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7CB" w:rsidRPr="00990C2A" w:rsidRDefault="007B33CD" w:rsidP="00990C2A">
      <w:pPr>
        <w:jc w:val="both"/>
        <w:rPr>
          <w:b/>
        </w:rPr>
      </w:pPr>
      <w:r w:rsidRPr="00990C2A">
        <w:rPr>
          <w:b/>
        </w:rPr>
        <w:t>Санкт-Петербург</w:t>
      </w:r>
      <w:r w:rsidR="00CC3965" w:rsidRPr="00990C2A">
        <w:rPr>
          <w:b/>
        </w:rPr>
        <w:t xml:space="preserve">, </w:t>
      </w:r>
      <w:r w:rsidR="000321F3">
        <w:rPr>
          <w:b/>
        </w:rPr>
        <w:t>22 ноября</w:t>
      </w:r>
      <w:r w:rsidR="00D615FF" w:rsidRPr="00990C2A">
        <w:rPr>
          <w:b/>
        </w:rPr>
        <w:t xml:space="preserve"> </w:t>
      </w:r>
    </w:p>
    <w:p w:rsidR="00B37AE2" w:rsidRPr="00990C2A" w:rsidRDefault="00DC5023" w:rsidP="00990C2A">
      <w:pPr>
        <w:jc w:val="both"/>
        <w:rPr>
          <w:b/>
        </w:rPr>
      </w:pPr>
      <w:r w:rsidRPr="00990C2A">
        <w:rPr>
          <w:b/>
        </w:rPr>
        <w:t xml:space="preserve">Семинар-конференция </w:t>
      </w:r>
      <w:r w:rsidR="00423E25" w:rsidRPr="00990C2A">
        <w:rPr>
          <w:b/>
        </w:rPr>
        <w:t>«Доктор Хаус»</w:t>
      </w:r>
      <w:r w:rsidR="000321F3">
        <w:rPr>
          <w:b/>
        </w:rPr>
        <w:t xml:space="preserve"> №21</w:t>
      </w:r>
    </w:p>
    <w:p w:rsidR="001B6FDC" w:rsidRPr="00990C2A" w:rsidRDefault="00115A27" w:rsidP="00990C2A">
      <w:pPr>
        <w:jc w:val="both"/>
        <w:rPr>
          <w:b/>
        </w:rPr>
      </w:pPr>
      <w:r>
        <w:rPr>
          <w:b/>
          <w:lang w:val="en-US"/>
        </w:rPr>
        <w:t>C</w:t>
      </w:r>
      <w:r w:rsidRPr="00115A27">
        <w:rPr>
          <w:b/>
        </w:rPr>
        <w:t xml:space="preserve"> </w:t>
      </w:r>
      <w:r w:rsidR="0019734F">
        <w:rPr>
          <w:b/>
        </w:rPr>
        <w:t>1</w:t>
      </w:r>
      <w:r w:rsidR="0019734F" w:rsidRPr="0019734F">
        <w:rPr>
          <w:b/>
        </w:rPr>
        <w:t>2.</w:t>
      </w:r>
      <w:r w:rsidR="0019734F">
        <w:rPr>
          <w:b/>
          <w:lang w:val="en-US"/>
        </w:rPr>
        <w:t>00</w:t>
      </w:r>
      <w:bookmarkStart w:id="0" w:name="_GoBack"/>
      <w:bookmarkEnd w:id="0"/>
      <w:r w:rsidRPr="00115A27">
        <w:rPr>
          <w:b/>
        </w:rPr>
        <w:t xml:space="preserve"> </w:t>
      </w:r>
      <w:r>
        <w:rPr>
          <w:b/>
        </w:rPr>
        <w:t xml:space="preserve"> до </w:t>
      </w:r>
      <w:r w:rsidR="006B7A10">
        <w:rPr>
          <w:b/>
        </w:rPr>
        <w:t>17</w:t>
      </w:r>
      <w:r w:rsidR="001B6FDC" w:rsidRPr="00990C2A">
        <w:rPr>
          <w:b/>
        </w:rPr>
        <w:t>.00</w:t>
      </w:r>
      <w:r>
        <w:rPr>
          <w:b/>
        </w:rPr>
        <w:t xml:space="preserve"> в</w:t>
      </w:r>
      <w:r w:rsidR="001B6FDC" w:rsidRPr="00990C2A">
        <w:rPr>
          <w:b/>
        </w:rPr>
        <w:t xml:space="preserve"> конференц-зал</w:t>
      </w:r>
      <w:r>
        <w:rPr>
          <w:b/>
        </w:rPr>
        <w:t>е</w:t>
      </w:r>
      <w:r w:rsidRPr="00115A27">
        <w:rPr>
          <w:b/>
        </w:rPr>
        <w:t xml:space="preserve"> корпуса ПЭТ</w:t>
      </w:r>
      <w:r w:rsidR="001B6FDC" w:rsidRPr="00990C2A">
        <w:rPr>
          <w:b/>
        </w:rPr>
        <w:t>,</w:t>
      </w:r>
    </w:p>
    <w:p w:rsidR="00DC5023" w:rsidRPr="001E78D8" w:rsidRDefault="001B6FDC" w:rsidP="00990C2A">
      <w:pPr>
        <w:jc w:val="both"/>
        <w:rPr>
          <w:b/>
        </w:rPr>
      </w:pPr>
      <w:r w:rsidRPr="00990C2A">
        <w:rPr>
          <w:b/>
        </w:rPr>
        <w:t>4 этаж</w:t>
      </w:r>
      <w:r w:rsidR="00990C2A" w:rsidRPr="00990C2A">
        <w:rPr>
          <w:b/>
        </w:rPr>
        <w:t xml:space="preserve">, </w:t>
      </w:r>
      <w:r w:rsidRPr="00990C2A">
        <w:rPr>
          <w:b/>
        </w:rPr>
        <w:t>ул. Акад. Павлова 12 А</w:t>
      </w:r>
    </w:p>
    <w:p w:rsidR="00FB4953" w:rsidRPr="001E78D8" w:rsidRDefault="00FB4953" w:rsidP="00990C2A">
      <w:pPr>
        <w:jc w:val="both"/>
        <w:rPr>
          <w:b/>
        </w:rPr>
      </w:pPr>
    </w:p>
    <w:p w:rsidR="00FB4953" w:rsidRDefault="00FB4953" w:rsidP="00DC5023">
      <w:pPr>
        <w:ind w:right="2615"/>
        <w:jc w:val="center"/>
        <w:rPr>
          <w:b/>
          <w:noProof/>
          <w:sz w:val="36"/>
          <w:szCs w:val="36"/>
        </w:rPr>
      </w:pPr>
    </w:p>
    <w:p w:rsidR="00AC7F2A" w:rsidRDefault="00AC7F2A" w:rsidP="00DC5023">
      <w:pPr>
        <w:ind w:right="2615"/>
        <w:jc w:val="center"/>
        <w:rPr>
          <w:b/>
          <w:noProof/>
          <w:sz w:val="36"/>
          <w:szCs w:val="36"/>
        </w:rPr>
      </w:pPr>
    </w:p>
    <w:p w:rsidR="00AC7F2A" w:rsidRPr="001E78D8" w:rsidRDefault="00AC7F2A" w:rsidP="00DC5023">
      <w:pPr>
        <w:ind w:right="2615"/>
        <w:jc w:val="center"/>
        <w:rPr>
          <w:b/>
          <w:noProof/>
          <w:sz w:val="36"/>
          <w:szCs w:val="36"/>
        </w:rPr>
      </w:pPr>
    </w:p>
    <w:p w:rsidR="00176B5A" w:rsidRPr="00DC5023" w:rsidRDefault="00CC3965" w:rsidP="00DC5023">
      <w:pPr>
        <w:ind w:right="2615"/>
        <w:jc w:val="center"/>
        <w:rPr>
          <w:b/>
          <w:noProof/>
          <w:sz w:val="36"/>
          <w:szCs w:val="36"/>
        </w:rPr>
      </w:pPr>
      <w:r w:rsidRPr="00DC5023">
        <w:rPr>
          <w:b/>
          <w:noProof/>
          <w:sz w:val="36"/>
          <w:szCs w:val="36"/>
        </w:rPr>
        <w:t xml:space="preserve">Федеральное государственное </w:t>
      </w:r>
      <w:r w:rsidR="00990C2A">
        <w:rPr>
          <w:b/>
          <w:noProof/>
          <w:sz w:val="36"/>
          <w:szCs w:val="36"/>
        </w:rPr>
        <w:t>б</w:t>
      </w:r>
      <w:r w:rsidRPr="00DC5023">
        <w:rPr>
          <w:b/>
          <w:noProof/>
          <w:sz w:val="36"/>
          <w:szCs w:val="36"/>
        </w:rPr>
        <w:t>юджетное учреждение науки</w:t>
      </w:r>
    </w:p>
    <w:p w:rsidR="00176B5A" w:rsidRPr="00DC5023" w:rsidRDefault="00CC3965" w:rsidP="00F41A3A">
      <w:pPr>
        <w:ind w:right="2615"/>
        <w:rPr>
          <w:b/>
          <w:noProof/>
          <w:sz w:val="44"/>
          <w:szCs w:val="44"/>
          <w:u w:val="single"/>
        </w:rPr>
      </w:pPr>
      <w:r w:rsidRPr="00DC5023">
        <w:rPr>
          <w:b/>
          <w:noProof/>
          <w:sz w:val="44"/>
          <w:szCs w:val="44"/>
          <w:u w:val="single"/>
        </w:rPr>
        <w:t xml:space="preserve">Институт мозга человека </w:t>
      </w:r>
    </w:p>
    <w:p w:rsidR="00B37AE2" w:rsidRDefault="00AE5BDC" w:rsidP="00F41A3A">
      <w:pPr>
        <w:ind w:right="2615"/>
        <w:rPr>
          <w:b/>
          <w:noProof/>
          <w:sz w:val="32"/>
          <w:szCs w:val="32"/>
        </w:rPr>
      </w:pPr>
      <w:r w:rsidRPr="00DC5023">
        <w:rPr>
          <w:b/>
          <w:noProof/>
          <w:sz w:val="32"/>
          <w:szCs w:val="32"/>
        </w:rPr>
        <w:t>им. Н.П. Бехтеревой</w:t>
      </w:r>
      <w:r w:rsidR="00CC3965" w:rsidRPr="00DC5023">
        <w:rPr>
          <w:b/>
          <w:noProof/>
          <w:sz w:val="32"/>
          <w:szCs w:val="32"/>
        </w:rPr>
        <w:t xml:space="preserve"> (ИМЧ РАН)</w:t>
      </w:r>
    </w:p>
    <w:p w:rsidR="00DC5023" w:rsidRPr="00DC5023" w:rsidRDefault="00DC5023" w:rsidP="00F41A3A">
      <w:pPr>
        <w:ind w:right="2615"/>
        <w:rPr>
          <w:b/>
          <w:noProof/>
          <w:sz w:val="32"/>
          <w:szCs w:val="32"/>
        </w:rPr>
      </w:pPr>
    </w:p>
    <w:p w:rsidR="00F41A3A" w:rsidRPr="00A927CB" w:rsidRDefault="00F41A3A" w:rsidP="00F41A3A">
      <w:pPr>
        <w:ind w:right="2615"/>
        <w:rPr>
          <w:b/>
          <w:sz w:val="22"/>
          <w:szCs w:val="22"/>
        </w:rPr>
      </w:pPr>
    </w:p>
    <w:p w:rsidR="0090263B" w:rsidRPr="001E78D8" w:rsidRDefault="0056005F" w:rsidP="00F41A3A">
      <w:pPr>
        <w:rPr>
          <w:b/>
          <w:bCs/>
          <w:i/>
          <w:sz w:val="22"/>
          <w:szCs w:val="22"/>
        </w:rPr>
      </w:pPr>
      <w:r>
        <w:rPr>
          <w:b/>
          <w:bCs/>
          <w:i/>
          <w:noProof/>
          <w:sz w:val="22"/>
          <w:szCs w:val="22"/>
        </w:rPr>
        <w:drawing>
          <wp:inline distT="0" distB="0" distL="0" distR="0">
            <wp:extent cx="3178810" cy="2045335"/>
            <wp:effectExtent l="0" t="0" r="254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810" cy="204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41A3A" w:rsidRPr="00A927CB">
        <w:rPr>
          <w:b/>
          <w:bCs/>
          <w:i/>
          <w:sz w:val="22"/>
          <w:szCs w:val="22"/>
        </w:rPr>
        <w:t xml:space="preserve">  </w:t>
      </w:r>
    </w:p>
    <w:p w:rsidR="0090263B" w:rsidRPr="001E78D8" w:rsidRDefault="0090263B" w:rsidP="00F41A3A">
      <w:pPr>
        <w:rPr>
          <w:b/>
          <w:bCs/>
          <w:i/>
          <w:sz w:val="32"/>
          <w:szCs w:val="32"/>
        </w:rPr>
      </w:pPr>
    </w:p>
    <w:p w:rsidR="00FB4953" w:rsidRPr="001E78D8" w:rsidRDefault="00FB4953" w:rsidP="00F41A3A">
      <w:pPr>
        <w:rPr>
          <w:b/>
          <w:bCs/>
          <w:i/>
          <w:sz w:val="32"/>
          <w:szCs w:val="32"/>
        </w:rPr>
      </w:pPr>
    </w:p>
    <w:p w:rsidR="00990C2A" w:rsidRDefault="00990C2A" w:rsidP="00F41A3A">
      <w:pPr>
        <w:rPr>
          <w:b/>
          <w:bCs/>
          <w:i/>
          <w:sz w:val="32"/>
          <w:szCs w:val="32"/>
        </w:rPr>
      </w:pPr>
    </w:p>
    <w:p w:rsidR="00990C2A" w:rsidRPr="001E78D8" w:rsidRDefault="00990C2A" w:rsidP="00F41A3A">
      <w:pPr>
        <w:rPr>
          <w:b/>
          <w:bCs/>
          <w:i/>
          <w:sz w:val="32"/>
          <w:szCs w:val="32"/>
        </w:rPr>
      </w:pPr>
    </w:p>
    <w:p w:rsidR="00FB4953" w:rsidRPr="001E78D8" w:rsidRDefault="00FB4953" w:rsidP="00F41A3A">
      <w:pPr>
        <w:rPr>
          <w:b/>
          <w:bCs/>
          <w:i/>
          <w:sz w:val="32"/>
          <w:szCs w:val="32"/>
        </w:rPr>
      </w:pPr>
    </w:p>
    <w:p w:rsidR="00FB4953" w:rsidRPr="001E78D8" w:rsidRDefault="00FB4953" w:rsidP="00F41A3A">
      <w:pPr>
        <w:rPr>
          <w:b/>
          <w:bCs/>
          <w:i/>
          <w:sz w:val="32"/>
          <w:szCs w:val="32"/>
        </w:rPr>
      </w:pPr>
    </w:p>
    <w:p w:rsidR="00FB4953" w:rsidRPr="001E78D8" w:rsidRDefault="00FB4953" w:rsidP="00F41A3A">
      <w:pPr>
        <w:rPr>
          <w:b/>
          <w:bCs/>
          <w:i/>
          <w:sz w:val="32"/>
          <w:szCs w:val="32"/>
        </w:rPr>
      </w:pPr>
    </w:p>
    <w:p w:rsidR="00DC5023" w:rsidRPr="000321F3" w:rsidRDefault="00D90816" w:rsidP="00990C2A">
      <w:pPr>
        <w:ind w:left="708"/>
        <w:jc w:val="both"/>
        <w:rPr>
          <w:b/>
          <w:bCs/>
        </w:rPr>
      </w:pPr>
      <w:r>
        <w:rPr>
          <w:b/>
          <w:bCs/>
        </w:rPr>
        <w:lastRenderedPageBreak/>
        <w:t>Организаторы</w:t>
      </w:r>
      <w:r w:rsidR="00443E86">
        <w:rPr>
          <w:b/>
          <w:bCs/>
        </w:rPr>
        <w:t>:</w:t>
      </w:r>
      <w:r>
        <w:rPr>
          <w:b/>
          <w:bCs/>
        </w:rPr>
        <w:t xml:space="preserve"> </w:t>
      </w:r>
      <w:r w:rsidR="00DC5023" w:rsidRPr="00DC5023">
        <w:rPr>
          <w:b/>
          <w:bCs/>
        </w:rPr>
        <w:t>лаборатория стереотаксических методов</w:t>
      </w:r>
      <w:r w:rsidR="000321F3">
        <w:rPr>
          <w:b/>
          <w:bCs/>
        </w:rPr>
        <w:t xml:space="preserve"> ИМЧ РАН</w:t>
      </w:r>
      <w:r w:rsidR="00DC5023" w:rsidRPr="00DC5023">
        <w:rPr>
          <w:b/>
          <w:bCs/>
        </w:rPr>
        <w:t>,</w:t>
      </w:r>
      <w:r w:rsidR="000321F3">
        <w:rPr>
          <w:b/>
          <w:bCs/>
        </w:rPr>
        <w:t xml:space="preserve"> </w:t>
      </w:r>
      <w:r w:rsidR="00DC5023" w:rsidRPr="00DC5023">
        <w:rPr>
          <w:b/>
          <w:bCs/>
        </w:rPr>
        <w:t>кабинет неврологии</w:t>
      </w:r>
      <w:r w:rsidR="000321F3">
        <w:rPr>
          <w:b/>
          <w:bCs/>
        </w:rPr>
        <w:t xml:space="preserve"> и Видео-ЭЭГ мониторинга консультативно-амбулаторного отделения Клиники ИМЧ РАН</w:t>
      </w:r>
    </w:p>
    <w:p w:rsidR="00DC5023" w:rsidRDefault="000321F3" w:rsidP="00043687">
      <w:pPr>
        <w:ind w:left="708"/>
        <w:rPr>
          <w:b/>
          <w:bCs/>
        </w:rPr>
      </w:pPr>
      <w:r>
        <w:rPr>
          <w:b/>
          <w:bCs/>
        </w:rPr>
        <w:t>При поддержке</w:t>
      </w:r>
      <w:r w:rsidR="00115A27">
        <w:rPr>
          <w:b/>
          <w:bCs/>
        </w:rPr>
        <w:t>:</w:t>
      </w:r>
      <w:r w:rsidR="00AC7F2A">
        <w:rPr>
          <w:b/>
          <w:bCs/>
        </w:rPr>
        <w:t xml:space="preserve"> </w:t>
      </w:r>
      <w:r>
        <w:rPr>
          <w:b/>
          <w:bCs/>
        </w:rPr>
        <w:t>О</w:t>
      </w:r>
      <w:r w:rsidR="001A5D34">
        <w:rPr>
          <w:b/>
          <w:bCs/>
        </w:rPr>
        <w:t>б</w:t>
      </w:r>
      <w:r w:rsidR="00443E86">
        <w:rPr>
          <w:b/>
          <w:bCs/>
        </w:rPr>
        <w:t>щественной организации</w:t>
      </w:r>
      <w:r>
        <w:rPr>
          <w:b/>
          <w:bCs/>
        </w:rPr>
        <w:t xml:space="preserve"> </w:t>
      </w:r>
      <w:r w:rsidR="00443E86" w:rsidRPr="00443E86">
        <w:rPr>
          <w:b/>
          <w:bCs/>
        </w:rPr>
        <w:t xml:space="preserve"> «Ладони Мира»</w:t>
      </w:r>
      <w:r>
        <w:rPr>
          <w:b/>
          <w:bCs/>
        </w:rPr>
        <w:t>,</w:t>
      </w:r>
    </w:p>
    <w:p w:rsidR="00DC5023" w:rsidRDefault="000321F3" w:rsidP="000321F3">
      <w:pPr>
        <w:ind w:left="708"/>
        <w:rPr>
          <w:b/>
          <w:bCs/>
          <w:u w:val="single"/>
        </w:rPr>
      </w:pPr>
      <w:r>
        <w:rPr>
          <w:b/>
          <w:bCs/>
        </w:rPr>
        <w:t xml:space="preserve">Компании </w:t>
      </w:r>
      <w:r w:rsidR="007C0422">
        <w:rPr>
          <w:b/>
          <w:bCs/>
        </w:rPr>
        <w:t>«</w:t>
      </w:r>
      <w:r>
        <w:rPr>
          <w:b/>
          <w:bCs/>
        </w:rPr>
        <w:t>Спиромедикал</w:t>
      </w:r>
      <w:r w:rsidR="007C0422">
        <w:rPr>
          <w:b/>
          <w:bCs/>
        </w:rPr>
        <w:t>»</w:t>
      </w:r>
    </w:p>
    <w:p w:rsidR="00AC7F2A" w:rsidRDefault="00AC7F2A" w:rsidP="00D3233D">
      <w:pPr>
        <w:jc w:val="center"/>
        <w:rPr>
          <w:b/>
          <w:bCs/>
          <w:u w:val="single"/>
        </w:rPr>
      </w:pPr>
    </w:p>
    <w:p w:rsidR="00AC7F2A" w:rsidRDefault="00AC7F2A" w:rsidP="00D3233D">
      <w:pPr>
        <w:jc w:val="center"/>
        <w:rPr>
          <w:b/>
          <w:bCs/>
          <w:u w:val="single"/>
        </w:rPr>
      </w:pPr>
    </w:p>
    <w:p w:rsidR="00AC7F2A" w:rsidRDefault="00AC7F2A" w:rsidP="00D3233D">
      <w:pPr>
        <w:jc w:val="center"/>
        <w:rPr>
          <w:b/>
          <w:bCs/>
          <w:u w:val="single"/>
        </w:rPr>
      </w:pPr>
    </w:p>
    <w:p w:rsidR="00AC7F2A" w:rsidRPr="001E78D8" w:rsidRDefault="00AC7F2A" w:rsidP="00D3233D">
      <w:pPr>
        <w:jc w:val="center"/>
        <w:rPr>
          <w:b/>
          <w:bCs/>
          <w:u w:val="single"/>
        </w:rPr>
      </w:pPr>
    </w:p>
    <w:p w:rsidR="00367CEA" w:rsidRPr="00AC7F2A" w:rsidRDefault="008A1193" w:rsidP="00D3233D">
      <w:pPr>
        <w:jc w:val="center"/>
        <w:rPr>
          <w:b/>
          <w:bCs/>
          <w:sz w:val="44"/>
          <w:szCs w:val="44"/>
          <w:u w:val="single"/>
        </w:rPr>
      </w:pPr>
      <w:r w:rsidRPr="00AC7F2A">
        <w:rPr>
          <w:b/>
          <w:bCs/>
          <w:sz w:val="44"/>
          <w:szCs w:val="44"/>
          <w:u w:val="single"/>
        </w:rPr>
        <w:t>Санкт-Петербург</w:t>
      </w:r>
      <w:r w:rsidR="007B1191" w:rsidRPr="00AC7F2A">
        <w:rPr>
          <w:b/>
          <w:bCs/>
          <w:sz w:val="44"/>
          <w:szCs w:val="44"/>
          <w:u w:val="single"/>
        </w:rPr>
        <w:t xml:space="preserve"> </w:t>
      </w:r>
      <w:r w:rsidR="006B7A10">
        <w:rPr>
          <w:b/>
          <w:bCs/>
          <w:sz w:val="44"/>
          <w:szCs w:val="44"/>
          <w:u w:val="single"/>
        </w:rPr>
        <w:t>22 ноября</w:t>
      </w:r>
      <w:r w:rsidR="00AC7F2A" w:rsidRPr="00AC7F2A">
        <w:rPr>
          <w:b/>
          <w:bCs/>
          <w:sz w:val="44"/>
          <w:szCs w:val="44"/>
          <w:u w:val="single"/>
        </w:rPr>
        <w:t xml:space="preserve"> 2014</w:t>
      </w:r>
      <w:r w:rsidR="00367CEA" w:rsidRPr="00AC7F2A">
        <w:rPr>
          <w:b/>
          <w:bCs/>
          <w:sz w:val="44"/>
          <w:szCs w:val="44"/>
          <w:u w:val="single"/>
        </w:rPr>
        <w:t xml:space="preserve"> г.</w:t>
      </w:r>
    </w:p>
    <w:p w:rsidR="00AC7F2A" w:rsidRDefault="00AC7F2A" w:rsidP="00D3233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</w:t>
      </w:r>
      <w:r w:rsidR="00CF785D" w:rsidRPr="00CF785D">
        <w:rPr>
          <w:b/>
          <w:bCs/>
          <w:sz w:val="36"/>
          <w:szCs w:val="36"/>
        </w:rPr>
        <w:t>1</w:t>
      </w:r>
      <w:r w:rsidR="006B7A10">
        <w:rPr>
          <w:b/>
          <w:bCs/>
          <w:sz w:val="36"/>
          <w:szCs w:val="36"/>
        </w:rPr>
        <w:t>.30</w:t>
      </w:r>
      <w:r>
        <w:rPr>
          <w:b/>
          <w:bCs/>
          <w:sz w:val="36"/>
          <w:szCs w:val="36"/>
        </w:rPr>
        <w:t>-1</w:t>
      </w:r>
      <w:r w:rsidR="006B7A10">
        <w:rPr>
          <w:b/>
          <w:bCs/>
          <w:sz w:val="36"/>
          <w:szCs w:val="36"/>
        </w:rPr>
        <w:t>7</w:t>
      </w:r>
      <w:r w:rsidR="00301694">
        <w:rPr>
          <w:b/>
          <w:bCs/>
          <w:sz w:val="36"/>
          <w:szCs w:val="36"/>
        </w:rPr>
        <w:t>.</w:t>
      </w:r>
      <w:r w:rsidR="00CF785D" w:rsidRPr="00CF785D">
        <w:rPr>
          <w:b/>
          <w:bCs/>
          <w:sz w:val="36"/>
          <w:szCs w:val="36"/>
        </w:rPr>
        <w:t>00</w:t>
      </w:r>
      <w:r w:rsidR="001B6FDC" w:rsidRPr="001B6FDC">
        <w:rPr>
          <w:b/>
          <w:bCs/>
          <w:sz w:val="36"/>
          <w:szCs w:val="36"/>
        </w:rPr>
        <w:t xml:space="preserve"> конференц-зал</w:t>
      </w:r>
    </w:p>
    <w:p w:rsidR="001B6FDC" w:rsidRPr="001B6FDC" w:rsidRDefault="001B6FDC" w:rsidP="00D3233D">
      <w:pPr>
        <w:jc w:val="center"/>
        <w:rPr>
          <w:b/>
          <w:bCs/>
          <w:sz w:val="36"/>
          <w:szCs w:val="36"/>
        </w:rPr>
      </w:pPr>
      <w:r w:rsidRPr="001B6FDC">
        <w:rPr>
          <w:b/>
          <w:bCs/>
          <w:sz w:val="36"/>
          <w:szCs w:val="36"/>
        </w:rPr>
        <w:t xml:space="preserve"> 4 этаж корпуса ПЭТ</w:t>
      </w:r>
      <w:r w:rsidR="00AC7F2A">
        <w:rPr>
          <w:b/>
          <w:bCs/>
          <w:sz w:val="36"/>
          <w:szCs w:val="36"/>
        </w:rPr>
        <w:t xml:space="preserve">, </w:t>
      </w:r>
      <w:r w:rsidR="00990C2A">
        <w:rPr>
          <w:b/>
          <w:bCs/>
          <w:sz w:val="36"/>
          <w:szCs w:val="36"/>
        </w:rPr>
        <w:t>Ак. Павлова 12 А</w:t>
      </w:r>
    </w:p>
    <w:p w:rsidR="00DC5023" w:rsidRDefault="00CC3965" w:rsidP="00ED00F5">
      <w:pPr>
        <w:jc w:val="center"/>
        <w:rPr>
          <w:bCs/>
          <w:sz w:val="32"/>
          <w:szCs w:val="32"/>
        </w:rPr>
      </w:pPr>
      <w:r w:rsidRPr="00CC3965">
        <w:rPr>
          <w:b/>
          <w:noProof/>
          <w:sz w:val="22"/>
          <w:szCs w:val="22"/>
        </w:rPr>
        <w:t xml:space="preserve"> </w:t>
      </w:r>
      <w:r w:rsidRPr="00DC5023">
        <w:rPr>
          <w:bCs/>
          <w:sz w:val="28"/>
          <w:szCs w:val="28"/>
        </w:rPr>
        <w:t>Федеральное государственное бюджетное учреждение</w:t>
      </w:r>
      <w:r w:rsidRPr="00DC5023">
        <w:rPr>
          <w:bCs/>
          <w:sz w:val="32"/>
          <w:szCs w:val="32"/>
        </w:rPr>
        <w:t xml:space="preserve"> науки </w:t>
      </w:r>
      <w:r w:rsidRPr="00AC7F2A">
        <w:rPr>
          <w:b/>
          <w:bCs/>
          <w:sz w:val="40"/>
          <w:szCs w:val="40"/>
        </w:rPr>
        <w:t>Институт м</w:t>
      </w:r>
      <w:r w:rsidR="00AE5BDC" w:rsidRPr="00AC7F2A">
        <w:rPr>
          <w:b/>
          <w:bCs/>
          <w:sz w:val="40"/>
          <w:szCs w:val="40"/>
        </w:rPr>
        <w:t>озга человека</w:t>
      </w:r>
      <w:r w:rsidR="00AE5BDC" w:rsidRPr="00AC7F2A">
        <w:rPr>
          <w:bCs/>
          <w:sz w:val="40"/>
          <w:szCs w:val="40"/>
        </w:rPr>
        <w:t xml:space="preserve"> </w:t>
      </w:r>
    </w:p>
    <w:p w:rsidR="00AC7F2A" w:rsidRPr="00AC7F2A" w:rsidRDefault="00AE5BDC" w:rsidP="00043687">
      <w:pPr>
        <w:jc w:val="center"/>
        <w:rPr>
          <w:bCs/>
          <w:sz w:val="28"/>
          <w:szCs w:val="28"/>
        </w:rPr>
      </w:pPr>
      <w:r w:rsidRPr="00AC7F2A">
        <w:rPr>
          <w:bCs/>
          <w:sz w:val="28"/>
          <w:szCs w:val="28"/>
        </w:rPr>
        <w:t>им. Н.П. Бехтеревой</w:t>
      </w:r>
      <w:r w:rsidR="00CC3965" w:rsidRPr="00AC7F2A">
        <w:rPr>
          <w:bCs/>
          <w:sz w:val="28"/>
          <w:szCs w:val="28"/>
        </w:rPr>
        <w:t xml:space="preserve"> (ИМЧ РАН)</w:t>
      </w:r>
    </w:p>
    <w:p w:rsidR="00DC5023" w:rsidRPr="00AC7F2A" w:rsidRDefault="00DC5023" w:rsidP="00043687">
      <w:pPr>
        <w:jc w:val="center"/>
        <w:rPr>
          <w:b/>
          <w:bCs/>
          <w:sz w:val="44"/>
          <w:szCs w:val="44"/>
        </w:rPr>
      </w:pPr>
      <w:r w:rsidRPr="00AC7F2A">
        <w:rPr>
          <w:b/>
          <w:bCs/>
          <w:sz w:val="44"/>
          <w:szCs w:val="44"/>
        </w:rPr>
        <w:t>Семинар-конференция</w:t>
      </w:r>
      <w:r w:rsidR="00367CEA" w:rsidRPr="00AC7F2A">
        <w:rPr>
          <w:b/>
          <w:bCs/>
          <w:sz w:val="44"/>
          <w:szCs w:val="44"/>
        </w:rPr>
        <w:t xml:space="preserve"> </w:t>
      </w:r>
    </w:p>
    <w:p w:rsidR="00AC7F2A" w:rsidRPr="000321F3" w:rsidRDefault="00C61BFD" w:rsidP="00367CEA">
      <w:pPr>
        <w:ind w:right="575"/>
        <w:jc w:val="center"/>
        <w:rPr>
          <w:b/>
          <w:bCs/>
          <w:sz w:val="44"/>
          <w:szCs w:val="44"/>
        </w:rPr>
      </w:pPr>
      <w:r w:rsidRPr="00AC7F2A">
        <w:rPr>
          <w:b/>
          <w:bCs/>
          <w:sz w:val="44"/>
          <w:szCs w:val="44"/>
        </w:rPr>
        <w:t xml:space="preserve"> «Доктор Хаус» №</w:t>
      </w:r>
      <w:r w:rsidR="00CF785D" w:rsidRPr="000321F3">
        <w:rPr>
          <w:b/>
          <w:bCs/>
          <w:sz w:val="44"/>
          <w:szCs w:val="44"/>
        </w:rPr>
        <w:t>21</w:t>
      </w:r>
    </w:p>
    <w:p w:rsidR="00AC7F2A" w:rsidRPr="00AC7F2A" w:rsidRDefault="00AC7F2A" w:rsidP="00367CEA">
      <w:pPr>
        <w:ind w:right="575"/>
        <w:jc w:val="center"/>
        <w:rPr>
          <w:b/>
          <w:bCs/>
          <w:sz w:val="44"/>
          <w:szCs w:val="44"/>
        </w:rPr>
      </w:pPr>
    </w:p>
    <w:p w:rsidR="00AC7F2A" w:rsidRDefault="006B7A10" w:rsidP="006B7A10">
      <w:pPr>
        <w:ind w:right="575"/>
        <w:jc w:val="center"/>
        <w:rPr>
          <w:b/>
          <w:bCs/>
          <w:sz w:val="44"/>
          <w:szCs w:val="44"/>
        </w:rPr>
      </w:pPr>
      <w:r w:rsidRPr="006B7A10">
        <w:rPr>
          <w:b/>
          <w:bCs/>
          <w:sz w:val="44"/>
          <w:szCs w:val="44"/>
        </w:rPr>
        <w:t>Пароксизмальные р</w:t>
      </w:r>
      <w:r w:rsidR="00301694" w:rsidRPr="006B7A10">
        <w:rPr>
          <w:b/>
          <w:bCs/>
          <w:sz w:val="44"/>
          <w:szCs w:val="44"/>
        </w:rPr>
        <w:t>асстройства сна, дифференциальный диагноз с эпилепсией.</w:t>
      </w:r>
      <w:r w:rsidRPr="006B7A10">
        <w:rPr>
          <w:b/>
          <w:bCs/>
          <w:sz w:val="44"/>
          <w:szCs w:val="44"/>
        </w:rPr>
        <w:t xml:space="preserve"> Обструктивное апноэ сна.</w:t>
      </w:r>
      <w:r w:rsidR="00301694" w:rsidRPr="006B7A10">
        <w:rPr>
          <w:b/>
          <w:bCs/>
          <w:sz w:val="44"/>
          <w:szCs w:val="44"/>
        </w:rPr>
        <w:t xml:space="preserve"> Клинические разборы</w:t>
      </w:r>
      <w:r w:rsidRPr="006B7A10">
        <w:rPr>
          <w:b/>
          <w:bCs/>
          <w:sz w:val="44"/>
          <w:szCs w:val="44"/>
        </w:rPr>
        <w:t>.</w:t>
      </w:r>
    </w:p>
    <w:p w:rsidR="006B7A10" w:rsidRDefault="006B7A10" w:rsidP="006B7A10">
      <w:pPr>
        <w:ind w:right="575"/>
        <w:jc w:val="center"/>
        <w:rPr>
          <w:b/>
          <w:bCs/>
          <w:sz w:val="22"/>
          <w:szCs w:val="22"/>
        </w:rPr>
      </w:pPr>
    </w:p>
    <w:p w:rsidR="00AC7F2A" w:rsidRDefault="00AC7F2A" w:rsidP="001C03DD">
      <w:pPr>
        <w:jc w:val="center"/>
        <w:rPr>
          <w:b/>
          <w:bCs/>
          <w:sz w:val="22"/>
          <w:szCs w:val="22"/>
        </w:rPr>
      </w:pPr>
    </w:p>
    <w:p w:rsidR="00AC7F2A" w:rsidRDefault="00AC7F2A" w:rsidP="001C03DD">
      <w:pPr>
        <w:jc w:val="center"/>
        <w:rPr>
          <w:b/>
          <w:bCs/>
          <w:sz w:val="22"/>
          <w:szCs w:val="22"/>
        </w:rPr>
      </w:pPr>
    </w:p>
    <w:p w:rsidR="00AC7F2A" w:rsidRDefault="00AC7F2A" w:rsidP="001C03DD">
      <w:pPr>
        <w:jc w:val="center"/>
        <w:rPr>
          <w:b/>
          <w:bCs/>
          <w:sz w:val="22"/>
          <w:szCs w:val="22"/>
        </w:rPr>
      </w:pPr>
    </w:p>
    <w:p w:rsidR="00AC7F2A" w:rsidRDefault="00AC7F2A" w:rsidP="001C03DD">
      <w:pPr>
        <w:jc w:val="center"/>
        <w:rPr>
          <w:b/>
          <w:bCs/>
          <w:sz w:val="22"/>
          <w:szCs w:val="22"/>
        </w:rPr>
      </w:pPr>
    </w:p>
    <w:p w:rsidR="00AC7F2A" w:rsidRDefault="00AC7F2A" w:rsidP="001C03DD">
      <w:pPr>
        <w:jc w:val="center"/>
        <w:rPr>
          <w:b/>
          <w:bCs/>
          <w:sz w:val="22"/>
          <w:szCs w:val="22"/>
        </w:rPr>
      </w:pPr>
    </w:p>
    <w:p w:rsidR="00AC7F2A" w:rsidRDefault="00AC7F2A" w:rsidP="001C03DD">
      <w:pPr>
        <w:jc w:val="center"/>
        <w:rPr>
          <w:b/>
          <w:bCs/>
          <w:sz w:val="22"/>
          <w:szCs w:val="22"/>
        </w:rPr>
      </w:pPr>
    </w:p>
    <w:p w:rsidR="00AC7F2A" w:rsidRDefault="00AC7F2A" w:rsidP="001C03DD">
      <w:pPr>
        <w:jc w:val="center"/>
        <w:rPr>
          <w:b/>
          <w:bCs/>
          <w:sz w:val="22"/>
          <w:szCs w:val="22"/>
        </w:rPr>
      </w:pPr>
    </w:p>
    <w:p w:rsidR="00A70307" w:rsidRPr="00232485" w:rsidRDefault="00CF785D" w:rsidP="001C03DD">
      <w:pPr>
        <w:jc w:val="center"/>
        <w:rPr>
          <w:b/>
          <w:bCs/>
          <w:color w:val="000000" w:themeColor="text1"/>
          <w:sz w:val="36"/>
          <w:szCs w:val="36"/>
        </w:rPr>
      </w:pPr>
      <w:r w:rsidRPr="00CF785D">
        <w:rPr>
          <w:b/>
          <w:bCs/>
          <w:color w:val="000000" w:themeColor="text1"/>
          <w:sz w:val="36"/>
          <w:szCs w:val="36"/>
        </w:rPr>
        <w:lastRenderedPageBreak/>
        <w:t xml:space="preserve">22 </w:t>
      </w:r>
      <w:r>
        <w:rPr>
          <w:b/>
          <w:bCs/>
          <w:color w:val="000000" w:themeColor="text1"/>
          <w:sz w:val="36"/>
          <w:szCs w:val="36"/>
        </w:rPr>
        <w:t>ноября</w:t>
      </w:r>
      <w:r w:rsidR="00301694" w:rsidRPr="00232485">
        <w:rPr>
          <w:b/>
          <w:bCs/>
          <w:color w:val="000000" w:themeColor="text1"/>
          <w:sz w:val="36"/>
          <w:szCs w:val="36"/>
        </w:rPr>
        <w:t xml:space="preserve"> 2014</w:t>
      </w:r>
      <w:r w:rsidR="00232485">
        <w:rPr>
          <w:b/>
          <w:bCs/>
          <w:color w:val="000000" w:themeColor="text1"/>
          <w:sz w:val="36"/>
          <w:szCs w:val="36"/>
        </w:rPr>
        <w:t>г.</w:t>
      </w:r>
    </w:p>
    <w:p w:rsidR="003C7B30" w:rsidRDefault="00CF785D" w:rsidP="00425F52">
      <w:pPr>
        <w:jc w:val="center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 xml:space="preserve">Семинар-конференция  ИМЧ РАН </w:t>
      </w:r>
    </w:p>
    <w:p w:rsidR="00425F52" w:rsidRPr="003C7B30" w:rsidRDefault="00CF785D" w:rsidP="00425F52">
      <w:pPr>
        <w:jc w:val="center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«</w:t>
      </w:r>
      <w:r w:rsidR="007C0422">
        <w:rPr>
          <w:b/>
          <w:bCs/>
          <w:color w:val="000000" w:themeColor="text1"/>
          <w:sz w:val="36"/>
          <w:szCs w:val="36"/>
        </w:rPr>
        <w:t>Доктор Хаус» №21</w:t>
      </w:r>
    </w:p>
    <w:p w:rsidR="00425F52" w:rsidRPr="002549B1" w:rsidRDefault="003C7E0E" w:rsidP="005E3157">
      <w:pPr>
        <w:tabs>
          <w:tab w:val="left" w:pos="3495"/>
        </w:tabs>
        <w:jc w:val="center"/>
        <w:rPr>
          <w:i/>
          <w:color w:val="000000" w:themeColor="text1"/>
          <w:sz w:val="28"/>
          <w:szCs w:val="28"/>
        </w:rPr>
      </w:pPr>
      <w:r w:rsidRPr="002549B1">
        <w:rPr>
          <w:i/>
          <w:color w:val="000000" w:themeColor="text1"/>
          <w:sz w:val="28"/>
          <w:szCs w:val="28"/>
        </w:rPr>
        <w:t xml:space="preserve">СПб, </w:t>
      </w:r>
      <w:r w:rsidR="003C7B30">
        <w:rPr>
          <w:i/>
          <w:color w:val="000000" w:themeColor="text1"/>
          <w:sz w:val="28"/>
          <w:szCs w:val="28"/>
        </w:rPr>
        <w:t>ул.</w:t>
      </w:r>
      <w:r w:rsidR="001C03DD" w:rsidRPr="002549B1">
        <w:rPr>
          <w:i/>
          <w:color w:val="000000" w:themeColor="text1"/>
          <w:sz w:val="28"/>
          <w:szCs w:val="28"/>
        </w:rPr>
        <w:t xml:space="preserve"> Акад. Павлова, д.12А</w:t>
      </w:r>
    </w:p>
    <w:p w:rsidR="006B7A10" w:rsidRDefault="006B7A10" w:rsidP="005E3157">
      <w:pPr>
        <w:jc w:val="center"/>
        <w:rPr>
          <w:b/>
          <w:i/>
          <w:color w:val="000000" w:themeColor="text1"/>
          <w:sz w:val="36"/>
          <w:szCs w:val="36"/>
          <w:u w:val="single"/>
        </w:rPr>
      </w:pPr>
    </w:p>
    <w:p w:rsidR="00891372" w:rsidRPr="006B7A10" w:rsidRDefault="000321F3" w:rsidP="006B7A10">
      <w:pPr>
        <w:jc w:val="center"/>
        <w:rPr>
          <w:b/>
          <w:bCs/>
          <w:color w:val="000000" w:themeColor="text1"/>
          <w:sz w:val="36"/>
          <w:szCs w:val="36"/>
        </w:rPr>
      </w:pPr>
      <w:r w:rsidRPr="006B7A10">
        <w:rPr>
          <w:b/>
          <w:i/>
          <w:color w:val="000000" w:themeColor="text1"/>
          <w:sz w:val="36"/>
          <w:szCs w:val="36"/>
          <w:u w:val="single"/>
        </w:rPr>
        <w:t xml:space="preserve">Начало в </w:t>
      </w:r>
      <w:r w:rsidR="0019734F" w:rsidRPr="0019734F">
        <w:rPr>
          <w:b/>
          <w:i/>
          <w:color w:val="000000" w:themeColor="text1"/>
          <w:sz w:val="36"/>
          <w:szCs w:val="36"/>
          <w:u w:val="single"/>
        </w:rPr>
        <w:t>12.00</w:t>
      </w:r>
      <w:r w:rsidR="0053422F" w:rsidRPr="006B7A10">
        <w:rPr>
          <w:b/>
          <w:i/>
          <w:color w:val="000000" w:themeColor="text1"/>
          <w:sz w:val="36"/>
          <w:szCs w:val="36"/>
          <w:u w:val="single"/>
        </w:rPr>
        <w:t xml:space="preserve">  в конференц-зале</w:t>
      </w:r>
      <w:r w:rsidR="007513FF" w:rsidRPr="006B7A10">
        <w:rPr>
          <w:b/>
          <w:i/>
          <w:color w:val="000000" w:themeColor="text1"/>
          <w:sz w:val="36"/>
          <w:szCs w:val="36"/>
          <w:u w:val="single"/>
        </w:rPr>
        <w:t xml:space="preserve"> 4</w:t>
      </w:r>
      <w:r w:rsidR="00772E60" w:rsidRPr="006B7A10">
        <w:rPr>
          <w:b/>
          <w:i/>
          <w:color w:val="000000" w:themeColor="text1"/>
          <w:sz w:val="36"/>
          <w:szCs w:val="36"/>
          <w:u w:val="single"/>
        </w:rPr>
        <w:t xml:space="preserve"> этаж</w:t>
      </w:r>
      <w:r w:rsidR="0077085F" w:rsidRPr="006B7A10">
        <w:rPr>
          <w:b/>
          <w:i/>
          <w:color w:val="000000" w:themeColor="text1"/>
          <w:sz w:val="36"/>
          <w:szCs w:val="36"/>
          <w:u w:val="single"/>
        </w:rPr>
        <w:t>а</w:t>
      </w:r>
      <w:r w:rsidR="00772E60" w:rsidRPr="006B7A10">
        <w:rPr>
          <w:b/>
          <w:i/>
          <w:color w:val="000000" w:themeColor="text1"/>
          <w:sz w:val="36"/>
          <w:szCs w:val="36"/>
          <w:u w:val="single"/>
        </w:rPr>
        <w:t xml:space="preserve"> корпус</w:t>
      </w:r>
      <w:r w:rsidR="0077085F" w:rsidRPr="006B7A10">
        <w:rPr>
          <w:b/>
          <w:i/>
          <w:color w:val="000000" w:themeColor="text1"/>
          <w:sz w:val="36"/>
          <w:szCs w:val="36"/>
          <w:u w:val="single"/>
        </w:rPr>
        <w:t>а</w:t>
      </w:r>
      <w:r w:rsidR="00772E60" w:rsidRPr="006B7A10">
        <w:rPr>
          <w:b/>
          <w:i/>
          <w:color w:val="000000" w:themeColor="text1"/>
          <w:sz w:val="36"/>
          <w:szCs w:val="36"/>
          <w:u w:val="single"/>
        </w:rPr>
        <w:t xml:space="preserve"> ПЭТ</w:t>
      </w:r>
    </w:p>
    <w:p w:rsidR="000321F3" w:rsidRDefault="0019734F" w:rsidP="000321F3">
      <w:pPr>
        <w:tabs>
          <w:tab w:val="left" w:pos="1134"/>
        </w:tabs>
        <w:rPr>
          <w:b/>
          <w:bCs/>
          <w:iCs/>
          <w:color w:val="000000" w:themeColor="text1"/>
          <w:sz w:val="28"/>
          <w:szCs w:val="28"/>
        </w:rPr>
      </w:pPr>
      <w:r w:rsidRPr="0019734F">
        <w:rPr>
          <w:b/>
          <w:color w:val="000000" w:themeColor="text1"/>
          <w:sz w:val="28"/>
          <w:szCs w:val="28"/>
        </w:rPr>
        <w:t>12.00</w:t>
      </w:r>
      <w:r w:rsidR="00E41F61" w:rsidRPr="002549B1">
        <w:rPr>
          <w:b/>
          <w:color w:val="000000" w:themeColor="text1"/>
          <w:sz w:val="28"/>
          <w:szCs w:val="28"/>
        </w:rPr>
        <w:t>-</w:t>
      </w:r>
      <w:r w:rsidR="000321F3">
        <w:rPr>
          <w:b/>
          <w:color w:val="000000" w:themeColor="text1"/>
          <w:sz w:val="28"/>
          <w:szCs w:val="28"/>
        </w:rPr>
        <w:t>1</w:t>
      </w:r>
      <w:r w:rsidR="000A1F64">
        <w:rPr>
          <w:b/>
          <w:color w:val="000000" w:themeColor="text1"/>
          <w:sz w:val="28"/>
          <w:szCs w:val="28"/>
        </w:rPr>
        <w:t>3</w:t>
      </w:r>
      <w:r w:rsidR="000321F3">
        <w:rPr>
          <w:b/>
          <w:color w:val="000000" w:themeColor="text1"/>
          <w:sz w:val="28"/>
          <w:szCs w:val="28"/>
        </w:rPr>
        <w:t>.0</w:t>
      </w:r>
      <w:r w:rsidR="000A1F64">
        <w:rPr>
          <w:b/>
          <w:color w:val="000000" w:themeColor="text1"/>
          <w:sz w:val="28"/>
          <w:szCs w:val="28"/>
        </w:rPr>
        <w:t>0</w:t>
      </w:r>
      <w:r w:rsidR="000321F3">
        <w:rPr>
          <w:b/>
          <w:color w:val="000000" w:themeColor="text1"/>
          <w:sz w:val="28"/>
          <w:szCs w:val="28"/>
        </w:rPr>
        <w:t xml:space="preserve">  </w:t>
      </w:r>
      <w:r w:rsidR="000321F3" w:rsidRPr="000321F3">
        <w:rPr>
          <w:b/>
          <w:bCs/>
          <w:iCs/>
          <w:color w:val="000000" w:themeColor="text1"/>
          <w:sz w:val="28"/>
          <w:szCs w:val="28"/>
        </w:rPr>
        <w:t xml:space="preserve">Пароксизмальные расстройства сна. </w:t>
      </w:r>
      <w:r w:rsidR="000321F3">
        <w:rPr>
          <w:b/>
          <w:bCs/>
          <w:iCs/>
          <w:color w:val="000000" w:themeColor="text1"/>
          <w:sz w:val="28"/>
          <w:szCs w:val="28"/>
        </w:rPr>
        <w:t xml:space="preserve">  </w:t>
      </w:r>
    </w:p>
    <w:p w:rsidR="000321F3" w:rsidRDefault="000321F3" w:rsidP="000321F3">
      <w:pPr>
        <w:tabs>
          <w:tab w:val="left" w:pos="1134"/>
        </w:tabs>
        <w:rPr>
          <w:b/>
          <w:bCs/>
          <w:iCs/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t xml:space="preserve">                      Коморбидность расстройств  </w:t>
      </w:r>
      <w:r w:rsidRPr="000321F3">
        <w:rPr>
          <w:b/>
          <w:bCs/>
          <w:iCs/>
          <w:color w:val="000000" w:themeColor="text1"/>
          <w:sz w:val="28"/>
          <w:szCs w:val="28"/>
        </w:rPr>
        <w:t xml:space="preserve">в сомнологии </w:t>
      </w:r>
    </w:p>
    <w:p w:rsidR="000321F3" w:rsidRPr="000321F3" w:rsidRDefault="000321F3" w:rsidP="000321F3">
      <w:pPr>
        <w:tabs>
          <w:tab w:val="left" w:pos="1134"/>
        </w:tabs>
        <w:rPr>
          <w:b/>
          <w:i/>
          <w:iCs/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t xml:space="preserve">                      </w:t>
      </w:r>
      <w:r w:rsidRPr="000321F3">
        <w:rPr>
          <w:b/>
          <w:bCs/>
          <w:iCs/>
          <w:color w:val="000000" w:themeColor="text1"/>
          <w:sz w:val="28"/>
          <w:szCs w:val="28"/>
        </w:rPr>
        <w:t>и эпилептологи</w:t>
      </w:r>
      <w:r>
        <w:rPr>
          <w:b/>
          <w:bCs/>
          <w:iCs/>
          <w:color w:val="000000" w:themeColor="text1"/>
          <w:sz w:val="28"/>
          <w:szCs w:val="28"/>
        </w:rPr>
        <w:t>.</w:t>
      </w:r>
      <w:r w:rsidRPr="000321F3">
        <w:rPr>
          <w:b/>
          <w:color w:val="000000" w:themeColor="text1"/>
          <w:sz w:val="28"/>
          <w:szCs w:val="28"/>
        </w:rPr>
        <w:t>.</w:t>
      </w:r>
    </w:p>
    <w:p w:rsidR="000321F3" w:rsidRPr="000321F3" w:rsidRDefault="000321F3" w:rsidP="000321F3">
      <w:pPr>
        <w:tabs>
          <w:tab w:val="left" w:pos="1134"/>
        </w:tabs>
        <w:rPr>
          <w:b/>
          <w:bCs/>
          <w:i/>
          <w:iCs/>
          <w:color w:val="000000" w:themeColor="text1"/>
          <w:sz w:val="28"/>
          <w:szCs w:val="28"/>
        </w:rPr>
      </w:pPr>
      <w:r w:rsidRPr="000321F3">
        <w:rPr>
          <w:b/>
          <w:bCs/>
          <w:i/>
          <w:iCs/>
          <w:color w:val="000000" w:themeColor="text1"/>
          <w:sz w:val="28"/>
          <w:szCs w:val="28"/>
        </w:rPr>
        <w:t xml:space="preserve">                      Королева Н.Ю., зав. кабинета неврологии и </w:t>
      </w:r>
    </w:p>
    <w:p w:rsidR="000321F3" w:rsidRDefault="000321F3" w:rsidP="000321F3">
      <w:pPr>
        <w:tabs>
          <w:tab w:val="left" w:pos="1134"/>
        </w:tabs>
        <w:rPr>
          <w:b/>
          <w:bCs/>
          <w:i/>
          <w:iCs/>
          <w:color w:val="000000" w:themeColor="text1"/>
          <w:sz w:val="28"/>
          <w:szCs w:val="28"/>
        </w:rPr>
      </w:pPr>
      <w:r w:rsidRPr="000321F3">
        <w:rPr>
          <w:b/>
          <w:bCs/>
          <w:i/>
          <w:iCs/>
          <w:color w:val="000000" w:themeColor="text1"/>
          <w:sz w:val="28"/>
          <w:szCs w:val="28"/>
        </w:rPr>
        <w:t xml:space="preserve">                      Видео-ЭЭГ мониторинга</w:t>
      </w:r>
      <w:r>
        <w:rPr>
          <w:b/>
          <w:bCs/>
          <w:i/>
          <w:iCs/>
          <w:color w:val="000000" w:themeColor="text1"/>
          <w:sz w:val="28"/>
          <w:szCs w:val="28"/>
        </w:rPr>
        <w:t xml:space="preserve"> консультативно- </w:t>
      </w:r>
    </w:p>
    <w:p w:rsidR="006B7A10" w:rsidRDefault="000321F3" w:rsidP="007C0422">
      <w:pPr>
        <w:tabs>
          <w:tab w:val="left" w:pos="1134"/>
        </w:tabs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 xml:space="preserve">                      амбулаторного отделения</w:t>
      </w:r>
      <w:r w:rsidRPr="000321F3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</w:p>
    <w:p w:rsidR="00103FBC" w:rsidRPr="001A5D34" w:rsidRDefault="006B7A10" w:rsidP="007C0422">
      <w:pPr>
        <w:tabs>
          <w:tab w:val="left" w:pos="1134"/>
        </w:tabs>
        <w:rPr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 xml:space="preserve">                      Клиники </w:t>
      </w:r>
      <w:r w:rsidR="000321F3" w:rsidRPr="000321F3">
        <w:rPr>
          <w:b/>
          <w:bCs/>
          <w:i/>
          <w:iCs/>
          <w:color w:val="000000" w:themeColor="text1"/>
          <w:sz w:val="28"/>
          <w:szCs w:val="28"/>
        </w:rPr>
        <w:t>ИМЧ РАН</w:t>
      </w:r>
      <w:r>
        <w:rPr>
          <w:b/>
          <w:bCs/>
          <w:i/>
          <w:iCs/>
          <w:color w:val="000000" w:themeColor="text1"/>
          <w:sz w:val="28"/>
          <w:szCs w:val="28"/>
        </w:rPr>
        <w:t>, СПб</w:t>
      </w:r>
      <w:r w:rsidR="000321F3" w:rsidRPr="000321F3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301694">
        <w:rPr>
          <w:b/>
          <w:bCs/>
          <w:i/>
          <w:iCs/>
          <w:color w:val="000000" w:themeColor="text1"/>
          <w:sz w:val="28"/>
          <w:szCs w:val="28"/>
        </w:rPr>
        <w:t xml:space="preserve">        </w:t>
      </w:r>
      <w:r w:rsidR="001C115A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</w:p>
    <w:p w:rsidR="000321F3" w:rsidRDefault="000321F3" w:rsidP="000321F3">
      <w:pPr>
        <w:tabs>
          <w:tab w:val="left" w:pos="1683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13.00</w:t>
      </w:r>
      <w:r w:rsidR="00A70307" w:rsidRPr="00232485">
        <w:rPr>
          <w:b/>
          <w:color w:val="000000" w:themeColor="text1"/>
          <w:sz w:val="28"/>
          <w:szCs w:val="28"/>
        </w:rPr>
        <w:t xml:space="preserve"> </w:t>
      </w:r>
      <w:r w:rsidR="00103FBC" w:rsidRPr="00232485">
        <w:rPr>
          <w:b/>
          <w:color w:val="000000" w:themeColor="text1"/>
          <w:sz w:val="28"/>
          <w:szCs w:val="28"/>
        </w:rPr>
        <w:t>-</w:t>
      </w:r>
      <w:r>
        <w:rPr>
          <w:b/>
          <w:color w:val="000000" w:themeColor="text1"/>
          <w:sz w:val="28"/>
          <w:szCs w:val="28"/>
        </w:rPr>
        <w:t>13.30</w:t>
      </w:r>
      <w:r w:rsidR="00232485" w:rsidRPr="00232485">
        <w:rPr>
          <w:b/>
          <w:color w:val="000000" w:themeColor="text1"/>
          <w:sz w:val="28"/>
          <w:szCs w:val="28"/>
        </w:rPr>
        <w:t xml:space="preserve"> </w:t>
      </w:r>
      <w:r w:rsidR="006B7A10">
        <w:rPr>
          <w:b/>
          <w:bCs/>
          <w:color w:val="000000" w:themeColor="text1"/>
          <w:sz w:val="28"/>
          <w:szCs w:val="28"/>
        </w:rPr>
        <w:t>Кофе-</w:t>
      </w:r>
      <w:r w:rsidRPr="000321F3">
        <w:rPr>
          <w:b/>
          <w:bCs/>
          <w:color w:val="000000" w:themeColor="text1"/>
          <w:sz w:val="28"/>
          <w:szCs w:val="28"/>
        </w:rPr>
        <w:t>брейк</w:t>
      </w:r>
    </w:p>
    <w:p w:rsidR="007C0422" w:rsidRDefault="007C0422" w:rsidP="007C0422">
      <w:pPr>
        <w:tabs>
          <w:tab w:val="left" w:pos="1683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13.30-15.00  </w:t>
      </w:r>
      <w:r w:rsidRPr="007C0422">
        <w:rPr>
          <w:b/>
          <w:bCs/>
          <w:color w:val="000000" w:themeColor="text1"/>
          <w:sz w:val="28"/>
          <w:szCs w:val="28"/>
        </w:rPr>
        <w:t>Как создать эффективный сомнологический</w:t>
      </w:r>
    </w:p>
    <w:p w:rsidR="007C0422" w:rsidRDefault="007C0422" w:rsidP="007C0422">
      <w:pPr>
        <w:tabs>
          <w:tab w:val="left" w:pos="1683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</w:t>
      </w:r>
      <w:r w:rsidRPr="007C0422">
        <w:rPr>
          <w:b/>
          <w:bCs/>
          <w:color w:val="000000" w:themeColor="text1"/>
          <w:sz w:val="28"/>
          <w:szCs w:val="28"/>
        </w:rPr>
        <w:t>центр в условиях отечественного</w:t>
      </w:r>
    </w:p>
    <w:p w:rsidR="007C0422" w:rsidRPr="007C0422" w:rsidRDefault="007C0422" w:rsidP="007C0422">
      <w:pPr>
        <w:tabs>
          <w:tab w:val="left" w:pos="1683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здравоохранения</w:t>
      </w:r>
      <w:r w:rsidR="006B7A10">
        <w:rPr>
          <w:b/>
          <w:bCs/>
          <w:color w:val="000000" w:themeColor="text1"/>
          <w:sz w:val="28"/>
          <w:szCs w:val="28"/>
        </w:rPr>
        <w:t>?</w:t>
      </w:r>
      <w:r>
        <w:rPr>
          <w:b/>
          <w:bCs/>
          <w:color w:val="000000" w:themeColor="text1"/>
          <w:sz w:val="28"/>
          <w:szCs w:val="28"/>
        </w:rPr>
        <w:t xml:space="preserve"> (</w:t>
      </w:r>
      <w:r w:rsidRPr="007C0422">
        <w:rPr>
          <w:b/>
          <w:bCs/>
          <w:color w:val="000000" w:themeColor="text1"/>
          <w:sz w:val="28"/>
          <w:szCs w:val="28"/>
        </w:rPr>
        <w:t>30 мин)</w:t>
      </w:r>
    </w:p>
    <w:p w:rsidR="007C0422" w:rsidRDefault="007C0422" w:rsidP="007C0422">
      <w:pPr>
        <w:tabs>
          <w:tab w:val="left" w:pos="1683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</w:t>
      </w:r>
      <w:r w:rsidRPr="007C0422">
        <w:rPr>
          <w:b/>
          <w:bCs/>
          <w:color w:val="000000" w:themeColor="text1"/>
          <w:sz w:val="28"/>
          <w:szCs w:val="28"/>
        </w:rPr>
        <w:t>Сердечно-сосудистые, неврологические и</w:t>
      </w:r>
    </w:p>
    <w:p w:rsidR="007C0422" w:rsidRDefault="007C0422" w:rsidP="007C0422">
      <w:pPr>
        <w:tabs>
          <w:tab w:val="left" w:pos="1683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</w:t>
      </w:r>
      <w:r w:rsidRPr="007C0422">
        <w:rPr>
          <w:b/>
          <w:bCs/>
          <w:color w:val="000000" w:themeColor="text1"/>
          <w:sz w:val="28"/>
          <w:szCs w:val="28"/>
        </w:rPr>
        <w:t>метаболические осложнения синдрома</w:t>
      </w:r>
    </w:p>
    <w:p w:rsidR="007C0422" w:rsidRDefault="007C0422" w:rsidP="007C0422">
      <w:pPr>
        <w:tabs>
          <w:tab w:val="left" w:pos="1683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обструктивного апноэ сна </w:t>
      </w:r>
      <w:r w:rsidRPr="007C0422">
        <w:rPr>
          <w:b/>
          <w:bCs/>
          <w:color w:val="000000" w:themeColor="text1"/>
          <w:sz w:val="28"/>
          <w:szCs w:val="28"/>
        </w:rPr>
        <w:t>(1 час)</w:t>
      </w:r>
    </w:p>
    <w:p w:rsidR="007C0422" w:rsidRPr="007C0422" w:rsidRDefault="007C0422" w:rsidP="007C0422">
      <w:pPr>
        <w:tabs>
          <w:tab w:val="left" w:pos="1683"/>
        </w:tabs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</w:t>
      </w:r>
      <w:r w:rsidRPr="007C0422">
        <w:rPr>
          <w:b/>
          <w:bCs/>
          <w:i/>
          <w:iCs/>
          <w:color w:val="000000" w:themeColor="text1"/>
          <w:sz w:val="28"/>
          <w:szCs w:val="28"/>
        </w:rPr>
        <w:t xml:space="preserve">Бузуновом Р.В., д.м.н., профессор, заведующий  </w:t>
      </w:r>
    </w:p>
    <w:p w:rsidR="007C0422" w:rsidRDefault="007C0422" w:rsidP="007C0422">
      <w:pPr>
        <w:tabs>
          <w:tab w:val="left" w:pos="1683"/>
        </w:tabs>
        <w:rPr>
          <w:b/>
          <w:bCs/>
          <w:i/>
          <w:iCs/>
          <w:color w:val="000000" w:themeColor="text1"/>
          <w:sz w:val="28"/>
          <w:szCs w:val="28"/>
        </w:rPr>
      </w:pPr>
      <w:r w:rsidRPr="007C0422">
        <w:rPr>
          <w:b/>
          <w:bCs/>
          <w:i/>
          <w:iCs/>
          <w:color w:val="000000" w:themeColor="text1"/>
          <w:sz w:val="28"/>
          <w:szCs w:val="28"/>
        </w:rPr>
        <w:t xml:space="preserve">          </w:t>
      </w:r>
      <w:r>
        <w:rPr>
          <w:b/>
          <w:bCs/>
          <w:i/>
          <w:iCs/>
          <w:color w:val="000000" w:themeColor="text1"/>
          <w:sz w:val="28"/>
          <w:szCs w:val="28"/>
        </w:rPr>
        <w:t xml:space="preserve">           </w:t>
      </w:r>
      <w:r w:rsidRPr="007C0422">
        <w:rPr>
          <w:b/>
          <w:bCs/>
          <w:i/>
          <w:iCs/>
          <w:color w:val="000000" w:themeColor="text1"/>
          <w:sz w:val="28"/>
          <w:szCs w:val="28"/>
        </w:rPr>
        <w:t xml:space="preserve"> отд</w:t>
      </w:r>
      <w:r>
        <w:rPr>
          <w:b/>
          <w:bCs/>
          <w:i/>
          <w:iCs/>
          <w:color w:val="000000" w:themeColor="text1"/>
          <w:sz w:val="28"/>
          <w:szCs w:val="28"/>
        </w:rPr>
        <w:t xml:space="preserve">еления медицины сна Клинического  </w:t>
      </w:r>
    </w:p>
    <w:p w:rsidR="007C0422" w:rsidRDefault="007C0422" w:rsidP="007C0422">
      <w:pPr>
        <w:tabs>
          <w:tab w:val="left" w:pos="1683"/>
        </w:tabs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 xml:space="preserve">                      с</w:t>
      </w:r>
      <w:r w:rsidRPr="007C0422">
        <w:rPr>
          <w:b/>
          <w:bCs/>
          <w:i/>
          <w:iCs/>
          <w:color w:val="000000" w:themeColor="text1"/>
          <w:sz w:val="28"/>
          <w:szCs w:val="28"/>
        </w:rPr>
        <w:t>анатория «Барвиха» УД Президента РФ,</w:t>
      </w:r>
    </w:p>
    <w:p w:rsidR="00203E9B" w:rsidRDefault="007C0422" w:rsidP="000321F3">
      <w:pPr>
        <w:tabs>
          <w:tab w:val="left" w:pos="1683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 xml:space="preserve">                     </w:t>
      </w:r>
      <w:r w:rsidRPr="007C0422">
        <w:rPr>
          <w:b/>
          <w:bCs/>
          <w:i/>
          <w:iCs/>
          <w:color w:val="000000" w:themeColor="text1"/>
          <w:sz w:val="28"/>
          <w:szCs w:val="28"/>
        </w:rPr>
        <w:t xml:space="preserve"> Президента МОО «Ассоциация сомнологов»</w:t>
      </w:r>
      <w:r w:rsidR="00203E9B">
        <w:rPr>
          <w:b/>
          <w:bCs/>
          <w:color w:val="000000" w:themeColor="text1"/>
          <w:sz w:val="28"/>
          <w:szCs w:val="28"/>
        </w:rPr>
        <w:t>,</w:t>
      </w:r>
    </w:p>
    <w:p w:rsidR="000321F3" w:rsidRPr="006B7A10" w:rsidRDefault="00203E9B" w:rsidP="000321F3">
      <w:pPr>
        <w:tabs>
          <w:tab w:val="left" w:pos="1683"/>
        </w:tabs>
        <w:rPr>
          <w:b/>
          <w:bCs/>
          <w:i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</w:t>
      </w:r>
      <w:r w:rsidRPr="006B7A10">
        <w:rPr>
          <w:b/>
          <w:bCs/>
          <w:i/>
          <w:color w:val="000000" w:themeColor="text1"/>
          <w:sz w:val="28"/>
          <w:szCs w:val="28"/>
        </w:rPr>
        <w:t>г. Москва</w:t>
      </w:r>
      <w:r w:rsidR="000321F3" w:rsidRPr="006B7A10">
        <w:rPr>
          <w:b/>
          <w:bCs/>
          <w:i/>
          <w:color w:val="000000" w:themeColor="text1"/>
          <w:sz w:val="28"/>
          <w:szCs w:val="28"/>
        </w:rPr>
        <w:t xml:space="preserve">                     </w:t>
      </w:r>
    </w:p>
    <w:p w:rsidR="00301694" w:rsidRDefault="00B973F1" w:rsidP="001C03DD">
      <w:pPr>
        <w:tabs>
          <w:tab w:val="left" w:pos="1683"/>
        </w:tabs>
        <w:rPr>
          <w:b/>
          <w:bCs/>
          <w:color w:val="000000" w:themeColor="text1"/>
          <w:sz w:val="28"/>
          <w:szCs w:val="28"/>
        </w:rPr>
      </w:pPr>
      <w:r w:rsidRPr="002549B1">
        <w:rPr>
          <w:b/>
          <w:bCs/>
          <w:color w:val="000000" w:themeColor="text1"/>
          <w:sz w:val="28"/>
          <w:szCs w:val="28"/>
        </w:rPr>
        <w:t>1</w:t>
      </w:r>
      <w:r w:rsidR="007C0422">
        <w:rPr>
          <w:b/>
          <w:bCs/>
          <w:color w:val="000000" w:themeColor="text1"/>
          <w:sz w:val="28"/>
          <w:szCs w:val="28"/>
        </w:rPr>
        <w:t xml:space="preserve">5.00 </w:t>
      </w:r>
      <w:r w:rsidR="009B4BB5" w:rsidRPr="002549B1">
        <w:rPr>
          <w:b/>
          <w:bCs/>
          <w:color w:val="000000" w:themeColor="text1"/>
          <w:sz w:val="28"/>
          <w:szCs w:val="28"/>
        </w:rPr>
        <w:t>-</w:t>
      </w:r>
      <w:r w:rsidR="00A70307" w:rsidRPr="002549B1">
        <w:rPr>
          <w:b/>
          <w:bCs/>
          <w:color w:val="000000" w:themeColor="text1"/>
          <w:sz w:val="28"/>
          <w:szCs w:val="28"/>
        </w:rPr>
        <w:t xml:space="preserve"> </w:t>
      </w:r>
      <w:r w:rsidR="007C0422">
        <w:rPr>
          <w:b/>
          <w:bCs/>
          <w:color w:val="000000" w:themeColor="text1"/>
          <w:sz w:val="28"/>
          <w:szCs w:val="28"/>
        </w:rPr>
        <w:t>15.30</w:t>
      </w:r>
      <w:r w:rsidR="009E04AD">
        <w:rPr>
          <w:b/>
          <w:bCs/>
          <w:color w:val="000000" w:themeColor="text1"/>
          <w:sz w:val="28"/>
          <w:szCs w:val="28"/>
        </w:rPr>
        <w:t xml:space="preserve"> </w:t>
      </w:r>
      <w:r w:rsidR="009E04AD" w:rsidRPr="009E04AD">
        <w:rPr>
          <w:b/>
          <w:bCs/>
          <w:color w:val="000000" w:themeColor="text1"/>
          <w:sz w:val="28"/>
          <w:szCs w:val="28"/>
        </w:rPr>
        <w:t xml:space="preserve"> </w:t>
      </w:r>
      <w:r w:rsidR="007C0422">
        <w:rPr>
          <w:b/>
          <w:bCs/>
          <w:color w:val="000000" w:themeColor="text1"/>
          <w:sz w:val="28"/>
          <w:szCs w:val="28"/>
        </w:rPr>
        <w:t>Кофе-брейк</w:t>
      </w:r>
    </w:p>
    <w:p w:rsidR="00203E9B" w:rsidRDefault="00203E9B" w:rsidP="00203E9B">
      <w:pPr>
        <w:tabs>
          <w:tab w:val="left" w:pos="1683"/>
        </w:tabs>
        <w:rPr>
          <w:b/>
          <w:bCs/>
          <w:i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15.30</w:t>
      </w:r>
      <w:r w:rsidR="007C0422">
        <w:rPr>
          <w:b/>
          <w:bCs/>
          <w:color w:val="000000" w:themeColor="text1"/>
          <w:sz w:val="28"/>
          <w:szCs w:val="28"/>
        </w:rPr>
        <w:t xml:space="preserve"> – 16.</w:t>
      </w:r>
      <w:r>
        <w:rPr>
          <w:b/>
          <w:bCs/>
          <w:color w:val="000000" w:themeColor="text1"/>
          <w:sz w:val="28"/>
          <w:szCs w:val="28"/>
        </w:rPr>
        <w:t xml:space="preserve">10 </w:t>
      </w:r>
      <w:r>
        <w:rPr>
          <w:b/>
          <w:bCs/>
          <w:iCs/>
          <w:color w:val="000000" w:themeColor="text1"/>
          <w:sz w:val="28"/>
          <w:szCs w:val="28"/>
        </w:rPr>
        <w:t>Ди</w:t>
      </w:r>
      <w:r w:rsidRPr="00203E9B">
        <w:rPr>
          <w:b/>
          <w:bCs/>
          <w:iCs/>
          <w:color w:val="000000" w:themeColor="text1"/>
          <w:sz w:val="28"/>
          <w:szCs w:val="28"/>
        </w:rPr>
        <w:t>с</w:t>
      </w:r>
      <w:r>
        <w:rPr>
          <w:b/>
          <w:bCs/>
          <w:iCs/>
          <w:color w:val="000000" w:themeColor="text1"/>
          <w:sz w:val="28"/>
          <w:szCs w:val="28"/>
        </w:rPr>
        <w:t>с</w:t>
      </w:r>
      <w:r w:rsidRPr="00203E9B">
        <w:rPr>
          <w:b/>
          <w:bCs/>
          <w:iCs/>
          <w:color w:val="000000" w:themeColor="text1"/>
          <w:sz w:val="28"/>
          <w:szCs w:val="28"/>
        </w:rPr>
        <w:t>омнии в практической деятельности</w:t>
      </w:r>
    </w:p>
    <w:p w:rsidR="00203E9B" w:rsidRDefault="00203E9B" w:rsidP="00203E9B">
      <w:pPr>
        <w:tabs>
          <w:tab w:val="left" w:pos="1683"/>
        </w:tabs>
        <w:rPr>
          <w:b/>
          <w:bCs/>
          <w:iCs/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t xml:space="preserve">                      </w:t>
      </w:r>
      <w:r w:rsidRPr="00203E9B">
        <w:rPr>
          <w:b/>
          <w:bCs/>
          <w:iCs/>
          <w:color w:val="000000" w:themeColor="text1"/>
          <w:sz w:val="28"/>
          <w:szCs w:val="28"/>
        </w:rPr>
        <w:t xml:space="preserve"> </w:t>
      </w:r>
      <w:r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Pr="00203E9B">
        <w:rPr>
          <w:b/>
          <w:bCs/>
          <w:iCs/>
          <w:color w:val="000000" w:themeColor="text1"/>
          <w:sz w:val="28"/>
          <w:szCs w:val="28"/>
        </w:rPr>
        <w:t>психиатра, невролога, терапевта</w:t>
      </w:r>
    </w:p>
    <w:p w:rsidR="00203E9B" w:rsidRDefault="00203E9B" w:rsidP="00203E9B">
      <w:pPr>
        <w:tabs>
          <w:tab w:val="left" w:pos="1683"/>
        </w:tabs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t xml:space="preserve">                        </w:t>
      </w:r>
      <w:r w:rsidRPr="00203E9B">
        <w:rPr>
          <w:b/>
          <w:bCs/>
          <w:i/>
          <w:iCs/>
          <w:color w:val="000000" w:themeColor="text1"/>
          <w:sz w:val="28"/>
          <w:szCs w:val="28"/>
        </w:rPr>
        <w:t xml:space="preserve">Поляков Ю.И., к.м.н., зав. отделения </w:t>
      </w:r>
    </w:p>
    <w:p w:rsidR="00203E9B" w:rsidRDefault="00203E9B" w:rsidP="00203E9B">
      <w:pPr>
        <w:tabs>
          <w:tab w:val="left" w:pos="1683"/>
        </w:tabs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 xml:space="preserve">                        </w:t>
      </w:r>
      <w:r w:rsidRPr="00203E9B">
        <w:rPr>
          <w:b/>
          <w:bCs/>
          <w:i/>
          <w:iCs/>
          <w:color w:val="000000" w:themeColor="text1"/>
          <w:sz w:val="28"/>
          <w:szCs w:val="28"/>
        </w:rPr>
        <w:t>не</w:t>
      </w:r>
      <w:r>
        <w:rPr>
          <w:b/>
          <w:bCs/>
          <w:i/>
          <w:iCs/>
          <w:color w:val="000000" w:themeColor="text1"/>
          <w:sz w:val="28"/>
          <w:szCs w:val="28"/>
        </w:rPr>
        <w:t xml:space="preserve">йропсихиатрии  Клиники ИМЧ РАН, </w:t>
      </w:r>
      <w:r w:rsidRPr="00203E9B">
        <w:rPr>
          <w:b/>
          <w:bCs/>
          <w:i/>
          <w:iCs/>
          <w:color w:val="000000" w:themeColor="text1"/>
          <w:sz w:val="28"/>
          <w:szCs w:val="28"/>
        </w:rPr>
        <w:t>СПб</w:t>
      </w:r>
    </w:p>
    <w:p w:rsidR="003F1AB0" w:rsidRDefault="003F1AB0" w:rsidP="00203E9B">
      <w:pPr>
        <w:tabs>
          <w:tab w:val="left" w:pos="1683"/>
        </w:tabs>
        <w:rPr>
          <w:b/>
          <w:bCs/>
          <w:i/>
          <w:iCs/>
          <w:color w:val="000000" w:themeColor="text1"/>
          <w:sz w:val="28"/>
          <w:szCs w:val="28"/>
        </w:rPr>
      </w:pPr>
    </w:p>
    <w:p w:rsidR="006B7A10" w:rsidRDefault="00203E9B" w:rsidP="001C03DD">
      <w:pPr>
        <w:tabs>
          <w:tab w:val="left" w:pos="1683"/>
        </w:tabs>
        <w:rPr>
          <w:b/>
          <w:bCs/>
          <w:i/>
          <w:iCs/>
          <w:color w:val="000000" w:themeColor="text1"/>
          <w:sz w:val="28"/>
          <w:szCs w:val="28"/>
        </w:rPr>
      </w:pPr>
      <w:r w:rsidRPr="0019734F">
        <w:rPr>
          <w:b/>
          <w:bCs/>
          <w:i/>
          <w:iCs/>
          <w:color w:val="000000" w:themeColor="text1"/>
          <w:sz w:val="28"/>
          <w:szCs w:val="28"/>
        </w:rPr>
        <w:lastRenderedPageBreak/>
        <w:t>16.10-16.</w:t>
      </w:r>
      <w:r w:rsidRPr="0019734F">
        <w:rPr>
          <w:b/>
          <w:bCs/>
          <w:iCs/>
          <w:color w:val="000000" w:themeColor="text1"/>
          <w:sz w:val="28"/>
          <w:szCs w:val="28"/>
        </w:rPr>
        <w:t>30</w:t>
      </w:r>
      <w:r w:rsidR="006B7A10">
        <w:rPr>
          <w:b/>
          <w:bCs/>
          <w:iCs/>
          <w:color w:val="000000" w:themeColor="text1"/>
          <w:sz w:val="28"/>
          <w:szCs w:val="28"/>
        </w:rPr>
        <w:t xml:space="preserve">   </w:t>
      </w:r>
      <w:r w:rsidRPr="00203E9B">
        <w:rPr>
          <w:b/>
          <w:bCs/>
          <w:iCs/>
          <w:color w:val="000000" w:themeColor="text1"/>
          <w:sz w:val="28"/>
          <w:szCs w:val="28"/>
        </w:rPr>
        <w:t>Обструктивное апноэ в практике ЛОР-врача</w:t>
      </w:r>
      <w:r>
        <w:rPr>
          <w:b/>
          <w:bCs/>
          <w:i/>
          <w:iCs/>
          <w:color w:val="000000" w:themeColor="text1"/>
          <w:sz w:val="28"/>
          <w:szCs w:val="28"/>
        </w:rPr>
        <w:t xml:space="preserve">              </w:t>
      </w:r>
    </w:p>
    <w:p w:rsidR="006B7A10" w:rsidRDefault="006B7A10" w:rsidP="001C03DD">
      <w:pPr>
        <w:tabs>
          <w:tab w:val="left" w:pos="1683"/>
        </w:tabs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 xml:space="preserve">                   </w:t>
      </w:r>
      <w:r w:rsidR="00203E9B">
        <w:rPr>
          <w:b/>
          <w:bCs/>
          <w:i/>
          <w:iCs/>
          <w:color w:val="000000" w:themeColor="text1"/>
          <w:sz w:val="28"/>
          <w:szCs w:val="28"/>
        </w:rPr>
        <w:t xml:space="preserve">   </w:t>
      </w:r>
      <w:r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203E9B" w:rsidRPr="00203E9B">
        <w:rPr>
          <w:b/>
          <w:bCs/>
          <w:i/>
          <w:iCs/>
          <w:color w:val="000000" w:themeColor="text1"/>
          <w:sz w:val="28"/>
          <w:szCs w:val="28"/>
        </w:rPr>
        <w:t xml:space="preserve">Левитина М.В., к.м.н, ЛОР-врач </w:t>
      </w:r>
      <w:r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</w:p>
    <w:p w:rsidR="006B7A10" w:rsidRPr="00203E9B" w:rsidRDefault="006B7A10" w:rsidP="001C03DD">
      <w:pPr>
        <w:tabs>
          <w:tab w:val="left" w:pos="1683"/>
        </w:tabs>
        <w:rPr>
          <w:b/>
          <w:bCs/>
          <w:i/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 xml:space="preserve">                      </w:t>
      </w:r>
      <w:r w:rsidR="00203E9B" w:rsidRPr="00203E9B">
        <w:rPr>
          <w:b/>
          <w:bCs/>
          <w:i/>
          <w:iCs/>
          <w:color w:val="000000" w:themeColor="text1"/>
          <w:sz w:val="28"/>
          <w:szCs w:val="28"/>
        </w:rPr>
        <w:t>Клиники ИМЧ  РАН, СПб</w:t>
      </w:r>
    </w:p>
    <w:p w:rsidR="006B7A10" w:rsidRDefault="00203E9B" w:rsidP="00203E9B">
      <w:pPr>
        <w:tabs>
          <w:tab w:val="left" w:pos="1683"/>
        </w:tabs>
        <w:rPr>
          <w:b/>
          <w:bCs/>
          <w:iCs/>
          <w:color w:val="000000" w:themeColor="text1"/>
          <w:sz w:val="28"/>
          <w:szCs w:val="28"/>
        </w:rPr>
      </w:pPr>
      <w:r w:rsidRPr="00203E9B">
        <w:rPr>
          <w:b/>
          <w:bCs/>
          <w:iCs/>
          <w:color w:val="000000" w:themeColor="text1"/>
          <w:sz w:val="28"/>
          <w:szCs w:val="28"/>
        </w:rPr>
        <w:t>16.30-17.00</w:t>
      </w:r>
      <w:r w:rsidRPr="00203E9B">
        <w:rPr>
          <w:b/>
          <w:bCs/>
          <w:i/>
          <w:iCs/>
          <w:color w:val="000000" w:themeColor="text1"/>
          <w:sz w:val="28"/>
          <w:szCs w:val="28"/>
        </w:rPr>
        <w:t xml:space="preserve">  </w:t>
      </w:r>
      <w:r w:rsidRPr="00203E9B">
        <w:rPr>
          <w:b/>
          <w:bCs/>
          <w:iCs/>
          <w:color w:val="000000" w:themeColor="text1"/>
          <w:sz w:val="28"/>
          <w:szCs w:val="28"/>
        </w:rPr>
        <w:t>Дискуссия.</w:t>
      </w:r>
      <w:r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Pr="00203E9B">
        <w:rPr>
          <w:b/>
          <w:bCs/>
          <w:iCs/>
          <w:color w:val="000000" w:themeColor="text1"/>
          <w:sz w:val="28"/>
          <w:szCs w:val="28"/>
        </w:rPr>
        <w:t xml:space="preserve">Комментарии экспертов. </w:t>
      </w:r>
      <w:r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="006B7A10">
        <w:rPr>
          <w:b/>
          <w:bCs/>
          <w:iCs/>
          <w:color w:val="000000" w:themeColor="text1"/>
          <w:sz w:val="28"/>
          <w:szCs w:val="28"/>
        </w:rPr>
        <w:t xml:space="preserve"> </w:t>
      </w:r>
    </w:p>
    <w:p w:rsidR="006B7A10" w:rsidRDefault="006B7A10" w:rsidP="00203E9B">
      <w:pPr>
        <w:tabs>
          <w:tab w:val="left" w:pos="1683"/>
        </w:tabs>
        <w:rPr>
          <w:b/>
          <w:bCs/>
          <w:iCs/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t xml:space="preserve">                      </w:t>
      </w:r>
      <w:r w:rsidR="00203E9B" w:rsidRPr="00203E9B">
        <w:rPr>
          <w:b/>
          <w:bCs/>
          <w:iCs/>
          <w:color w:val="000000" w:themeColor="text1"/>
          <w:sz w:val="28"/>
          <w:szCs w:val="28"/>
        </w:rPr>
        <w:t>Подведение итогов</w:t>
      </w:r>
      <w:r w:rsidR="003F1AB0">
        <w:rPr>
          <w:b/>
          <w:bCs/>
          <w:iCs/>
          <w:color w:val="000000" w:themeColor="text1"/>
          <w:sz w:val="28"/>
          <w:szCs w:val="28"/>
        </w:rPr>
        <w:t xml:space="preserve"> конференции.</w:t>
      </w:r>
    </w:p>
    <w:p w:rsidR="003F1AB0" w:rsidRPr="003F1AB0" w:rsidRDefault="003F1AB0" w:rsidP="00203E9B">
      <w:pPr>
        <w:tabs>
          <w:tab w:val="left" w:pos="1683"/>
        </w:tabs>
        <w:rPr>
          <w:b/>
          <w:bCs/>
          <w:i/>
          <w:color w:val="000000" w:themeColor="text1"/>
          <w:sz w:val="16"/>
          <w:szCs w:val="16"/>
        </w:rPr>
      </w:pPr>
    </w:p>
    <w:p w:rsidR="006B7A10" w:rsidRDefault="006B7A10" w:rsidP="00450732">
      <w:pPr>
        <w:tabs>
          <w:tab w:val="left" w:pos="1683"/>
        </w:tabs>
        <w:rPr>
          <w:b/>
          <w:bCs/>
          <w:sz w:val="18"/>
          <w:szCs w:val="18"/>
        </w:rPr>
      </w:pPr>
    </w:p>
    <w:p w:rsidR="003C7B30" w:rsidRPr="006B7A10" w:rsidRDefault="00B47A80" w:rsidP="00B15AC4">
      <w:pPr>
        <w:tabs>
          <w:tab w:val="left" w:pos="1683"/>
        </w:tabs>
        <w:jc w:val="center"/>
        <w:rPr>
          <w:b/>
          <w:bCs/>
          <w:sz w:val="28"/>
          <w:szCs w:val="28"/>
          <w:u w:val="single"/>
        </w:rPr>
      </w:pPr>
      <w:r w:rsidRPr="006B7A10">
        <w:rPr>
          <w:b/>
          <w:bCs/>
          <w:sz w:val="36"/>
          <w:szCs w:val="36"/>
          <w:u w:val="single"/>
        </w:rPr>
        <w:t>Клинические эксперты</w:t>
      </w:r>
      <w:r w:rsidR="002549B1" w:rsidRPr="006B7A10">
        <w:rPr>
          <w:b/>
          <w:bCs/>
          <w:sz w:val="36"/>
          <w:szCs w:val="36"/>
          <w:u w:val="single"/>
        </w:rPr>
        <w:t xml:space="preserve"> и модераторы семинара</w:t>
      </w:r>
      <w:r w:rsidRPr="006B7A10">
        <w:rPr>
          <w:b/>
          <w:bCs/>
          <w:sz w:val="36"/>
          <w:szCs w:val="36"/>
          <w:u w:val="single"/>
        </w:rPr>
        <w:t xml:space="preserve"> «Доктор Хаус»</w:t>
      </w:r>
      <w:r w:rsidR="002549B1" w:rsidRPr="006B7A10">
        <w:rPr>
          <w:b/>
          <w:bCs/>
          <w:sz w:val="36"/>
          <w:szCs w:val="36"/>
          <w:u w:val="single"/>
        </w:rPr>
        <w:t xml:space="preserve"> </w:t>
      </w:r>
      <w:r w:rsidR="00CF785D" w:rsidRPr="006B7A10">
        <w:rPr>
          <w:b/>
          <w:bCs/>
          <w:sz w:val="36"/>
          <w:szCs w:val="36"/>
          <w:u w:val="single"/>
        </w:rPr>
        <w:t>№21</w:t>
      </w:r>
      <w:r w:rsidRPr="006B7A10">
        <w:rPr>
          <w:b/>
          <w:bCs/>
          <w:sz w:val="36"/>
          <w:szCs w:val="36"/>
          <w:u w:val="single"/>
        </w:rPr>
        <w:t>:</w:t>
      </w:r>
      <w:r w:rsidR="002549B1" w:rsidRPr="006B7A10">
        <w:rPr>
          <w:b/>
          <w:bCs/>
          <w:sz w:val="28"/>
          <w:szCs w:val="28"/>
          <w:u w:val="single"/>
        </w:rPr>
        <w:t xml:space="preserve">            </w:t>
      </w:r>
    </w:p>
    <w:p w:rsidR="00D37602" w:rsidRPr="00D37602" w:rsidRDefault="003C7B30" w:rsidP="00D37602">
      <w:pPr>
        <w:tabs>
          <w:tab w:val="left" w:pos="1683"/>
        </w:tabs>
        <w:rPr>
          <w:rFonts w:cs="Helvetic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="00D37602" w:rsidRPr="00B15AC4">
        <w:rPr>
          <w:b/>
          <w:bCs/>
          <w:sz w:val="28"/>
          <w:szCs w:val="28"/>
          <w:u w:val="single"/>
        </w:rPr>
        <w:t>Шеповальников А.Н.,</w:t>
      </w:r>
      <w:r w:rsidR="00D37602" w:rsidRPr="00D37602">
        <w:rPr>
          <w:b/>
          <w:bCs/>
          <w:sz w:val="28"/>
          <w:szCs w:val="28"/>
        </w:rPr>
        <w:t xml:space="preserve"> проф., д.м.н.</w:t>
      </w:r>
      <w:r w:rsidR="00D37602" w:rsidRPr="00D37602">
        <w:rPr>
          <w:rFonts w:cs="Helvetica"/>
          <w:sz w:val="28"/>
          <w:szCs w:val="28"/>
        </w:rPr>
        <w:t>,</w:t>
      </w:r>
      <w:r w:rsidR="00D37602" w:rsidRPr="00D37602">
        <w:rPr>
          <w:b/>
          <w:bCs/>
          <w:sz w:val="28"/>
          <w:szCs w:val="28"/>
        </w:rPr>
        <w:t xml:space="preserve"> </w:t>
      </w:r>
      <w:r w:rsidR="00D37602" w:rsidRPr="00D37602">
        <w:rPr>
          <w:rFonts w:cs="Helvetica"/>
          <w:b/>
          <w:bCs/>
          <w:sz w:val="28"/>
          <w:szCs w:val="28"/>
        </w:rPr>
        <w:t xml:space="preserve">заслуженный </w:t>
      </w:r>
    </w:p>
    <w:p w:rsidR="00D37602" w:rsidRDefault="00D37602" w:rsidP="00D37602">
      <w:pPr>
        <w:tabs>
          <w:tab w:val="left" w:pos="1683"/>
        </w:tabs>
        <w:rPr>
          <w:rFonts w:cs="Helvetica"/>
          <w:b/>
          <w:bCs/>
          <w:sz w:val="28"/>
          <w:szCs w:val="28"/>
        </w:rPr>
      </w:pPr>
      <w:r>
        <w:rPr>
          <w:rFonts w:cs="Helvetica"/>
          <w:b/>
          <w:bCs/>
          <w:sz w:val="28"/>
          <w:szCs w:val="28"/>
        </w:rPr>
        <w:t xml:space="preserve">               </w:t>
      </w:r>
      <w:r w:rsidRPr="00D37602">
        <w:rPr>
          <w:rFonts w:cs="Helvetica"/>
          <w:b/>
          <w:bCs/>
          <w:sz w:val="28"/>
          <w:szCs w:val="28"/>
        </w:rPr>
        <w:t>деятель науки</w:t>
      </w:r>
      <w:r w:rsidRPr="00D37602">
        <w:rPr>
          <w:rFonts w:cs="Helvetica"/>
          <w:b/>
          <w:bCs/>
          <w:sz w:val="28"/>
          <w:szCs w:val="28"/>
          <w:lang/>
        </w:rPr>
        <w:t> </w:t>
      </w:r>
      <w:r w:rsidRPr="00D37602">
        <w:rPr>
          <w:rFonts w:cs="Helvetica"/>
          <w:b/>
          <w:bCs/>
          <w:sz w:val="28"/>
          <w:szCs w:val="28"/>
        </w:rPr>
        <w:t xml:space="preserve">РФ, главный научный сотрудник </w:t>
      </w:r>
      <w:r>
        <w:rPr>
          <w:rFonts w:cs="Helvetica"/>
          <w:b/>
          <w:bCs/>
          <w:sz w:val="28"/>
          <w:szCs w:val="28"/>
        </w:rPr>
        <w:t xml:space="preserve">      </w:t>
      </w:r>
    </w:p>
    <w:p w:rsidR="00D37602" w:rsidRDefault="00D37602" w:rsidP="00D37602">
      <w:pPr>
        <w:tabs>
          <w:tab w:val="left" w:pos="1683"/>
        </w:tabs>
        <w:rPr>
          <w:rFonts w:cs="Helvetica"/>
          <w:b/>
          <w:bCs/>
          <w:sz w:val="28"/>
          <w:szCs w:val="28"/>
        </w:rPr>
      </w:pPr>
      <w:r>
        <w:rPr>
          <w:rFonts w:cs="Helvetica"/>
          <w:b/>
          <w:bCs/>
          <w:sz w:val="28"/>
          <w:szCs w:val="28"/>
        </w:rPr>
        <w:t xml:space="preserve">               л</w:t>
      </w:r>
      <w:r w:rsidRPr="00D37602">
        <w:rPr>
          <w:rFonts w:cs="Helvetica"/>
          <w:b/>
          <w:bCs/>
          <w:sz w:val="28"/>
          <w:szCs w:val="28"/>
        </w:rPr>
        <w:t xml:space="preserve">аборатории нейрофизиологии человека Института </w:t>
      </w:r>
    </w:p>
    <w:p w:rsidR="00D37602" w:rsidRDefault="00D37602" w:rsidP="00D37602">
      <w:pPr>
        <w:tabs>
          <w:tab w:val="left" w:pos="1683"/>
        </w:tabs>
        <w:rPr>
          <w:rFonts w:cs="Helvetica"/>
          <w:b/>
          <w:bCs/>
          <w:sz w:val="28"/>
          <w:szCs w:val="28"/>
        </w:rPr>
      </w:pPr>
      <w:r>
        <w:rPr>
          <w:rFonts w:cs="Helvetica"/>
          <w:b/>
          <w:bCs/>
          <w:sz w:val="28"/>
          <w:szCs w:val="28"/>
        </w:rPr>
        <w:t xml:space="preserve">               </w:t>
      </w:r>
      <w:r w:rsidRPr="00D37602">
        <w:rPr>
          <w:rFonts w:cs="Helvetica"/>
          <w:b/>
          <w:bCs/>
          <w:sz w:val="28"/>
          <w:szCs w:val="28"/>
        </w:rPr>
        <w:t>эволюционной физиологии и</w:t>
      </w:r>
      <w:r w:rsidRPr="00D37602">
        <w:rPr>
          <w:rFonts w:cs="Helvetica"/>
          <w:b/>
          <w:bCs/>
          <w:sz w:val="28"/>
          <w:szCs w:val="28"/>
          <w:lang/>
        </w:rPr>
        <w:t> </w:t>
      </w:r>
      <w:r w:rsidRPr="00D37602">
        <w:rPr>
          <w:rFonts w:cs="Helvetica"/>
          <w:b/>
          <w:bCs/>
          <w:sz w:val="28"/>
          <w:szCs w:val="28"/>
        </w:rPr>
        <w:t>биохимии</w:t>
      </w:r>
      <w:r w:rsidRPr="00D37602">
        <w:rPr>
          <w:rFonts w:cs="Helvetica"/>
          <w:b/>
          <w:bCs/>
          <w:sz w:val="28"/>
          <w:szCs w:val="28"/>
          <w:lang/>
        </w:rPr>
        <w:t> </w:t>
      </w:r>
    </w:p>
    <w:p w:rsidR="00D37602" w:rsidRDefault="00D37602" w:rsidP="00D37602">
      <w:pPr>
        <w:tabs>
          <w:tab w:val="left" w:pos="1683"/>
        </w:tabs>
        <w:rPr>
          <w:b/>
          <w:bCs/>
          <w:sz w:val="28"/>
          <w:szCs w:val="28"/>
        </w:rPr>
      </w:pPr>
      <w:r>
        <w:rPr>
          <w:rFonts w:cs="Helvetica"/>
          <w:b/>
          <w:bCs/>
          <w:sz w:val="28"/>
          <w:szCs w:val="28"/>
        </w:rPr>
        <w:t xml:space="preserve">               </w:t>
      </w:r>
      <w:r w:rsidRPr="00D37602">
        <w:rPr>
          <w:rFonts w:cs="Helvetica"/>
          <w:b/>
          <w:bCs/>
          <w:sz w:val="28"/>
          <w:szCs w:val="28"/>
        </w:rPr>
        <w:t xml:space="preserve">им. И.М. Сеченова РАН </w:t>
      </w:r>
      <w:r w:rsidRPr="00D37602">
        <w:rPr>
          <w:b/>
          <w:bCs/>
          <w:sz w:val="28"/>
          <w:szCs w:val="28"/>
        </w:rPr>
        <w:t xml:space="preserve"> </w:t>
      </w:r>
    </w:p>
    <w:p w:rsidR="00D37602" w:rsidRDefault="00D37602" w:rsidP="00EB2465">
      <w:pPr>
        <w:tabs>
          <w:tab w:val="left" w:pos="1683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="00B15AC4">
        <w:rPr>
          <w:b/>
          <w:bCs/>
          <w:sz w:val="28"/>
          <w:szCs w:val="28"/>
        </w:rPr>
        <w:t>Стерликова Н.В.., к.м.н., заведующая</w:t>
      </w:r>
      <w:r>
        <w:rPr>
          <w:b/>
          <w:bCs/>
          <w:sz w:val="28"/>
          <w:szCs w:val="28"/>
        </w:rPr>
        <w:t xml:space="preserve"> первого </w:t>
      </w:r>
    </w:p>
    <w:p w:rsidR="00D37602" w:rsidRPr="00D37602" w:rsidRDefault="006B7A10" w:rsidP="00EB2465">
      <w:pPr>
        <w:tabs>
          <w:tab w:val="left" w:pos="1683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="00D37602">
        <w:rPr>
          <w:b/>
          <w:bCs/>
          <w:sz w:val="28"/>
          <w:szCs w:val="28"/>
        </w:rPr>
        <w:t>нейрохирургиеского отделения ИМЧ  РАН</w:t>
      </w:r>
    </w:p>
    <w:p w:rsidR="00CF785D" w:rsidRPr="00CF785D" w:rsidRDefault="00CF785D" w:rsidP="00CF785D">
      <w:pPr>
        <w:tabs>
          <w:tab w:val="left" w:pos="1683"/>
        </w:tabs>
        <w:rPr>
          <w:b/>
          <w:bCs/>
          <w:sz w:val="28"/>
          <w:szCs w:val="28"/>
        </w:rPr>
      </w:pPr>
    </w:p>
    <w:p w:rsidR="00CF785D" w:rsidRPr="00CF785D" w:rsidRDefault="00CF785D" w:rsidP="00CF785D">
      <w:pPr>
        <w:tabs>
          <w:tab w:val="left" w:pos="1683"/>
        </w:tabs>
        <w:rPr>
          <w:b/>
          <w:bCs/>
          <w:sz w:val="28"/>
          <w:szCs w:val="28"/>
        </w:rPr>
      </w:pPr>
    </w:p>
    <w:p w:rsidR="00CF785D" w:rsidRPr="00CF785D" w:rsidRDefault="00CF785D" w:rsidP="00CF785D">
      <w:pPr>
        <w:tabs>
          <w:tab w:val="left" w:pos="1683"/>
        </w:tabs>
        <w:rPr>
          <w:b/>
          <w:bCs/>
          <w:sz w:val="28"/>
          <w:szCs w:val="28"/>
        </w:rPr>
      </w:pPr>
    </w:p>
    <w:p w:rsidR="00CF785D" w:rsidRPr="00CF785D" w:rsidRDefault="006B7A10" w:rsidP="00CF785D">
      <w:pPr>
        <w:tabs>
          <w:tab w:val="left" w:pos="1683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="00CF785D" w:rsidRPr="00CF785D">
        <w:rPr>
          <w:b/>
          <w:bCs/>
          <w:sz w:val="28"/>
          <w:szCs w:val="28"/>
        </w:rPr>
        <w:t>Вход свободный для врачей</w:t>
      </w:r>
    </w:p>
    <w:p w:rsidR="00CF785D" w:rsidRPr="00CF785D" w:rsidRDefault="00CF785D" w:rsidP="00CF785D">
      <w:pPr>
        <w:tabs>
          <w:tab w:val="left" w:pos="1683"/>
        </w:tabs>
        <w:rPr>
          <w:b/>
          <w:bCs/>
          <w:sz w:val="28"/>
          <w:szCs w:val="28"/>
        </w:rPr>
      </w:pPr>
      <w:r w:rsidRPr="00CF785D">
        <w:rPr>
          <w:b/>
          <w:bCs/>
          <w:sz w:val="28"/>
          <w:szCs w:val="28"/>
        </w:rPr>
        <w:t xml:space="preserve"> </w:t>
      </w:r>
    </w:p>
    <w:sectPr w:rsidR="00CF785D" w:rsidRPr="00CF785D" w:rsidSect="00D17DFD">
      <w:pgSz w:w="16838" w:h="11906" w:orient="landscape"/>
      <w:pgMar w:top="567" w:right="395" w:bottom="454" w:left="567" w:header="709" w:footer="709" w:gutter="0"/>
      <w:cols w:num="2" w:space="45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49D" w:rsidRDefault="00FA449D" w:rsidP="00D17DFD">
      <w:r>
        <w:separator/>
      </w:r>
    </w:p>
  </w:endnote>
  <w:endnote w:type="continuationSeparator" w:id="0">
    <w:p w:rsidR="00FA449D" w:rsidRDefault="00FA449D" w:rsidP="00D17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49D" w:rsidRDefault="00FA449D" w:rsidP="00D17DFD">
      <w:r>
        <w:separator/>
      </w:r>
    </w:p>
  </w:footnote>
  <w:footnote w:type="continuationSeparator" w:id="0">
    <w:p w:rsidR="00FA449D" w:rsidRDefault="00FA449D" w:rsidP="00D17D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890"/>
    <w:multiLevelType w:val="multilevel"/>
    <w:tmpl w:val="13146CCC"/>
    <w:lvl w:ilvl="0">
      <w:start w:val="13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13"/>
      <w:numFmt w:val="decimal"/>
      <w:lvlText w:val="%1.%2-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3DF4443"/>
    <w:multiLevelType w:val="hybridMultilevel"/>
    <w:tmpl w:val="54940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71013"/>
    <w:multiLevelType w:val="multilevel"/>
    <w:tmpl w:val="DD56AF8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1"/>
      <w:numFmt w:val="decimal"/>
      <w:lvlText w:val="%1.%2-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">
    <w:nsid w:val="08097704"/>
    <w:multiLevelType w:val="multilevel"/>
    <w:tmpl w:val="3B12AB3E"/>
    <w:lvl w:ilvl="0">
      <w:start w:val="14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  <w:i w:val="0"/>
      </w:rPr>
    </w:lvl>
    <w:lvl w:ilvl="1">
      <w:numFmt w:val="decimalZero"/>
      <w:lvlText w:val="%1.%2"/>
      <w:lvlJc w:val="left"/>
      <w:pPr>
        <w:tabs>
          <w:tab w:val="num" w:pos="1710"/>
        </w:tabs>
        <w:ind w:left="1710" w:hanging="1710"/>
      </w:pPr>
      <w:rPr>
        <w:rFonts w:hint="default"/>
        <w:i w:val="0"/>
      </w:rPr>
    </w:lvl>
    <w:lvl w:ilvl="2">
      <w:start w:val="14"/>
      <w:numFmt w:val="decimal"/>
      <w:lvlText w:val="%1.%2-%3"/>
      <w:lvlJc w:val="left"/>
      <w:pPr>
        <w:tabs>
          <w:tab w:val="num" w:pos="1710"/>
        </w:tabs>
        <w:ind w:left="1710" w:hanging="1710"/>
      </w:pPr>
      <w:rPr>
        <w:rFonts w:hint="default"/>
        <w:i w:val="0"/>
      </w:rPr>
    </w:lvl>
    <w:lvl w:ilvl="3">
      <w:start w:val="30"/>
      <w:numFmt w:val="decimal"/>
      <w:lvlText w:val="%1.%2-%3.%4"/>
      <w:lvlJc w:val="left"/>
      <w:pPr>
        <w:tabs>
          <w:tab w:val="num" w:pos="1710"/>
        </w:tabs>
        <w:ind w:left="1710" w:hanging="1710"/>
      </w:pPr>
      <w:rPr>
        <w:rFonts w:hint="default"/>
        <w:i w:val="0"/>
      </w:rPr>
    </w:lvl>
    <w:lvl w:ilvl="4">
      <w:start w:val="1"/>
      <w:numFmt w:val="decimal"/>
      <w:lvlText w:val="%1.%2-%3.%4.%5"/>
      <w:lvlJc w:val="left"/>
      <w:pPr>
        <w:tabs>
          <w:tab w:val="num" w:pos="1710"/>
        </w:tabs>
        <w:ind w:left="1710" w:hanging="1710"/>
      </w:pPr>
      <w:rPr>
        <w:rFonts w:hint="default"/>
        <w:i w:val="0"/>
      </w:rPr>
    </w:lvl>
    <w:lvl w:ilvl="5">
      <w:start w:val="1"/>
      <w:numFmt w:val="decimal"/>
      <w:lvlText w:val="%1.%2-%3.%4.%5.%6"/>
      <w:lvlJc w:val="left"/>
      <w:pPr>
        <w:tabs>
          <w:tab w:val="num" w:pos="1710"/>
        </w:tabs>
        <w:ind w:left="1710" w:hanging="1710"/>
      </w:pPr>
      <w:rPr>
        <w:rFonts w:hint="default"/>
        <w:i w:val="0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4">
    <w:nsid w:val="14595268"/>
    <w:multiLevelType w:val="multilevel"/>
    <w:tmpl w:val="5B8EEBA8"/>
    <w:lvl w:ilvl="0">
      <w:start w:val="1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A97428E"/>
    <w:multiLevelType w:val="multilevel"/>
    <w:tmpl w:val="F8DEEE7E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6"/>
      <w:numFmt w:val="decimal"/>
      <w:lvlText w:val="%1.%2-%3.0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BED0464"/>
    <w:multiLevelType w:val="multilevel"/>
    <w:tmpl w:val="38DE2B38"/>
    <w:lvl w:ilvl="0">
      <w:start w:val="13"/>
      <w:numFmt w:val="decimal"/>
      <w:lvlText w:val="%1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2">
      <w:start w:val="14"/>
      <w:numFmt w:val="decimal"/>
      <w:lvlText w:val="%1.%2-%3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7">
    <w:nsid w:val="1DDD5E6E"/>
    <w:multiLevelType w:val="multilevel"/>
    <w:tmpl w:val="E87A3B04"/>
    <w:lvl w:ilvl="0">
      <w:start w:val="14"/>
      <w:numFmt w:val="decimal"/>
      <w:lvlText w:val="%1"/>
      <w:lvlJc w:val="left"/>
      <w:pPr>
        <w:tabs>
          <w:tab w:val="num" w:pos="1920"/>
        </w:tabs>
        <w:ind w:left="1920" w:hanging="192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920"/>
        </w:tabs>
        <w:ind w:left="1920" w:hanging="1920"/>
      </w:pPr>
      <w:rPr>
        <w:rFonts w:hint="default"/>
      </w:rPr>
    </w:lvl>
    <w:lvl w:ilvl="2">
      <w:start w:val="16"/>
      <w:numFmt w:val="decimal"/>
      <w:lvlText w:val="%1.%2-%3"/>
      <w:lvlJc w:val="left"/>
      <w:pPr>
        <w:tabs>
          <w:tab w:val="num" w:pos="1920"/>
        </w:tabs>
        <w:ind w:left="1920" w:hanging="192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1920"/>
        </w:tabs>
        <w:ind w:left="1920" w:hanging="19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920"/>
        </w:tabs>
        <w:ind w:left="1920" w:hanging="192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920"/>
        </w:tabs>
        <w:ind w:left="1920" w:hanging="192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>
    <w:nsid w:val="24964066"/>
    <w:multiLevelType w:val="multilevel"/>
    <w:tmpl w:val="9BD0EEB0"/>
    <w:lvl w:ilvl="0">
      <w:start w:val="12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2">
      <w:start w:val="12"/>
      <w:numFmt w:val="decimal"/>
      <w:lvlText w:val="%1.%2-%3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7505BEF"/>
    <w:multiLevelType w:val="multilevel"/>
    <w:tmpl w:val="3B4C2B2A"/>
    <w:lvl w:ilvl="0">
      <w:start w:val="10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2">
      <w:start w:val="11"/>
      <w:numFmt w:val="decimal"/>
      <w:lvlText w:val="%1.%2-%3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1582C0D"/>
    <w:multiLevelType w:val="hybridMultilevel"/>
    <w:tmpl w:val="6F801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C4195B"/>
    <w:multiLevelType w:val="multilevel"/>
    <w:tmpl w:val="BF38399E"/>
    <w:lvl w:ilvl="0">
      <w:start w:val="11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  <w:b/>
      </w:rPr>
    </w:lvl>
    <w:lvl w:ilvl="1">
      <w:start w:val="15"/>
      <w:numFmt w:val="decimal"/>
      <w:lvlText w:val="%1.%2-"/>
      <w:lvlJc w:val="left"/>
      <w:pPr>
        <w:tabs>
          <w:tab w:val="num" w:pos="1695"/>
        </w:tabs>
        <w:ind w:left="1695" w:hanging="1695"/>
      </w:pPr>
      <w:rPr>
        <w:rFonts w:hint="default"/>
        <w:b/>
      </w:rPr>
    </w:lvl>
    <w:lvl w:ilvl="2">
      <w:start w:val="12"/>
      <w:numFmt w:val="decimal"/>
      <w:lvlText w:val="%1.%2-%3."/>
      <w:lvlJc w:val="left"/>
      <w:pPr>
        <w:tabs>
          <w:tab w:val="num" w:pos="1882"/>
        </w:tabs>
        <w:ind w:left="1882" w:hanging="1695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tabs>
          <w:tab w:val="num" w:pos="1695"/>
        </w:tabs>
        <w:ind w:left="1695" w:hanging="1695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1695"/>
        </w:tabs>
        <w:ind w:left="1695" w:hanging="1695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</w:abstractNum>
  <w:abstractNum w:abstractNumId="12">
    <w:nsid w:val="3AB1520E"/>
    <w:multiLevelType w:val="multilevel"/>
    <w:tmpl w:val="3B4C2B2A"/>
    <w:lvl w:ilvl="0">
      <w:start w:val="10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2">
      <w:start w:val="11"/>
      <w:numFmt w:val="decimal"/>
      <w:lvlText w:val="%1.%2-%3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DF93AED"/>
    <w:multiLevelType w:val="multilevel"/>
    <w:tmpl w:val="A44C6E16"/>
    <w:lvl w:ilvl="0">
      <w:start w:val="11"/>
      <w:numFmt w:val="decimal"/>
      <w:lvlText w:val="%1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2">
      <w:start w:val="11"/>
      <w:numFmt w:val="decimal"/>
      <w:lvlText w:val="%1.%2-%3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0083746"/>
    <w:multiLevelType w:val="multilevel"/>
    <w:tmpl w:val="51B02D2C"/>
    <w:lvl w:ilvl="0">
      <w:start w:val="11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2">
      <w:start w:val="12"/>
      <w:numFmt w:val="decimal"/>
      <w:lvlText w:val="%1.%2-%3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3">
      <w:start w:val="10"/>
      <w:numFmt w:val="decimal"/>
      <w:lvlText w:val="%1.%2-%3.%4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449970AE"/>
    <w:multiLevelType w:val="multilevel"/>
    <w:tmpl w:val="0448B476"/>
    <w:lvl w:ilvl="0">
      <w:start w:val="15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2">
      <w:start w:val="15"/>
      <w:numFmt w:val="decimal"/>
      <w:lvlText w:val="%1.%2-%3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68072BC"/>
    <w:multiLevelType w:val="multilevel"/>
    <w:tmpl w:val="9AB812F0"/>
    <w:lvl w:ilvl="0">
      <w:start w:val="13"/>
      <w:numFmt w:val="decimal"/>
      <w:lvlText w:val="%1"/>
      <w:lvlJc w:val="left"/>
      <w:pPr>
        <w:tabs>
          <w:tab w:val="num" w:pos="1740"/>
        </w:tabs>
        <w:ind w:left="1740" w:hanging="1740"/>
      </w:pPr>
      <w:rPr>
        <w:rFonts w:hint="default"/>
        <w:i w:val="0"/>
      </w:rPr>
    </w:lvl>
    <w:lvl w:ilvl="1">
      <w:numFmt w:val="decimalZero"/>
      <w:lvlText w:val="%1.%2"/>
      <w:lvlJc w:val="left"/>
      <w:pPr>
        <w:tabs>
          <w:tab w:val="num" w:pos="1740"/>
        </w:tabs>
        <w:ind w:left="1740" w:hanging="1740"/>
      </w:pPr>
      <w:rPr>
        <w:rFonts w:hint="default"/>
        <w:i w:val="0"/>
      </w:rPr>
    </w:lvl>
    <w:lvl w:ilvl="2">
      <w:start w:val="13"/>
      <w:numFmt w:val="decimal"/>
      <w:lvlText w:val="%1.%2-%3"/>
      <w:lvlJc w:val="left"/>
      <w:pPr>
        <w:tabs>
          <w:tab w:val="num" w:pos="1740"/>
        </w:tabs>
        <w:ind w:left="1740" w:hanging="1740"/>
      </w:pPr>
      <w:rPr>
        <w:rFonts w:hint="default"/>
        <w:i w:val="0"/>
      </w:rPr>
    </w:lvl>
    <w:lvl w:ilvl="3">
      <w:start w:val="30"/>
      <w:numFmt w:val="decimal"/>
      <w:lvlText w:val="%1.%2-%3.%4"/>
      <w:lvlJc w:val="left"/>
      <w:pPr>
        <w:tabs>
          <w:tab w:val="num" w:pos="1740"/>
        </w:tabs>
        <w:ind w:left="1740" w:hanging="1740"/>
      </w:pPr>
      <w:rPr>
        <w:rFonts w:hint="default"/>
        <w:i w:val="0"/>
      </w:rPr>
    </w:lvl>
    <w:lvl w:ilvl="4">
      <w:start w:val="1"/>
      <w:numFmt w:val="decimal"/>
      <w:lvlText w:val="%1.%2-%3.%4.%5"/>
      <w:lvlJc w:val="left"/>
      <w:pPr>
        <w:tabs>
          <w:tab w:val="num" w:pos="1740"/>
        </w:tabs>
        <w:ind w:left="1740" w:hanging="1740"/>
      </w:pPr>
      <w:rPr>
        <w:rFonts w:hint="default"/>
        <w:i w:val="0"/>
      </w:rPr>
    </w:lvl>
    <w:lvl w:ilvl="5">
      <w:start w:val="1"/>
      <w:numFmt w:val="decimal"/>
      <w:lvlText w:val="%1.%2-%3.%4.%5.%6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  <w:lvl w:ilvl="8">
      <w:start w:val="1"/>
      <w:numFmt w:val="decimal"/>
      <w:lvlText w:val="%1.%2-%3.%4.%5.%6.%7.%8.%9"/>
      <w:lvlJc w:val="left"/>
      <w:pPr>
        <w:tabs>
          <w:tab w:val="num" w:pos="2520"/>
        </w:tabs>
        <w:ind w:left="2520" w:hanging="2520"/>
      </w:pPr>
      <w:rPr>
        <w:rFonts w:hint="default"/>
        <w:i w:val="0"/>
      </w:rPr>
    </w:lvl>
  </w:abstractNum>
  <w:abstractNum w:abstractNumId="17">
    <w:nsid w:val="48EC43A4"/>
    <w:multiLevelType w:val="multilevel"/>
    <w:tmpl w:val="6CCC598C"/>
    <w:lvl w:ilvl="0">
      <w:start w:val="1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50"/>
      <w:numFmt w:val="decimal"/>
      <w:lvlText w:val="%1.%2-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2">
      <w:start w:val="12"/>
      <w:numFmt w:val="decimal"/>
      <w:lvlText w:val="%1.%2-%3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3">
      <w:start w:val="10"/>
      <w:numFmt w:val="decimal"/>
      <w:lvlText w:val="%1.%2-%3.%4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1C53CB5"/>
    <w:multiLevelType w:val="multilevel"/>
    <w:tmpl w:val="559CDCD2"/>
    <w:lvl w:ilvl="0">
      <w:start w:val="14"/>
      <w:numFmt w:val="decimal"/>
      <w:lvlText w:val="%1"/>
      <w:lvlJc w:val="left"/>
      <w:pPr>
        <w:tabs>
          <w:tab w:val="num" w:pos="1920"/>
        </w:tabs>
        <w:ind w:left="1920" w:hanging="192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920"/>
        </w:tabs>
        <w:ind w:left="1920" w:hanging="1920"/>
      </w:pPr>
      <w:rPr>
        <w:rFonts w:hint="default"/>
      </w:rPr>
    </w:lvl>
    <w:lvl w:ilvl="2">
      <w:start w:val="14"/>
      <w:numFmt w:val="decimal"/>
      <w:lvlText w:val="%1.%2-%3"/>
      <w:lvlJc w:val="left"/>
      <w:pPr>
        <w:tabs>
          <w:tab w:val="num" w:pos="1920"/>
        </w:tabs>
        <w:ind w:left="1920" w:hanging="1920"/>
      </w:pPr>
      <w:rPr>
        <w:rFonts w:hint="default"/>
      </w:rPr>
    </w:lvl>
    <w:lvl w:ilvl="3">
      <w:start w:val="45"/>
      <w:numFmt w:val="decimal"/>
      <w:lvlText w:val="%1.%2-%3.%4"/>
      <w:lvlJc w:val="left"/>
      <w:pPr>
        <w:tabs>
          <w:tab w:val="num" w:pos="1920"/>
        </w:tabs>
        <w:ind w:left="1920" w:hanging="19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920"/>
        </w:tabs>
        <w:ind w:left="1920" w:hanging="192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920"/>
        </w:tabs>
        <w:ind w:left="1920" w:hanging="192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9">
    <w:nsid w:val="540F7FAD"/>
    <w:multiLevelType w:val="multilevel"/>
    <w:tmpl w:val="E9BA4CF4"/>
    <w:lvl w:ilvl="0">
      <w:start w:val="10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2">
      <w:start w:val="15"/>
      <w:numFmt w:val="decimal"/>
      <w:lvlText w:val="%1.%2-%3.0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43E24E3"/>
    <w:multiLevelType w:val="multilevel"/>
    <w:tmpl w:val="A1DC035E"/>
    <w:lvl w:ilvl="0">
      <w:start w:val="10"/>
      <w:numFmt w:val="decimal"/>
      <w:lvlText w:val="%1"/>
      <w:lvlJc w:val="left"/>
      <w:pPr>
        <w:tabs>
          <w:tab w:val="num" w:pos="1755"/>
        </w:tabs>
        <w:ind w:left="1755" w:hanging="1755"/>
      </w:pPr>
      <w:rPr>
        <w:rFonts w:hint="default"/>
        <w:b/>
        <w:i w:val="0"/>
      </w:rPr>
    </w:lvl>
    <w:lvl w:ilvl="1">
      <w:numFmt w:val="decimalZero"/>
      <w:lvlText w:val="%1.%2"/>
      <w:lvlJc w:val="left"/>
      <w:pPr>
        <w:tabs>
          <w:tab w:val="num" w:pos="1755"/>
        </w:tabs>
        <w:ind w:left="1755" w:hanging="1755"/>
      </w:pPr>
      <w:rPr>
        <w:rFonts w:hint="default"/>
        <w:b/>
        <w:i w:val="0"/>
      </w:rPr>
    </w:lvl>
    <w:lvl w:ilvl="2">
      <w:start w:val="12"/>
      <w:numFmt w:val="decimal"/>
      <w:lvlText w:val="%1.%2-%3.0"/>
      <w:lvlJc w:val="left"/>
      <w:pPr>
        <w:tabs>
          <w:tab w:val="num" w:pos="1755"/>
        </w:tabs>
        <w:ind w:left="1755" w:hanging="1755"/>
      </w:pPr>
      <w:rPr>
        <w:rFonts w:hint="default"/>
        <w:b/>
        <w:i w:val="0"/>
      </w:rPr>
    </w:lvl>
    <w:lvl w:ilvl="3">
      <w:start w:val="1"/>
      <w:numFmt w:val="decimalZero"/>
      <w:lvlText w:val="%1.%2-%3.%4"/>
      <w:lvlJc w:val="left"/>
      <w:pPr>
        <w:tabs>
          <w:tab w:val="num" w:pos="1755"/>
        </w:tabs>
        <w:ind w:left="1755" w:hanging="1755"/>
      </w:pPr>
      <w:rPr>
        <w:rFonts w:hint="default"/>
        <w:b/>
        <w:i w:val="0"/>
      </w:rPr>
    </w:lvl>
    <w:lvl w:ilvl="4">
      <w:start w:val="1"/>
      <w:numFmt w:val="decimal"/>
      <w:lvlText w:val="%1.%2-%3.%4.%5"/>
      <w:lvlJc w:val="left"/>
      <w:pPr>
        <w:tabs>
          <w:tab w:val="num" w:pos="1755"/>
        </w:tabs>
        <w:ind w:left="1755" w:hanging="1755"/>
      </w:pPr>
      <w:rPr>
        <w:rFonts w:hint="default"/>
        <w:b/>
        <w:i w:val="0"/>
      </w:rPr>
    </w:lvl>
    <w:lvl w:ilvl="5">
      <w:start w:val="1"/>
      <w:numFmt w:val="decimal"/>
      <w:lvlText w:val="%1.%2-%3.%4.%5.%6"/>
      <w:lvlJc w:val="left"/>
      <w:pPr>
        <w:tabs>
          <w:tab w:val="num" w:pos="1755"/>
        </w:tabs>
        <w:ind w:left="1755" w:hanging="1755"/>
      </w:pPr>
      <w:rPr>
        <w:rFonts w:hint="default"/>
        <w:b/>
        <w:i w:val="0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  <w:b/>
        <w:i w:val="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i w:val="0"/>
      </w:rPr>
    </w:lvl>
  </w:abstractNum>
  <w:abstractNum w:abstractNumId="21">
    <w:nsid w:val="54882361"/>
    <w:multiLevelType w:val="multilevel"/>
    <w:tmpl w:val="07BAAB5A"/>
    <w:lvl w:ilvl="0">
      <w:start w:val="12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13"/>
      <w:numFmt w:val="decimal"/>
      <w:lvlText w:val="%1.%2-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0"/>
      <w:numFmt w:val="decimal"/>
      <w:lvlText w:val="%1.%2-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E873991"/>
    <w:multiLevelType w:val="multilevel"/>
    <w:tmpl w:val="B6649FEC"/>
    <w:lvl w:ilvl="0">
      <w:start w:val="17"/>
      <w:numFmt w:val="decimal"/>
      <w:lvlText w:val="%1"/>
      <w:lvlJc w:val="left"/>
      <w:pPr>
        <w:tabs>
          <w:tab w:val="num" w:pos="1920"/>
        </w:tabs>
        <w:ind w:left="1920" w:hanging="192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920"/>
        </w:tabs>
        <w:ind w:left="1920" w:hanging="1920"/>
      </w:pPr>
      <w:rPr>
        <w:rFonts w:hint="default"/>
      </w:rPr>
    </w:lvl>
    <w:lvl w:ilvl="2">
      <w:start w:val="18"/>
      <w:numFmt w:val="decimal"/>
      <w:lvlText w:val="%1.%2-%3.0"/>
      <w:lvlJc w:val="left"/>
      <w:pPr>
        <w:tabs>
          <w:tab w:val="num" w:pos="1920"/>
        </w:tabs>
        <w:ind w:left="1920" w:hanging="192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920"/>
        </w:tabs>
        <w:ind w:left="1920" w:hanging="19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920"/>
        </w:tabs>
        <w:ind w:left="1920" w:hanging="192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920"/>
        </w:tabs>
        <w:ind w:left="1920" w:hanging="192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3">
    <w:nsid w:val="5F8D69DB"/>
    <w:multiLevelType w:val="multilevel"/>
    <w:tmpl w:val="8720794E"/>
    <w:lvl w:ilvl="0">
      <w:start w:val="14"/>
      <w:numFmt w:val="decimal"/>
      <w:lvlText w:val="%1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2">
      <w:start w:val="15"/>
      <w:numFmt w:val="decimal"/>
      <w:lvlText w:val="%1.%2-%3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3">
      <w:start w:val="10"/>
      <w:numFmt w:val="decimal"/>
      <w:lvlText w:val="%1.%2-%3.%4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>
    <w:nsid w:val="62DA12AA"/>
    <w:multiLevelType w:val="hybridMultilevel"/>
    <w:tmpl w:val="7256E3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4273A4"/>
    <w:multiLevelType w:val="multilevel"/>
    <w:tmpl w:val="B844A7E4"/>
    <w:lvl w:ilvl="0">
      <w:start w:val="10"/>
      <w:numFmt w:val="decimal"/>
      <w:lvlText w:val="%1.0-"/>
      <w:lvlJc w:val="left"/>
      <w:pPr>
        <w:tabs>
          <w:tab w:val="num" w:pos="1920"/>
        </w:tabs>
        <w:ind w:left="1920" w:hanging="1920"/>
      </w:pPr>
      <w:rPr>
        <w:rFonts w:hint="default"/>
      </w:rPr>
    </w:lvl>
    <w:lvl w:ilvl="1">
      <w:start w:val="1"/>
      <w:numFmt w:val="decimalZero"/>
      <w:lvlText w:val="%1.%2-"/>
      <w:lvlJc w:val="left"/>
      <w:pPr>
        <w:tabs>
          <w:tab w:val="num" w:pos="2628"/>
        </w:tabs>
        <w:ind w:left="2628" w:hanging="19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3336"/>
        </w:tabs>
        <w:ind w:left="3336" w:hanging="19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4044"/>
        </w:tabs>
        <w:ind w:left="4044" w:hanging="19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4752"/>
        </w:tabs>
        <w:ind w:left="4752" w:hanging="192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460"/>
        </w:tabs>
        <w:ind w:left="5460" w:hanging="192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6408"/>
        </w:tabs>
        <w:ind w:left="6408" w:hanging="216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7476"/>
        </w:tabs>
        <w:ind w:left="7476" w:hanging="252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8184"/>
        </w:tabs>
        <w:ind w:left="8184" w:hanging="2520"/>
      </w:pPr>
      <w:rPr>
        <w:rFonts w:hint="default"/>
      </w:rPr>
    </w:lvl>
  </w:abstractNum>
  <w:abstractNum w:abstractNumId="26">
    <w:nsid w:val="661F7257"/>
    <w:multiLevelType w:val="multilevel"/>
    <w:tmpl w:val="B6649FEC"/>
    <w:lvl w:ilvl="0">
      <w:start w:val="17"/>
      <w:numFmt w:val="decimal"/>
      <w:lvlText w:val="%1"/>
      <w:lvlJc w:val="left"/>
      <w:pPr>
        <w:tabs>
          <w:tab w:val="num" w:pos="1920"/>
        </w:tabs>
        <w:ind w:left="1920" w:hanging="192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920"/>
        </w:tabs>
        <w:ind w:left="1920" w:hanging="1920"/>
      </w:pPr>
      <w:rPr>
        <w:rFonts w:hint="default"/>
      </w:rPr>
    </w:lvl>
    <w:lvl w:ilvl="2">
      <w:start w:val="18"/>
      <w:numFmt w:val="decimal"/>
      <w:lvlText w:val="%1.%2-%3.0"/>
      <w:lvlJc w:val="left"/>
      <w:pPr>
        <w:tabs>
          <w:tab w:val="num" w:pos="1920"/>
        </w:tabs>
        <w:ind w:left="1920" w:hanging="192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920"/>
        </w:tabs>
        <w:ind w:left="1920" w:hanging="19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920"/>
        </w:tabs>
        <w:ind w:left="1920" w:hanging="192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920"/>
        </w:tabs>
        <w:ind w:left="1920" w:hanging="192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7">
    <w:nsid w:val="664B29D6"/>
    <w:multiLevelType w:val="multilevel"/>
    <w:tmpl w:val="6364907E"/>
    <w:lvl w:ilvl="0">
      <w:start w:val="10"/>
      <w:numFmt w:val="decimal"/>
      <w:lvlText w:val="%1"/>
      <w:lvlJc w:val="left"/>
      <w:pPr>
        <w:tabs>
          <w:tab w:val="num" w:pos="1920"/>
        </w:tabs>
        <w:ind w:left="1920" w:hanging="192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920"/>
        </w:tabs>
        <w:ind w:left="1920" w:hanging="1920"/>
      </w:pPr>
      <w:rPr>
        <w:rFonts w:hint="default"/>
      </w:rPr>
    </w:lvl>
    <w:lvl w:ilvl="2">
      <w:start w:val="12"/>
      <w:numFmt w:val="decimal"/>
      <w:lvlText w:val="%1.%2-%3.0"/>
      <w:lvlJc w:val="left"/>
      <w:pPr>
        <w:tabs>
          <w:tab w:val="num" w:pos="1920"/>
        </w:tabs>
        <w:ind w:left="1920" w:hanging="192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920"/>
        </w:tabs>
        <w:ind w:left="1920" w:hanging="19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920"/>
        </w:tabs>
        <w:ind w:left="1920" w:hanging="192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920"/>
        </w:tabs>
        <w:ind w:left="1920" w:hanging="192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>
    <w:nsid w:val="6790466A"/>
    <w:multiLevelType w:val="multilevel"/>
    <w:tmpl w:val="411EAC74"/>
    <w:lvl w:ilvl="0">
      <w:start w:val="12"/>
      <w:numFmt w:val="decimal"/>
      <w:lvlText w:val="%1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2">
      <w:start w:val="13"/>
      <w:numFmt w:val="decimal"/>
      <w:lvlText w:val="%1.%2-%3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3">
      <w:start w:val="10"/>
      <w:numFmt w:val="decimal"/>
      <w:lvlText w:val="%1.%2-%3.%4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>
    <w:nsid w:val="689431D5"/>
    <w:multiLevelType w:val="multilevel"/>
    <w:tmpl w:val="0A5A7C18"/>
    <w:lvl w:ilvl="0">
      <w:start w:val="16"/>
      <w:numFmt w:val="decimal"/>
      <w:lvlText w:val="%1"/>
      <w:lvlJc w:val="left"/>
      <w:pPr>
        <w:tabs>
          <w:tab w:val="num" w:pos="1365"/>
        </w:tabs>
        <w:ind w:left="1365" w:hanging="1365"/>
      </w:pPr>
      <w:rPr>
        <w:rFonts w:hint="default"/>
        <w:b/>
        <w:i w:val="0"/>
      </w:rPr>
    </w:lvl>
    <w:lvl w:ilvl="1">
      <w:start w:val="30"/>
      <w:numFmt w:val="decimalZero"/>
      <w:lvlText w:val="%1.%2"/>
      <w:lvlJc w:val="left"/>
      <w:pPr>
        <w:tabs>
          <w:tab w:val="num" w:pos="1365"/>
        </w:tabs>
        <w:ind w:left="1365" w:hanging="1365"/>
      </w:pPr>
      <w:rPr>
        <w:rFonts w:hint="default"/>
        <w:b/>
        <w:i w:val="0"/>
      </w:rPr>
    </w:lvl>
    <w:lvl w:ilvl="2">
      <w:start w:val="17"/>
      <w:numFmt w:val="decimal"/>
      <w:lvlText w:val="%1.%2-%3"/>
      <w:lvlJc w:val="left"/>
      <w:pPr>
        <w:tabs>
          <w:tab w:val="num" w:pos="1365"/>
        </w:tabs>
        <w:ind w:left="1365" w:hanging="1365"/>
      </w:pPr>
      <w:rPr>
        <w:rFonts w:hint="default"/>
        <w:b/>
        <w:i w:val="0"/>
      </w:rPr>
    </w:lvl>
    <w:lvl w:ilvl="3">
      <w:start w:val="10"/>
      <w:numFmt w:val="decimal"/>
      <w:lvlText w:val="%1.%2-%3.%4"/>
      <w:lvlJc w:val="left"/>
      <w:pPr>
        <w:tabs>
          <w:tab w:val="num" w:pos="1365"/>
        </w:tabs>
        <w:ind w:left="1365" w:hanging="1365"/>
      </w:pPr>
      <w:rPr>
        <w:rFonts w:hint="default"/>
        <w:b/>
        <w:i w:val="0"/>
      </w:rPr>
    </w:lvl>
    <w:lvl w:ilvl="4">
      <w:start w:val="1"/>
      <w:numFmt w:val="decimal"/>
      <w:lvlText w:val="%1.%2-%3.%4.%5"/>
      <w:lvlJc w:val="left"/>
      <w:pPr>
        <w:tabs>
          <w:tab w:val="num" w:pos="1365"/>
        </w:tabs>
        <w:ind w:left="1365" w:hanging="1365"/>
      </w:pPr>
      <w:rPr>
        <w:rFonts w:hint="default"/>
        <w:b/>
        <w:i w:val="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i w:val="0"/>
      </w:rPr>
    </w:lvl>
  </w:abstractNum>
  <w:abstractNum w:abstractNumId="30">
    <w:nsid w:val="68AE2496"/>
    <w:multiLevelType w:val="multilevel"/>
    <w:tmpl w:val="89AC25CE"/>
    <w:lvl w:ilvl="0">
      <w:start w:val="12"/>
      <w:numFmt w:val="decimal"/>
      <w:lvlText w:val="%1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2">
      <w:start w:val="13"/>
      <w:numFmt w:val="decimal"/>
      <w:lvlText w:val="%1.%2-%3.0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1">
    <w:nsid w:val="6B2B2E91"/>
    <w:multiLevelType w:val="multilevel"/>
    <w:tmpl w:val="533815BE"/>
    <w:lvl w:ilvl="0">
      <w:start w:val="12"/>
      <w:numFmt w:val="decimal"/>
      <w:lvlText w:val="%1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35"/>
      <w:numFmt w:val="decimal"/>
      <w:lvlText w:val="%1.%2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2">
      <w:start w:val="13"/>
      <w:numFmt w:val="decimal"/>
      <w:lvlText w:val="%1.%2-%3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3">
      <w:start w:val="35"/>
      <w:numFmt w:val="decimal"/>
      <w:lvlText w:val="%1.%2-%3.%4"/>
      <w:lvlJc w:val="left"/>
      <w:pPr>
        <w:tabs>
          <w:tab w:val="num" w:pos="1927"/>
        </w:tabs>
        <w:ind w:left="1927" w:hanging="17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2">
    <w:nsid w:val="6C79272C"/>
    <w:multiLevelType w:val="multilevel"/>
    <w:tmpl w:val="EDD22204"/>
    <w:lvl w:ilvl="0">
      <w:start w:val="11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12"/>
      <w:numFmt w:val="decimal"/>
      <w:lvlText w:val="%1.%2-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DA071B2"/>
    <w:multiLevelType w:val="multilevel"/>
    <w:tmpl w:val="CAD025F0"/>
    <w:lvl w:ilvl="0">
      <w:start w:val="16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2">
      <w:start w:val="17"/>
      <w:numFmt w:val="decimal"/>
      <w:lvlText w:val="%1.%2-%3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3">
      <w:start w:val="10"/>
      <w:numFmt w:val="decimal"/>
      <w:lvlText w:val="%1.%2-%3.%4"/>
      <w:lvlJc w:val="left"/>
      <w:pPr>
        <w:tabs>
          <w:tab w:val="num" w:pos="1500"/>
        </w:tabs>
        <w:ind w:left="1500" w:hanging="1500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784D041D"/>
    <w:multiLevelType w:val="multilevel"/>
    <w:tmpl w:val="FF389EC6"/>
    <w:lvl w:ilvl="0">
      <w:start w:val="14"/>
      <w:numFmt w:val="decimal"/>
      <w:lvlText w:val="%1"/>
      <w:lvlJc w:val="left"/>
      <w:pPr>
        <w:tabs>
          <w:tab w:val="num" w:pos="1920"/>
        </w:tabs>
        <w:ind w:left="1920" w:hanging="192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920"/>
        </w:tabs>
        <w:ind w:left="1920" w:hanging="1920"/>
      </w:pPr>
      <w:rPr>
        <w:rFonts w:hint="default"/>
      </w:rPr>
    </w:lvl>
    <w:lvl w:ilvl="2">
      <w:start w:val="15"/>
      <w:numFmt w:val="decimal"/>
      <w:lvlText w:val="%1.%2-%3.0"/>
      <w:lvlJc w:val="left"/>
      <w:pPr>
        <w:tabs>
          <w:tab w:val="num" w:pos="1920"/>
        </w:tabs>
        <w:ind w:left="1920" w:hanging="192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920"/>
        </w:tabs>
        <w:ind w:left="1920" w:hanging="19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920"/>
        </w:tabs>
        <w:ind w:left="1920" w:hanging="192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920"/>
        </w:tabs>
        <w:ind w:left="1920" w:hanging="192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5">
    <w:nsid w:val="7AF71EB8"/>
    <w:multiLevelType w:val="multilevel"/>
    <w:tmpl w:val="4542776E"/>
    <w:lvl w:ilvl="0">
      <w:start w:val="10"/>
      <w:numFmt w:val="decimal"/>
      <w:lvlText w:val="%1"/>
      <w:lvlJc w:val="left"/>
      <w:pPr>
        <w:tabs>
          <w:tab w:val="num" w:pos="1560"/>
        </w:tabs>
        <w:ind w:left="1560" w:hanging="1560"/>
      </w:pPr>
      <w:rPr>
        <w:rFonts w:hint="default"/>
        <w:b/>
        <w:i w:val="0"/>
      </w:rPr>
    </w:lvl>
    <w:lvl w:ilvl="1">
      <w:numFmt w:val="decimalZero"/>
      <w:lvlText w:val="%1.%2"/>
      <w:lvlJc w:val="left"/>
      <w:pPr>
        <w:tabs>
          <w:tab w:val="num" w:pos="1560"/>
        </w:tabs>
        <w:ind w:left="1560" w:hanging="1560"/>
      </w:pPr>
      <w:rPr>
        <w:rFonts w:hint="default"/>
        <w:b/>
        <w:i w:val="0"/>
      </w:rPr>
    </w:lvl>
    <w:lvl w:ilvl="2">
      <w:start w:val="10"/>
      <w:numFmt w:val="decimal"/>
      <w:lvlText w:val="%1.%2-%3"/>
      <w:lvlJc w:val="left"/>
      <w:pPr>
        <w:tabs>
          <w:tab w:val="num" w:pos="1560"/>
        </w:tabs>
        <w:ind w:left="1560" w:hanging="1560"/>
      </w:pPr>
      <w:rPr>
        <w:rFonts w:hint="default"/>
        <w:b/>
        <w:i w:val="0"/>
      </w:rPr>
    </w:lvl>
    <w:lvl w:ilvl="3">
      <w:start w:val="45"/>
      <w:numFmt w:val="decimal"/>
      <w:lvlText w:val="%1.%2-%3.%4"/>
      <w:lvlJc w:val="left"/>
      <w:pPr>
        <w:tabs>
          <w:tab w:val="num" w:pos="1560"/>
        </w:tabs>
        <w:ind w:left="1560" w:hanging="1560"/>
      </w:pPr>
      <w:rPr>
        <w:rFonts w:hint="default"/>
        <w:b/>
        <w:i w:val="0"/>
      </w:rPr>
    </w:lvl>
    <w:lvl w:ilvl="4">
      <w:start w:val="1"/>
      <w:numFmt w:val="decimal"/>
      <w:lvlText w:val="%1.%2-%3.%4.%5"/>
      <w:lvlJc w:val="left"/>
      <w:pPr>
        <w:tabs>
          <w:tab w:val="num" w:pos="1560"/>
        </w:tabs>
        <w:ind w:left="1560" w:hanging="1560"/>
      </w:pPr>
      <w:rPr>
        <w:rFonts w:hint="default"/>
        <w:b/>
        <w:i w:val="0"/>
      </w:rPr>
    </w:lvl>
    <w:lvl w:ilvl="5">
      <w:start w:val="1"/>
      <w:numFmt w:val="decimal"/>
      <w:lvlText w:val="%1.%2-%3.%4.%5.%6"/>
      <w:lvlJc w:val="left"/>
      <w:pPr>
        <w:tabs>
          <w:tab w:val="num" w:pos="1560"/>
        </w:tabs>
        <w:ind w:left="1560" w:hanging="1560"/>
      </w:pPr>
      <w:rPr>
        <w:rFonts w:hint="default"/>
        <w:b/>
        <w:i w:val="0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  <w:b/>
        <w:i w:val="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i w:val="0"/>
      </w:rPr>
    </w:lvl>
  </w:abstractNum>
  <w:num w:numId="1">
    <w:abstractNumId w:val="8"/>
  </w:num>
  <w:num w:numId="2">
    <w:abstractNumId w:val="24"/>
  </w:num>
  <w:num w:numId="3">
    <w:abstractNumId w:val="33"/>
  </w:num>
  <w:num w:numId="4">
    <w:abstractNumId w:val="29"/>
  </w:num>
  <w:num w:numId="5">
    <w:abstractNumId w:val="13"/>
  </w:num>
  <w:num w:numId="6">
    <w:abstractNumId w:val="32"/>
  </w:num>
  <w:num w:numId="7">
    <w:abstractNumId w:val="11"/>
  </w:num>
  <w:num w:numId="8">
    <w:abstractNumId w:val="20"/>
  </w:num>
  <w:num w:numId="9">
    <w:abstractNumId w:val="35"/>
  </w:num>
  <w:num w:numId="10">
    <w:abstractNumId w:val="9"/>
  </w:num>
  <w:num w:numId="11">
    <w:abstractNumId w:val="12"/>
  </w:num>
  <w:num w:numId="12">
    <w:abstractNumId w:val="19"/>
  </w:num>
  <w:num w:numId="13">
    <w:abstractNumId w:val="5"/>
  </w:num>
  <w:num w:numId="14">
    <w:abstractNumId w:val="3"/>
  </w:num>
  <w:num w:numId="15">
    <w:abstractNumId w:val="16"/>
  </w:num>
  <w:num w:numId="16">
    <w:abstractNumId w:val="25"/>
  </w:num>
  <w:num w:numId="17">
    <w:abstractNumId w:val="18"/>
  </w:num>
  <w:num w:numId="18">
    <w:abstractNumId w:val="7"/>
  </w:num>
  <w:num w:numId="19">
    <w:abstractNumId w:val="27"/>
  </w:num>
  <w:num w:numId="20">
    <w:abstractNumId w:val="7"/>
    <w:lvlOverride w:ilvl="0">
      <w:startOverride w:val="14"/>
    </w:lvlOverride>
    <w:lvlOverride w:ilvl="1">
      <w:startOverride w:val="45"/>
    </w:lvlOverride>
    <w:lvlOverride w:ilvl="2">
      <w:startOverride w:val="16"/>
    </w:lvlOverride>
    <w:lvlOverride w:ilvl="3">
      <w:startOverride w:val="1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2"/>
  </w:num>
  <w:num w:numId="23">
    <w:abstractNumId w:val="26"/>
  </w:num>
  <w:num w:numId="24">
    <w:abstractNumId w:val="30"/>
  </w:num>
  <w:num w:numId="25">
    <w:abstractNumId w:val="28"/>
  </w:num>
  <w:num w:numId="26">
    <w:abstractNumId w:val="2"/>
  </w:num>
  <w:num w:numId="27">
    <w:abstractNumId w:val="31"/>
  </w:num>
  <w:num w:numId="28">
    <w:abstractNumId w:val="34"/>
  </w:num>
  <w:num w:numId="29">
    <w:abstractNumId w:val="23"/>
  </w:num>
  <w:num w:numId="30">
    <w:abstractNumId w:val="15"/>
  </w:num>
  <w:num w:numId="31">
    <w:abstractNumId w:val="21"/>
  </w:num>
  <w:num w:numId="32">
    <w:abstractNumId w:val="17"/>
  </w:num>
  <w:num w:numId="33">
    <w:abstractNumId w:val="0"/>
  </w:num>
  <w:num w:numId="34">
    <w:abstractNumId w:val="14"/>
  </w:num>
  <w:num w:numId="35">
    <w:abstractNumId w:val="4"/>
  </w:num>
  <w:num w:numId="36">
    <w:abstractNumId w:val="10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3AE"/>
    <w:rsid w:val="00001134"/>
    <w:rsid w:val="00007E83"/>
    <w:rsid w:val="000127FB"/>
    <w:rsid w:val="000144FE"/>
    <w:rsid w:val="00020B29"/>
    <w:rsid w:val="00023746"/>
    <w:rsid w:val="00025B9F"/>
    <w:rsid w:val="000321F3"/>
    <w:rsid w:val="00043687"/>
    <w:rsid w:val="00044EEB"/>
    <w:rsid w:val="0004723C"/>
    <w:rsid w:val="00051B50"/>
    <w:rsid w:val="00052AD7"/>
    <w:rsid w:val="00052FC9"/>
    <w:rsid w:val="000560A3"/>
    <w:rsid w:val="00056F59"/>
    <w:rsid w:val="00061370"/>
    <w:rsid w:val="00063871"/>
    <w:rsid w:val="00064B4A"/>
    <w:rsid w:val="00073942"/>
    <w:rsid w:val="000778A5"/>
    <w:rsid w:val="000811B5"/>
    <w:rsid w:val="0008571C"/>
    <w:rsid w:val="00086C4E"/>
    <w:rsid w:val="000926D0"/>
    <w:rsid w:val="0009540D"/>
    <w:rsid w:val="00095DD5"/>
    <w:rsid w:val="00096C63"/>
    <w:rsid w:val="00096CE0"/>
    <w:rsid w:val="0009787B"/>
    <w:rsid w:val="00097FDE"/>
    <w:rsid w:val="000A02E6"/>
    <w:rsid w:val="000A06A2"/>
    <w:rsid w:val="000A1F64"/>
    <w:rsid w:val="000A37F6"/>
    <w:rsid w:val="000B6806"/>
    <w:rsid w:val="000B70DB"/>
    <w:rsid w:val="000C3C17"/>
    <w:rsid w:val="000C65EB"/>
    <w:rsid w:val="000D277A"/>
    <w:rsid w:val="000D31DE"/>
    <w:rsid w:val="000D53CA"/>
    <w:rsid w:val="000D5A3A"/>
    <w:rsid w:val="000D5D2F"/>
    <w:rsid w:val="000E0369"/>
    <w:rsid w:val="000E2075"/>
    <w:rsid w:val="000E4A3F"/>
    <w:rsid w:val="000E4C1C"/>
    <w:rsid w:val="000E68E5"/>
    <w:rsid w:val="000E76D1"/>
    <w:rsid w:val="000F6C64"/>
    <w:rsid w:val="00102215"/>
    <w:rsid w:val="001022AC"/>
    <w:rsid w:val="00103FBC"/>
    <w:rsid w:val="00110ABA"/>
    <w:rsid w:val="00115A27"/>
    <w:rsid w:val="00120C8B"/>
    <w:rsid w:val="00121A22"/>
    <w:rsid w:val="00123B3B"/>
    <w:rsid w:val="001342E7"/>
    <w:rsid w:val="00135F58"/>
    <w:rsid w:val="0014335C"/>
    <w:rsid w:val="00146B40"/>
    <w:rsid w:val="0015131B"/>
    <w:rsid w:val="00154BB3"/>
    <w:rsid w:val="00157B31"/>
    <w:rsid w:val="00160C74"/>
    <w:rsid w:val="001621B6"/>
    <w:rsid w:val="00162D85"/>
    <w:rsid w:val="001661DD"/>
    <w:rsid w:val="0017228E"/>
    <w:rsid w:val="00173FE7"/>
    <w:rsid w:val="00175530"/>
    <w:rsid w:val="001755B0"/>
    <w:rsid w:val="00176B5A"/>
    <w:rsid w:val="00176CE5"/>
    <w:rsid w:val="001777D8"/>
    <w:rsid w:val="00180BF7"/>
    <w:rsid w:val="00181458"/>
    <w:rsid w:val="00181846"/>
    <w:rsid w:val="00182040"/>
    <w:rsid w:val="001908E0"/>
    <w:rsid w:val="00191642"/>
    <w:rsid w:val="00192FB8"/>
    <w:rsid w:val="001953AE"/>
    <w:rsid w:val="00195520"/>
    <w:rsid w:val="0019734F"/>
    <w:rsid w:val="001A0FE6"/>
    <w:rsid w:val="001A49DE"/>
    <w:rsid w:val="001A5D34"/>
    <w:rsid w:val="001A6F92"/>
    <w:rsid w:val="001B26E0"/>
    <w:rsid w:val="001B6FDC"/>
    <w:rsid w:val="001C02FB"/>
    <w:rsid w:val="001C03DD"/>
    <w:rsid w:val="001C115A"/>
    <w:rsid w:val="001C5FE1"/>
    <w:rsid w:val="001D211C"/>
    <w:rsid w:val="001D4C27"/>
    <w:rsid w:val="001D7251"/>
    <w:rsid w:val="001E1541"/>
    <w:rsid w:val="001E4092"/>
    <w:rsid w:val="001E78D8"/>
    <w:rsid w:val="001F06A0"/>
    <w:rsid w:val="001F1156"/>
    <w:rsid w:val="001F49BD"/>
    <w:rsid w:val="001F5F87"/>
    <w:rsid w:val="001F6D9C"/>
    <w:rsid w:val="002037F8"/>
    <w:rsid w:val="00203E9B"/>
    <w:rsid w:val="00205CEF"/>
    <w:rsid w:val="002077BD"/>
    <w:rsid w:val="00210E01"/>
    <w:rsid w:val="0021342E"/>
    <w:rsid w:val="00214428"/>
    <w:rsid w:val="00232485"/>
    <w:rsid w:val="00233D32"/>
    <w:rsid w:val="00234120"/>
    <w:rsid w:val="0024317C"/>
    <w:rsid w:val="002505B7"/>
    <w:rsid w:val="002549B1"/>
    <w:rsid w:val="002555E5"/>
    <w:rsid w:val="002675D2"/>
    <w:rsid w:val="0027569F"/>
    <w:rsid w:val="0027603F"/>
    <w:rsid w:val="0027646E"/>
    <w:rsid w:val="00284C95"/>
    <w:rsid w:val="00287EEB"/>
    <w:rsid w:val="00287FC5"/>
    <w:rsid w:val="002950CE"/>
    <w:rsid w:val="0029658F"/>
    <w:rsid w:val="002A3CF3"/>
    <w:rsid w:val="002A528C"/>
    <w:rsid w:val="002A7CD1"/>
    <w:rsid w:val="002B1191"/>
    <w:rsid w:val="002B2CA9"/>
    <w:rsid w:val="002C0D9B"/>
    <w:rsid w:val="002C0F73"/>
    <w:rsid w:val="002C2327"/>
    <w:rsid w:val="002C54E6"/>
    <w:rsid w:val="002D1EC0"/>
    <w:rsid w:val="002D6ADD"/>
    <w:rsid w:val="002D704D"/>
    <w:rsid w:val="002E2A74"/>
    <w:rsid w:val="002E320F"/>
    <w:rsid w:val="002E50AB"/>
    <w:rsid w:val="002E5B69"/>
    <w:rsid w:val="002E6FB5"/>
    <w:rsid w:val="002F070F"/>
    <w:rsid w:val="002F7405"/>
    <w:rsid w:val="002F76F1"/>
    <w:rsid w:val="00301272"/>
    <w:rsid w:val="00301694"/>
    <w:rsid w:val="00301C45"/>
    <w:rsid w:val="00301CF7"/>
    <w:rsid w:val="003060C5"/>
    <w:rsid w:val="00306583"/>
    <w:rsid w:val="00307FBA"/>
    <w:rsid w:val="00315CBC"/>
    <w:rsid w:val="003175B3"/>
    <w:rsid w:val="00321382"/>
    <w:rsid w:val="00321D06"/>
    <w:rsid w:val="00322456"/>
    <w:rsid w:val="0032673C"/>
    <w:rsid w:val="00330285"/>
    <w:rsid w:val="00330C08"/>
    <w:rsid w:val="00330F80"/>
    <w:rsid w:val="00331054"/>
    <w:rsid w:val="00333EC7"/>
    <w:rsid w:val="0033478A"/>
    <w:rsid w:val="003451EC"/>
    <w:rsid w:val="0034612B"/>
    <w:rsid w:val="00351496"/>
    <w:rsid w:val="003535A5"/>
    <w:rsid w:val="00367CEA"/>
    <w:rsid w:val="00374414"/>
    <w:rsid w:val="003765E8"/>
    <w:rsid w:val="00381400"/>
    <w:rsid w:val="00382B44"/>
    <w:rsid w:val="0038447D"/>
    <w:rsid w:val="00392586"/>
    <w:rsid w:val="00393B7D"/>
    <w:rsid w:val="00394549"/>
    <w:rsid w:val="003953FB"/>
    <w:rsid w:val="003A2151"/>
    <w:rsid w:val="003A3F7E"/>
    <w:rsid w:val="003A5E85"/>
    <w:rsid w:val="003B1A58"/>
    <w:rsid w:val="003B2BD5"/>
    <w:rsid w:val="003B30DB"/>
    <w:rsid w:val="003B38F7"/>
    <w:rsid w:val="003B46A5"/>
    <w:rsid w:val="003B4D86"/>
    <w:rsid w:val="003B76F1"/>
    <w:rsid w:val="003C2E16"/>
    <w:rsid w:val="003C316C"/>
    <w:rsid w:val="003C36E2"/>
    <w:rsid w:val="003C6A34"/>
    <w:rsid w:val="003C7B30"/>
    <w:rsid w:val="003C7E0E"/>
    <w:rsid w:val="003D6BA5"/>
    <w:rsid w:val="003E07D2"/>
    <w:rsid w:val="003E3836"/>
    <w:rsid w:val="003E68A7"/>
    <w:rsid w:val="003E6F36"/>
    <w:rsid w:val="003F0A48"/>
    <w:rsid w:val="003F0C3C"/>
    <w:rsid w:val="003F1AB0"/>
    <w:rsid w:val="004013B0"/>
    <w:rsid w:val="00402D4F"/>
    <w:rsid w:val="0040710F"/>
    <w:rsid w:val="00412A3A"/>
    <w:rsid w:val="00412CAF"/>
    <w:rsid w:val="004235CE"/>
    <w:rsid w:val="00423E25"/>
    <w:rsid w:val="004255FC"/>
    <w:rsid w:val="00425F52"/>
    <w:rsid w:val="00426CF4"/>
    <w:rsid w:val="004305FB"/>
    <w:rsid w:val="00433386"/>
    <w:rsid w:val="00433FA2"/>
    <w:rsid w:val="004369FB"/>
    <w:rsid w:val="00440231"/>
    <w:rsid w:val="004436C1"/>
    <w:rsid w:val="00443E86"/>
    <w:rsid w:val="00450732"/>
    <w:rsid w:val="004512C3"/>
    <w:rsid w:val="0045359C"/>
    <w:rsid w:val="00453CAB"/>
    <w:rsid w:val="00456BAD"/>
    <w:rsid w:val="00460671"/>
    <w:rsid w:val="00460833"/>
    <w:rsid w:val="00463414"/>
    <w:rsid w:val="0046612A"/>
    <w:rsid w:val="00471529"/>
    <w:rsid w:val="0047405E"/>
    <w:rsid w:val="00486513"/>
    <w:rsid w:val="0049474C"/>
    <w:rsid w:val="00497728"/>
    <w:rsid w:val="004A03C5"/>
    <w:rsid w:val="004A076D"/>
    <w:rsid w:val="004A1796"/>
    <w:rsid w:val="004A2A09"/>
    <w:rsid w:val="004A4BA4"/>
    <w:rsid w:val="004A5C4B"/>
    <w:rsid w:val="004A64BC"/>
    <w:rsid w:val="004C31D2"/>
    <w:rsid w:val="004C4A42"/>
    <w:rsid w:val="004D0427"/>
    <w:rsid w:val="004D464A"/>
    <w:rsid w:val="004D7337"/>
    <w:rsid w:val="004E073A"/>
    <w:rsid w:val="004E2073"/>
    <w:rsid w:val="004E59B9"/>
    <w:rsid w:val="004E5FBC"/>
    <w:rsid w:val="004E6B32"/>
    <w:rsid w:val="004E7E66"/>
    <w:rsid w:val="004F31E0"/>
    <w:rsid w:val="004F4267"/>
    <w:rsid w:val="0050072F"/>
    <w:rsid w:val="0050196D"/>
    <w:rsid w:val="00501EAE"/>
    <w:rsid w:val="00505BEB"/>
    <w:rsid w:val="00507D46"/>
    <w:rsid w:val="00510DED"/>
    <w:rsid w:val="00516BDE"/>
    <w:rsid w:val="0052053F"/>
    <w:rsid w:val="005209E2"/>
    <w:rsid w:val="00532646"/>
    <w:rsid w:val="0053318D"/>
    <w:rsid w:val="0053422F"/>
    <w:rsid w:val="00535532"/>
    <w:rsid w:val="00540462"/>
    <w:rsid w:val="00540D44"/>
    <w:rsid w:val="005415DD"/>
    <w:rsid w:val="0054579F"/>
    <w:rsid w:val="00553690"/>
    <w:rsid w:val="00557703"/>
    <w:rsid w:val="0056005F"/>
    <w:rsid w:val="00560195"/>
    <w:rsid w:val="005626F9"/>
    <w:rsid w:val="00564E2E"/>
    <w:rsid w:val="00565E54"/>
    <w:rsid w:val="0057532D"/>
    <w:rsid w:val="005773CB"/>
    <w:rsid w:val="005808AA"/>
    <w:rsid w:val="00580937"/>
    <w:rsid w:val="005818CC"/>
    <w:rsid w:val="00591665"/>
    <w:rsid w:val="005923C2"/>
    <w:rsid w:val="00594603"/>
    <w:rsid w:val="005971BD"/>
    <w:rsid w:val="005A2038"/>
    <w:rsid w:val="005A3862"/>
    <w:rsid w:val="005A416D"/>
    <w:rsid w:val="005A7831"/>
    <w:rsid w:val="005B1447"/>
    <w:rsid w:val="005C19EA"/>
    <w:rsid w:val="005C2C74"/>
    <w:rsid w:val="005C38A3"/>
    <w:rsid w:val="005C4060"/>
    <w:rsid w:val="005C5BE0"/>
    <w:rsid w:val="005D0C22"/>
    <w:rsid w:val="005E08A1"/>
    <w:rsid w:val="005E1A00"/>
    <w:rsid w:val="005E3157"/>
    <w:rsid w:val="005E353B"/>
    <w:rsid w:val="005E749E"/>
    <w:rsid w:val="005F0D8D"/>
    <w:rsid w:val="005F2A3E"/>
    <w:rsid w:val="005F58F1"/>
    <w:rsid w:val="005F594A"/>
    <w:rsid w:val="00602FE4"/>
    <w:rsid w:val="006042AC"/>
    <w:rsid w:val="006111ED"/>
    <w:rsid w:val="0061338C"/>
    <w:rsid w:val="0061597E"/>
    <w:rsid w:val="0061665E"/>
    <w:rsid w:val="00617B2A"/>
    <w:rsid w:val="006255F4"/>
    <w:rsid w:val="00625DEE"/>
    <w:rsid w:val="006260E4"/>
    <w:rsid w:val="00627C05"/>
    <w:rsid w:val="00637962"/>
    <w:rsid w:val="0064111F"/>
    <w:rsid w:val="0064161B"/>
    <w:rsid w:val="00642B26"/>
    <w:rsid w:val="00644D00"/>
    <w:rsid w:val="00645A4E"/>
    <w:rsid w:val="0065386A"/>
    <w:rsid w:val="00657366"/>
    <w:rsid w:val="0066176E"/>
    <w:rsid w:val="00671633"/>
    <w:rsid w:val="00671E31"/>
    <w:rsid w:val="006724F7"/>
    <w:rsid w:val="0067475F"/>
    <w:rsid w:val="0068058C"/>
    <w:rsid w:val="00680F85"/>
    <w:rsid w:val="00681714"/>
    <w:rsid w:val="006839BB"/>
    <w:rsid w:val="0068674C"/>
    <w:rsid w:val="0069199B"/>
    <w:rsid w:val="0069284B"/>
    <w:rsid w:val="00694F6C"/>
    <w:rsid w:val="0069656B"/>
    <w:rsid w:val="006B13F3"/>
    <w:rsid w:val="006B67DF"/>
    <w:rsid w:val="006B6E5A"/>
    <w:rsid w:val="006B7A10"/>
    <w:rsid w:val="006C02C5"/>
    <w:rsid w:val="006C0598"/>
    <w:rsid w:val="006D41BC"/>
    <w:rsid w:val="006D5DAE"/>
    <w:rsid w:val="006E17CE"/>
    <w:rsid w:val="006E6E39"/>
    <w:rsid w:val="006F53B9"/>
    <w:rsid w:val="007014EE"/>
    <w:rsid w:val="00701DD8"/>
    <w:rsid w:val="00704BD4"/>
    <w:rsid w:val="00705490"/>
    <w:rsid w:val="0070600D"/>
    <w:rsid w:val="00725822"/>
    <w:rsid w:val="0072609E"/>
    <w:rsid w:val="00732C65"/>
    <w:rsid w:val="007338C3"/>
    <w:rsid w:val="00741A03"/>
    <w:rsid w:val="00741E18"/>
    <w:rsid w:val="00747792"/>
    <w:rsid w:val="00747EE4"/>
    <w:rsid w:val="007500D6"/>
    <w:rsid w:val="0075071F"/>
    <w:rsid w:val="007513FF"/>
    <w:rsid w:val="00751C42"/>
    <w:rsid w:val="007531E6"/>
    <w:rsid w:val="007624A8"/>
    <w:rsid w:val="007642C7"/>
    <w:rsid w:val="007644D2"/>
    <w:rsid w:val="00770475"/>
    <w:rsid w:val="0077085F"/>
    <w:rsid w:val="00772E60"/>
    <w:rsid w:val="007744F5"/>
    <w:rsid w:val="0078109F"/>
    <w:rsid w:val="00782437"/>
    <w:rsid w:val="007A354C"/>
    <w:rsid w:val="007A5DF1"/>
    <w:rsid w:val="007B0020"/>
    <w:rsid w:val="007B1191"/>
    <w:rsid w:val="007B11EE"/>
    <w:rsid w:val="007B33CD"/>
    <w:rsid w:val="007B755E"/>
    <w:rsid w:val="007C0422"/>
    <w:rsid w:val="007C19D5"/>
    <w:rsid w:val="007C32B1"/>
    <w:rsid w:val="007C33FF"/>
    <w:rsid w:val="007C600B"/>
    <w:rsid w:val="007C7A7C"/>
    <w:rsid w:val="007D4C07"/>
    <w:rsid w:val="007D7605"/>
    <w:rsid w:val="007E00C3"/>
    <w:rsid w:val="007E20D8"/>
    <w:rsid w:val="007E28F0"/>
    <w:rsid w:val="007E46FF"/>
    <w:rsid w:val="007E7BA3"/>
    <w:rsid w:val="007F795F"/>
    <w:rsid w:val="00801F97"/>
    <w:rsid w:val="00803BFC"/>
    <w:rsid w:val="0080574D"/>
    <w:rsid w:val="00805E9E"/>
    <w:rsid w:val="00813CB0"/>
    <w:rsid w:val="0082252B"/>
    <w:rsid w:val="00824DA3"/>
    <w:rsid w:val="00835DD1"/>
    <w:rsid w:val="008440CA"/>
    <w:rsid w:val="00850789"/>
    <w:rsid w:val="0085116E"/>
    <w:rsid w:val="008568FB"/>
    <w:rsid w:val="0086514A"/>
    <w:rsid w:val="008704B1"/>
    <w:rsid w:val="00872007"/>
    <w:rsid w:val="00875666"/>
    <w:rsid w:val="008773EE"/>
    <w:rsid w:val="008877CA"/>
    <w:rsid w:val="00891372"/>
    <w:rsid w:val="008922ED"/>
    <w:rsid w:val="00894826"/>
    <w:rsid w:val="00894F94"/>
    <w:rsid w:val="008A0D50"/>
    <w:rsid w:val="008A0DB9"/>
    <w:rsid w:val="008A1193"/>
    <w:rsid w:val="008A3A02"/>
    <w:rsid w:val="008A42DB"/>
    <w:rsid w:val="008A4BBB"/>
    <w:rsid w:val="008A5CFF"/>
    <w:rsid w:val="008A6F2B"/>
    <w:rsid w:val="008B186B"/>
    <w:rsid w:val="008B24CF"/>
    <w:rsid w:val="008B54EE"/>
    <w:rsid w:val="008B74A7"/>
    <w:rsid w:val="008B7F5D"/>
    <w:rsid w:val="008C0258"/>
    <w:rsid w:val="008C4118"/>
    <w:rsid w:val="008D7FF3"/>
    <w:rsid w:val="008E07AA"/>
    <w:rsid w:val="008E763A"/>
    <w:rsid w:val="008F0304"/>
    <w:rsid w:val="008F112F"/>
    <w:rsid w:val="008F21A4"/>
    <w:rsid w:val="008F4675"/>
    <w:rsid w:val="008F55CD"/>
    <w:rsid w:val="0090263B"/>
    <w:rsid w:val="00904F84"/>
    <w:rsid w:val="0090595E"/>
    <w:rsid w:val="00911546"/>
    <w:rsid w:val="009118B7"/>
    <w:rsid w:val="0091242B"/>
    <w:rsid w:val="009145DA"/>
    <w:rsid w:val="009176B3"/>
    <w:rsid w:val="009239A7"/>
    <w:rsid w:val="00927B05"/>
    <w:rsid w:val="00927EB8"/>
    <w:rsid w:val="009422C8"/>
    <w:rsid w:val="009433F6"/>
    <w:rsid w:val="0094578E"/>
    <w:rsid w:val="00945E0E"/>
    <w:rsid w:val="00947BE6"/>
    <w:rsid w:val="0095023E"/>
    <w:rsid w:val="00956032"/>
    <w:rsid w:val="00957C41"/>
    <w:rsid w:val="0096410B"/>
    <w:rsid w:val="009675B6"/>
    <w:rsid w:val="00970513"/>
    <w:rsid w:val="00972960"/>
    <w:rsid w:val="00973764"/>
    <w:rsid w:val="009749EA"/>
    <w:rsid w:val="00975892"/>
    <w:rsid w:val="00977D3F"/>
    <w:rsid w:val="00980D5C"/>
    <w:rsid w:val="009856FE"/>
    <w:rsid w:val="00985EEC"/>
    <w:rsid w:val="00986E86"/>
    <w:rsid w:val="00990C2A"/>
    <w:rsid w:val="00990DA5"/>
    <w:rsid w:val="00991375"/>
    <w:rsid w:val="00992962"/>
    <w:rsid w:val="00992FB6"/>
    <w:rsid w:val="00995BEA"/>
    <w:rsid w:val="009968C1"/>
    <w:rsid w:val="009A14E9"/>
    <w:rsid w:val="009A5F42"/>
    <w:rsid w:val="009A7025"/>
    <w:rsid w:val="009B39B2"/>
    <w:rsid w:val="009B3C22"/>
    <w:rsid w:val="009B3FA5"/>
    <w:rsid w:val="009B4BB5"/>
    <w:rsid w:val="009B5519"/>
    <w:rsid w:val="009B67A9"/>
    <w:rsid w:val="009C337B"/>
    <w:rsid w:val="009C4976"/>
    <w:rsid w:val="009C7446"/>
    <w:rsid w:val="009C76CF"/>
    <w:rsid w:val="009D3A29"/>
    <w:rsid w:val="009E04AD"/>
    <w:rsid w:val="009E2F0F"/>
    <w:rsid w:val="009E3F38"/>
    <w:rsid w:val="009E434B"/>
    <w:rsid w:val="009E7CF9"/>
    <w:rsid w:val="009F2956"/>
    <w:rsid w:val="009F3B13"/>
    <w:rsid w:val="00A115FE"/>
    <w:rsid w:val="00A1222F"/>
    <w:rsid w:val="00A165C7"/>
    <w:rsid w:val="00A16A09"/>
    <w:rsid w:val="00A177A6"/>
    <w:rsid w:val="00A20784"/>
    <w:rsid w:val="00A23905"/>
    <w:rsid w:val="00A27972"/>
    <w:rsid w:val="00A27A21"/>
    <w:rsid w:val="00A31809"/>
    <w:rsid w:val="00A33C2F"/>
    <w:rsid w:val="00A344B2"/>
    <w:rsid w:val="00A34E11"/>
    <w:rsid w:val="00A379BE"/>
    <w:rsid w:val="00A45961"/>
    <w:rsid w:val="00A46103"/>
    <w:rsid w:val="00A519A2"/>
    <w:rsid w:val="00A54D67"/>
    <w:rsid w:val="00A5565A"/>
    <w:rsid w:val="00A56277"/>
    <w:rsid w:val="00A60D43"/>
    <w:rsid w:val="00A67AD0"/>
    <w:rsid w:val="00A70307"/>
    <w:rsid w:val="00A7313C"/>
    <w:rsid w:val="00A755BE"/>
    <w:rsid w:val="00A778A7"/>
    <w:rsid w:val="00A81294"/>
    <w:rsid w:val="00A871F2"/>
    <w:rsid w:val="00A920BB"/>
    <w:rsid w:val="00A927CB"/>
    <w:rsid w:val="00AA363C"/>
    <w:rsid w:val="00AA3F26"/>
    <w:rsid w:val="00AB0733"/>
    <w:rsid w:val="00AB44EA"/>
    <w:rsid w:val="00AB568B"/>
    <w:rsid w:val="00AB7A8B"/>
    <w:rsid w:val="00AC62C3"/>
    <w:rsid w:val="00AC77B5"/>
    <w:rsid w:val="00AC7F2A"/>
    <w:rsid w:val="00AD04A8"/>
    <w:rsid w:val="00AD175A"/>
    <w:rsid w:val="00AE128B"/>
    <w:rsid w:val="00AE1A7A"/>
    <w:rsid w:val="00AE3758"/>
    <w:rsid w:val="00AE422D"/>
    <w:rsid w:val="00AE5BDC"/>
    <w:rsid w:val="00AE5DD5"/>
    <w:rsid w:val="00AF0798"/>
    <w:rsid w:val="00AF4553"/>
    <w:rsid w:val="00AF498B"/>
    <w:rsid w:val="00AF4A04"/>
    <w:rsid w:val="00AF7D2E"/>
    <w:rsid w:val="00B07B10"/>
    <w:rsid w:val="00B12224"/>
    <w:rsid w:val="00B143F2"/>
    <w:rsid w:val="00B15AC4"/>
    <w:rsid w:val="00B17E07"/>
    <w:rsid w:val="00B2290E"/>
    <w:rsid w:val="00B2507B"/>
    <w:rsid w:val="00B271E0"/>
    <w:rsid w:val="00B277B3"/>
    <w:rsid w:val="00B30375"/>
    <w:rsid w:val="00B34C3C"/>
    <w:rsid w:val="00B37AE2"/>
    <w:rsid w:val="00B400FA"/>
    <w:rsid w:val="00B40E58"/>
    <w:rsid w:val="00B41D9C"/>
    <w:rsid w:val="00B43FE3"/>
    <w:rsid w:val="00B47582"/>
    <w:rsid w:val="00B47A80"/>
    <w:rsid w:val="00B47CFC"/>
    <w:rsid w:val="00B5008D"/>
    <w:rsid w:val="00B50E4E"/>
    <w:rsid w:val="00B517C7"/>
    <w:rsid w:val="00B51C21"/>
    <w:rsid w:val="00B60D21"/>
    <w:rsid w:val="00B61952"/>
    <w:rsid w:val="00B62EFF"/>
    <w:rsid w:val="00B63748"/>
    <w:rsid w:val="00B66094"/>
    <w:rsid w:val="00B66493"/>
    <w:rsid w:val="00B72074"/>
    <w:rsid w:val="00B72C63"/>
    <w:rsid w:val="00B73990"/>
    <w:rsid w:val="00B80D36"/>
    <w:rsid w:val="00B82E7B"/>
    <w:rsid w:val="00B905BF"/>
    <w:rsid w:val="00B93B46"/>
    <w:rsid w:val="00B94FF6"/>
    <w:rsid w:val="00B9598E"/>
    <w:rsid w:val="00B9696E"/>
    <w:rsid w:val="00B973F1"/>
    <w:rsid w:val="00B9740E"/>
    <w:rsid w:val="00BA0D2F"/>
    <w:rsid w:val="00BA4E29"/>
    <w:rsid w:val="00BA788B"/>
    <w:rsid w:val="00BB3C21"/>
    <w:rsid w:val="00BB4086"/>
    <w:rsid w:val="00BB45EE"/>
    <w:rsid w:val="00BC0760"/>
    <w:rsid w:val="00BC07A0"/>
    <w:rsid w:val="00BC242F"/>
    <w:rsid w:val="00BC255B"/>
    <w:rsid w:val="00BC353C"/>
    <w:rsid w:val="00BC3C6E"/>
    <w:rsid w:val="00BC7A1A"/>
    <w:rsid w:val="00BD1AEF"/>
    <w:rsid w:val="00BD2EA8"/>
    <w:rsid w:val="00BD3301"/>
    <w:rsid w:val="00BE5954"/>
    <w:rsid w:val="00BE7997"/>
    <w:rsid w:val="00BF06B1"/>
    <w:rsid w:val="00BF1501"/>
    <w:rsid w:val="00BF4B98"/>
    <w:rsid w:val="00BF5C72"/>
    <w:rsid w:val="00C036CD"/>
    <w:rsid w:val="00C052D4"/>
    <w:rsid w:val="00C07FFB"/>
    <w:rsid w:val="00C118A8"/>
    <w:rsid w:val="00C1602A"/>
    <w:rsid w:val="00C17249"/>
    <w:rsid w:val="00C22E65"/>
    <w:rsid w:val="00C23760"/>
    <w:rsid w:val="00C31FB4"/>
    <w:rsid w:val="00C336E6"/>
    <w:rsid w:val="00C33B91"/>
    <w:rsid w:val="00C4348D"/>
    <w:rsid w:val="00C44E8C"/>
    <w:rsid w:val="00C467E5"/>
    <w:rsid w:val="00C46B6D"/>
    <w:rsid w:val="00C50BA7"/>
    <w:rsid w:val="00C551DB"/>
    <w:rsid w:val="00C61626"/>
    <w:rsid w:val="00C61BFD"/>
    <w:rsid w:val="00C629C3"/>
    <w:rsid w:val="00C6316C"/>
    <w:rsid w:val="00C64A92"/>
    <w:rsid w:val="00C7343C"/>
    <w:rsid w:val="00C813A0"/>
    <w:rsid w:val="00C817BB"/>
    <w:rsid w:val="00C854B3"/>
    <w:rsid w:val="00C85DE2"/>
    <w:rsid w:val="00C903FE"/>
    <w:rsid w:val="00C9369B"/>
    <w:rsid w:val="00C951F6"/>
    <w:rsid w:val="00C954AF"/>
    <w:rsid w:val="00CA1C56"/>
    <w:rsid w:val="00CA6205"/>
    <w:rsid w:val="00CB09E4"/>
    <w:rsid w:val="00CB1209"/>
    <w:rsid w:val="00CB218B"/>
    <w:rsid w:val="00CB3860"/>
    <w:rsid w:val="00CB737A"/>
    <w:rsid w:val="00CC3965"/>
    <w:rsid w:val="00CC6FBC"/>
    <w:rsid w:val="00CE44BA"/>
    <w:rsid w:val="00CE49BE"/>
    <w:rsid w:val="00CE6015"/>
    <w:rsid w:val="00CE6F7A"/>
    <w:rsid w:val="00CF570F"/>
    <w:rsid w:val="00CF74FB"/>
    <w:rsid w:val="00CF780D"/>
    <w:rsid w:val="00CF785D"/>
    <w:rsid w:val="00D01741"/>
    <w:rsid w:val="00D06836"/>
    <w:rsid w:val="00D1053D"/>
    <w:rsid w:val="00D1601E"/>
    <w:rsid w:val="00D17DFD"/>
    <w:rsid w:val="00D22D15"/>
    <w:rsid w:val="00D27B83"/>
    <w:rsid w:val="00D27CBE"/>
    <w:rsid w:val="00D31D99"/>
    <w:rsid w:val="00D31DB6"/>
    <w:rsid w:val="00D3233D"/>
    <w:rsid w:val="00D37602"/>
    <w:rsid w:val="00D47265"/>
    <w:rsid w:val="00D51137"/>
    <w:rsid w:val="00D55020"/>
    <w:rsid w:val="00D55B0B"/>
    <w:rsid w:val="00D615FF"/>
    <w:rsid w:val="00D6653C"/>
    <w:rsid w:val="00D66D40"/>
    <w:rsid w:val="00D6736A"/>
    <w:rsid w:val="00D723E4"/>
    <w:rsid w:val="00D82B8D"/>
    <w:rsid w:val="00D85641"/>
    <w:rsid w:val="00D85EE3"/>
    <w:rsid w:val="00D87E4C"/>
    <w:rsid w:val="00D90816"/>
    <w:rsid w:val="00D939B6"/>
    <w:rsid w:val="00DA23C4"/>
    <w:rsid w:val="00DA3C26"/>
    <w:rsid w:val="00DB2E32"/>
    <w:rsid w:val="00DB3775"/>
    <w:rsid w:val="00DC16F0"/>
    <w:rsid w:val="00DC3943"/>
    <w:rsid w:val="00DC4525"/>
    <w:rsid w:val="00DC5023"/>
    <w:rsid w:val="00DC6774"/>
    <w:rsid w:val="00DD476D"/>
    <w:rsid w:val="00DD6FD8"/>
    <w:rsid w:val="00DE0C04"/>
    <w:rsid w:val="00DE2BFE"/>
    <w:rsid w:val="00DE6B01"/>
    <w:rsid w:val="00DF5283"/>
    <w:rsid w:val="00DF66D7"/>
    <w:rsid w:val="00E046A1"/>
    <w:rsid w:val="00E112A0"/>
    <w:rsid w:val="00E113F9"/>
    <w:rsid w:val="00E13722"/>
    <w:rsid w:val="00E13C72"/>
    <w:rsid w:val="00E14FE8"/>
    <w:rsid w:val="00E2102C"/>
    <w:rsid w:val="00E25655"/>
    <w:rsid w:val="00E32CD6"/>
    <w:rsid w:val="00E3351F"/>
    <w:rsid w:val="00E351E9"/>
    <w:rsid w:val="00E354DF"/>
    <w:rsid w:val="00E3792C"/>
    <w:rsid w:val="00E40EE3"/>
    <w:rsid w:val="00E41F61"/>
    <w:rsid w:val="00E429FE"/>
    <w:rsid w:val="00E42DCE"/>
    <w:rsid w:val="00E6004F"/>
    <w:rsid w:val="00E6215D"/>
    <w:rsid w:val="00E62D53"/>
    <w:rsid w:val="00E64835"/>
    <w:rsid w:val="00E75C3F"/>
    <w:rsid w:val="00E76BE7"/>
    <w:rsid w:val="00E77307"/>
    <w:rsid w:val="00E84658"/>
    <w:rsid w:val="00E84E84"/>
    <w:rsid w:val="00E856CC"/>
    <w:rsid w:val="00E90BE8"/>
    <w:rsid w:val="00EA07C8"/>
    <w:rsid w:val="00EA28E0"/>
    <w:rsid w:val="00EA3051"/>
    <w:rsid w:val="00EA3EFA"/>
    <w:rsid w:val="00EA49F9"/>
    <w:rsid w:val="00EA6E21"/>
    <w:rsid w:val="00EA7816"/>
    <w:rsid w:val="00EB224D"/>
    <w:rsid w:val="00EB2465"/>
    <w:rsid w:val="00EB4446"/>
    <w:rsid w:val="00EB4E9E"/>
    <w:rsid w:val="00EB600F"/>
    <w:rsid w:val="00EB7C4E"/>
    <w:rsid w:val="00EC100A"/>
    <w:rsid w:val="00EC38B5"/>
    <w:rsid w:val="00ED00F5"/>
    <w:rsid w:val="00ED050A"/>
    <w:rsid w:val="00ED45D1"/>
    <w:rsid w:val="00EF0B30"/>
    <w:rsid w:val="00EF0F6B"/>
    <w:rsid w:val="00EF232D"/>
    <w:rsid w:val="00EF2B71"/>
    <w:rsid w:val="00EF2F20"/>
    <w:rsid w:val="00F01853"/>
    <w:rsid w:val="00F02432"/>
    <w:rsid w:val="00F34C54"/>
    <w:rsid w:val="00F40A3C"/>
    <w:rsid w:val="00F41A3A"/>
    <w:rsid w:val="00F44B9C"/>
    <w:rsid w:val="00F45A52"/>
    <w:rsid w:val="00F4745D"/>
    <w:rsid w:val="00F47D03"/>
    <w:rsid w:val="00F533B4"/>
    <w:rsid w:val="00F56F85"/>
    <w:rsid w:val="00F6017B"/>
    <w:rsid w:val="00F64795"/>
    <w:rsid w:val="00F71B73"/>
    <w:rsid w:val="00F740B2"/>
    <w:rsid w:val="00F741AB"/>
    <w:rsid w:val="00F756C8"/>
    <w:rsid w:val="00F75D75"/>
    <w:rsid w:val="00F778D7"/>
    <w:rsid w:val="00F81ACB"/>
    <w:rsid w:val="00F82710"/>
    <w:rsid w:val="00F92FD3"/>
    <w:rsid w:val="00FA0B8A"/>
    <w:rsid w:val="00FA268A"/>
    <w:rsid w:val="00FA449D"/>
    <w:rsid w:val="00FA7E61"/>
    <w:rsid w:val="00FB4953"/>
    <w:rsid w:val="00FB6175"/>
    <w:rsid w:val="00FB738E"/>
    <w:rsid w:val="00FC2103"/>
    <w:rsid w:val="00FC6EB8"/>
    <w:rsid w:val="00FD0A5A"/>
    <w:rsid w:val="00FD0D81"/>
    <w:rsid w:val="00FD37F2"/>
    <w:rsid w:val="00FE22C4"/>
    <w:rsid w:val="00FF0A14"/>
    <w:rsid w:val="00FF0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D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54DF"/>
    <w:rPr>
      <w:color w:val="0857A6"/>
      <w:u w:val="single"/>
    </w:rPr>
  </w:style>
  <w:style w:type="paragraph" w:styleId="a4">
    <w:name w:val="Document Map"/>
    <w:basedOn w:val="a"/>
    <w:semiHidden/>
    <w:rsid w:val="00BF150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D31D99"/>
    <w:rPr>
      <w:rFonts w:ascii="Tahoma" w:hAnsi="Tahoma" w:cs="Tahoma"/>
      <w:sz w:val="16"/>
      <w:szCs w:val="16"/>
    </w:rPr>
  </w:style>
  <w:style w:type="character" w:customStyle="1" w:styleId="KonovalovaOG">
    <w:name w:val="KonovalovaOG"/>
    <w:semiHidden/>
    <w:rsid w:val="0061338C"/>
    <w:rPr>
      <w:rFonts w:ascii="Arial" w:hAnsi="Arial" w:cs="Arial"/>
      <w:color w:val="auto"/>
      <w:sz w:val="20"/>
      <w:szCs w:val="20"/>
    </w:rPr>
  </w:style>
  <w:style w:type="paragraph" w:styleId="a6">
    <w:name w:val="header"/>
    <w:basedOn w:val="a"/>
    <w:link w:val="a7"/>
    <w:rsid w:val="00D17D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D17DFD"/>
    <w:rPr>
      <w:sz w:val="24"/>
      <w:szCs w:val="24"/>
    </w:rPr>
  </w:style>
  <w:style w:type="paragraph" w:styleId="a8">
    <w:name w:val="footer"/>
    <w:basedOn w:val="a"/>
    <w:link w:val="a9"/>
    <w:rsid w:val="00D17D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17DFD"/>
    <w:rPr>
      <w:sz w:val="24"/>
      <w:szCs w:val="24"/>
    </w:rPr>
  </w:style>
  <w:style w:type="paragraph" w:styleId="aa">
    <w:name w:val="Plain Text"/>
    <w:basedOn w:val="a"/>
    <w:link w:val="ab"/>
    <w:rsid w:val="00B61952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rsid w:val="00B61952"/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DC5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D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54DF"/>
    <w:rPr>
      <w:color w:val="0857A6"/>
      <w:u w:val="single"/>
    </w:rPr>
  </w:style>
  <w:style w:type="paragraph" w:styleId="a4">
    <w:name w:val="Document Map"/>
    <w:basedOn w:val="a"/>
    <w:semiHidden/>
    <w:rsid w:val="00BF150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D31D99"/>
    <w:rPr>
      <w:rFonts w:ascii="Tahoma" w:hAnsi="Tahoma" w:cs="Tahoma"/>
      <w:sz w:val="16"/>
      <w:szCs w:val="16"/>
    </w:rPr>
  </w:style>
  <w:style w:type="character" w:customStyle="1" w:styleId="KonovalovaOG">
    <w:name w:val="KonovalovaOG"/>
    <w:semiHidden/>
    <w:rsid w:val="0061338C"/>
    <w:rPr>
      <w:rFonts w:ascii="Arial" w:hAnsi="Arial" w:cs="Arial"/>
      <w:color w:val="auto"/>
      <w:sz w:val="20"/>
      <w:szCs w:val="20"/>
    </w:rPr>
  </w:style>
  <w:style w:type="paragraph" w:styleId="a6">
    <w:name w:val="header"/>
    <w:basedOn w:val="a"/>
    <w:link w:val="a7"/>
    <w:rsid w:val="00D17D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D17DFD"/>
    <w:rPr>
      <w:sz w:val="24"/>
      <w:szCs w:val="24"/>
    </w:rPr>
  </w:style>
  <w:style w:type="paragraph" w:styleId="a8">
    <w:name w:val="footer"/>
    <w:basedOn w:val="a"/>
    <w:link w:val="a9"/>
    <w:rsid w:val="00D17D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17DFD"/>
    <w:rPr>
      <w:sz w:val="24"/>
      <w:szCs w:val="24"/>
    </w:rPr>
  </w:style>
  <w:style w:type="paragraph" w:styleId="aa">
    <w:name w:val="Plain Text"/>
    <w:basedOn w:val="a"/>
    <w:link w:val="ab"/>
    <w:rsid w:val="00B61952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rsid w:val="00B61952"/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DC50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Координатор программы в Санкт-Петербурге:</vt:lpstr>
    </vt:vector>
  </TitlesOfParts>
  <Company>ИМЧ РАН</Company>
  <LinksUpToDate>false</LinksUpToDate>
  <CharactersWithSpaces>3118</CharactersWithSpaces>
  <SharedDoc>false</SharedDoc>
  <HLinks>
    <vt:vector size="6" baseType="variant">
      <vt:variant>
        <vt:i4>7340131</vt:i4>
      </vt:variant>
      <vt:variant>
        <vt:i4>3</vt:i4>
      </vt:variant>
      <vt:variant>
        <vt:i4>0</vt:i4>
      </vt:variant>
      <vt:variant>
        <vt:i4>5</vt:i4>
      </vt:variant>
      <vt:variant>
        <vt:lpwstr>http://www.epihope.ru/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Координатор программы в Санкт-Петербурге:</dc:title>
  <dc:creator>KNY</dc:creator>
  <cp:lastModifiedBy>User</cp:lastModifiedBy>
  <cp:revision>2</cp:revision>
  <cp:lastPrinted>2013-05-22T20:30:00Z</cp:lastPrinted>
  <dcterms:created xsi:type="dcterms:W3CDTF">2014-11-12T16:08:00Z</dcterms:created>
  <dcterms:modified xsi:type="dcterms:W3CDTF">2014-11-12T16:08:00Z</dcterms:modified>
</cp:coreProperties>
</file>