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61" w:rsidRPr="00CD2AA0" w:rsidRDefault="005D5D61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5D5D61" w:rsidRPr="00CD2AA0" w:rsidRDefault="005D5D61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МЕЖДУНАРОДНОГО КОНГРЕССА</w:t>
      </w:r>
    </w:p>
    <w:p w:rsidR="005D5D61" w:rsidRPr="00CD2AA0" w:rsidRDefault="005D5D61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«Профилактика и лечение метаболических нарушений и сосудистых заболеваний. Междисциплинарный подход»</w:t>
      </w:r>
    </w:p>
    <w:p w:rsidR="005D5D61" w:rsidRPr="00CD2AA0" w:rsidRDefault="005D5D61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61" w:rsidRPr="00376CA8" w:rsidRDefault="005D5D61" w:rsidP="00376C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6CA8">
        <w:rPr>
          <w:rFonts w:ascii="Times New Roman" w:hAnsi="Times New Roman" w:cs="Times New Roman"/>
          <w:b/>
          <w:bCs/>
          <w:sz w:val="24"/>
          <w:szCs w:val="24"/>
          <w:u w:val="single"/>
        </w:rPr>
        <w:t>10 ноября 2015 года</w:t>
      </w:r>
    </w:p>
    <w:p w:rsidR="005D5D61" w:rsidRPr="00CD2AA0" w:rsidRDefault="005D5D61" w:rsidP="00CD2A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9:00-10:00</w:t>
      </w:r>
      <w:r w:rsidRPr="00CD2AA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Регистрация участников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Фойе Малого конференц-зала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10:00-12:00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Малый конференц-зал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ПЛЕНАРНОЕ ЗАСЕДАНИЕ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Президиум:</w:t>
      </w:r>
    </w:p>
    <w:p w:rsidR="005D5D61" w:rsidRPr="00C85E04" w:rsidRDefault="005D5D61" w:rsidP="00C85E0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AA0">
        <w:rPr>
          <w:rStyle w:val="a3"/>
          <w:rFonts w:ascii="Times New Roman" w:hAnsi="Times New Roman" w:cs="Times New Roman"/>
          <w:i/>
          <w:iCs/>
          <w:sz w:val="24"/>
          <w:szCs w:val="24"/>
        </w:rPr>
        <w:t>Черепов В.М.</w:t>
      </w:r>
      <w:r w:rsidRPr="00CD2AA0">
        <w:rPr>
          <w:rStyle w:val="a3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C85E04">
        <w:rPr>
          <w:rFonts w:ascii="Times New Roman" w:hAnsi="Times New Roman" w:cs="Times New Roman"/>
          <w:i/>
          <w:iCs/>
          <w:sz w:val="24"/>
          <w:szCs w:val="24"/>
        </w:rPr>
        <w:t>– Исполнительный вице-президент Российского Союза промышленников и предпринимателей, председатель Комиссии по индустрии здоровья РСПП, Президент Клуба инвесторов фармацевтической и медицинской промышленности, академик РАМТН, член Общественной Палаты РФ, д.м.н., профессор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5E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Котенко К.В.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н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ачальник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Главного медицинского управления </w:t>
      </w:r>
      <w:proofErr w:type="spellStart"/>
      <w:r w:rsidRPr="00CD2AA0">
        <w:rPr>
          <w:rFonts w:ascii="Times New Roman" w:hAnsi="Times New Roman" w:cs="Times New Roman"/>
          <w:i/>
          <w:iCs/>
          <w:sz w:val="24"/>
          <w:szCs w:val="24"/>
        </w:rPr>
        <w:t>Управления</w:t>
      </w:r>
      <w:proofErr w:type="spellEnd"/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делами Президента Российской Федерации, д.м.н., профессор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Тутельян</w:t>
      </w:r>
      <w:proofErr w:type="spellEnd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В.А.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- Директор ФГБНУ «Научно-исследовательский институт питания», академик РАН, д.м.н., профессор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Бойцов С.А.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- Директор ФГБУ «Государственный научно-исследовательский центр профилактической медицины</w:t>
      </w:r>
      <w:r w:rsidR="00D93B4E" w:rsidRPr="00CD2AA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Минздрава России, главный специалист по профилактической медицине Министерства здравоохранения Российской Федерации, д.м.н., профессор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Аполихин</w:t>
      </w:r>
      <w:proofErr w:type="spellEnd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О.И.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- Директор </w:t>
      </w:r>
      <w:r w:rsidR="001E370D" w:rsidRPr="001E370D">
        <w:rPr>
          <w:rFonts w:ascii="Times New Roman" w:hAnsi="Times New Roman" w:cs="Times New Roman"/>
          <w:i/>
          <w:iCs/>
          <w:sz w:val="24"/>
          <w:szCs w:val="24"/>
        </w:rPr>
        <w:t>ФГБУ «Научно-Исследовательский Институт урологии и интервенционной радиологии им. Н.А. Лопатки</w:t>
      </w:r>
      <w:r w:rsidR="001E370D">
        <w:rPr>
          <w:rFonts w:ascii="Times New Roman" w:hAnsi="Times New Roman" w:cs="Times New Roman"/>
          <w:i/>
          <w:iCs/>
          <w:sz w:val="24"/>
          <w:szCs w:val="24"/>
        </w:rPr>
        <w:t xml:space="preserve">на» Минздрава России, 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главный специалист по репродуктивному здоровью Министерства здравоохранения Российской Федерации, д.м.н., профессор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Древаль</w:t>
      </w:r>
      <w:proofErr w:type="spellEnd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А.В.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- Главный эндокринолог Министерства здравоохранения Московской области, руководитель отделения терапевтической эндокринологии ГБУЗМО «Московский областной научно-исследовательский клинический институт им. М.Ф. Владимирского», д.м.н., профессор</w:t>
      </w:r>
    </w:p>
    <w:p w:rsidR="005D5D61" w:rsidRPr="00CD2AA0" w:rsidRDefault="005D5D61" w:rsidP="00C62B2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62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Медведев О.С.</w:t>
      </w:r>
      <w:r w:rsidRPr="00C62B26">
        <w:rPr>
          <w:rFonts w:ascii="Times New Roman" w:hAnsi="Times New Roman" w:cs="Times New Roman"/>
          <w:i/>
          <w:iCs/>
          <w:sz w:val="24"/>
          <w:szCs w:val="24"/>
        </w:rPr>
        <w:t xml:space="preserve"> - Директор Национального исследовательского центра «Здоровое питание», заведующий кафедрой фармакологии Факультет</w:t>
      </w:r>
      <w:r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C62B26">
        <w:rPr>
          <w:rFonts w:ascii="Times New Roman" w:hAnsi="Times New Roman" w:cs="Times New Roman"/>
          <w:i/>
          <w:iCs/>
          <w:sz w:val="24"/>
          <w:szCs w:val="24"/>
        </w:rPr>
        <w:t xml:space="preserve"> фундаментальной медицины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МГУ им. М.В. Ломоносова,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д.м.н., профессор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Приветствия в адрес конгресса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073">
        <w:rPr>
          <w:rFonts w:ascii="Times New Roman" w:hAnsi="Times New Roman" w:cs="Times New Roman"/>
          <w:sz w:val="24"/>
          <w:szCs w:val="24"/>
        </w:rPr>
        <w:t>Российский Союз Промышленников и Предпринимателей Российской Федерации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AA0">
        <w:rPr>
          <w:rFonts w:ascii="Times New Roman" w:hAnsi="Times New Roman" w:cs="Times New Roman"/>
          <w:sz w:val="24"/>
          <w:szCs w:val="24"/>
        </w:rPr>
        <w:t>Главное медицинское управление Управления делами Президента Российской Федерации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Доклады:</w:t>
      </w:r>
    </w:p>
    <w:p w:rsidR="005D5D61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31F">
        <w:rPr>
          <w:rFonts w:ascii="Times New Roman" w:hAnsi="Times New Roman" w:cs="Times New Roman"/>
          <w:sz w:val="24"/>
          <w:szCs w:val="24"/>
        </w:rPr>
        <w:t>1.</w:t>
      </w:r>
      <w:r w:rsidRPr="00DF731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ПРОФИЛАКТИКА МЕТАБОЛИЧЕСКИХ НАРУШЕНИЙ И СОСУДИСТЫХ ЗАБОЛЕВАНИЙ. ОСНОВНЫЕ НАПРАВЛЕНИЯ СЕГОДНЯШНЕГО ДНЯ.</w:t>
      </w:r>
    </w:p>
    <w:p w:rsidR="005D5D61" w:rsidRPr="009A72CC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Бойцов С.А.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(ФГБУ «Государственный научно-исследовательский </w:t>
      </w:r>
      <w:r w:rsidR="00D93B4E">
        <w:rPr>
          <w:rFonts w:ascii="Times New Roman" w:hAnsi="Times New Roman" w:cs="Times New Roman"/>
          <w:i/>
          <w:iCs/>
          <w:sz w:val="24"/>
          <w:szCs w:val="24"/>
        </w:rPr>
        <w:t>центр профилактической медицины</w:t>
      </w:r>
      <w:r w:rsidR="00D93B4E" w:rsidRPr="00CD2AA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D93B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Минздрава России, г. Москва)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2AA0">
        <w:rPr>
          <w:rFonts w:ascii="Times New Roman" w:hAnsi="Times New Roman" w:cs="Times New Roman"/>
          <w:sz w:val="24"/>
          <w:szCs w:val="24"/>
        </w:rPr>
        <w:t>.</w:t>
      </w:r>
      <w:r w:rsidRPr="00CD2AA0">
        <w:rPr>
          <w:rFonts w:ascii="Times New Roman" w:hAnsi="Times New Roman" w:cs="Times New Roman"/>
          <w:sz w:val="24"/>
          <w:szCs w:val="24"/>
        </w:rPr>
        <w:tab/>
        <w:t>РЕПР</w:t>
      </w:r>
      <w:r w:rsidR="001E370D">
        <w:rPr>
          <w:rFonts w:ascii="Times New Roman" w:hAnsi="Times New Roman" w:cs="Times New Roman"/>
          <w:sz w:val="24"/>
          <w:szCs w:val="24"/>
        </w:rPr>
        <w:t>ОДУКТИВНОЕ ЗДОРОВЬЕ И СОЦИАЛЬНОЕ ДОЛГОЛЕТИЕ</w:t>
      </w:r>
      <w:r w:rsidRPr="00CD2AA0">
        <w:rPr>
          <w:rFonts w:ascii="Times New Roman" w:hAnsi="Times New Roman" w:cs="Times New Roman"/>
          <w:sz w:val="24"/>
          <w:szCs w:val="24"/>
        </w:rPr>
        <w:t>.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i/>
          <w:iCs/>
          <w:sz w:val="24"/>
          <w:szCs w:val="24"/>
        </w:rPr>
        <w:t>Аполихин</w:t>
      </w:r>
      <w:proofErr w:type="spellEnd"/>
      <w:r w:rsidRPr="00CD2AA0">
        <w:rPr>
          <w:rFonts w:ascii="Times New Roman" w:hAnsi="Times New Roman" w:cs="Times New Roman"/>
          <w:i/>
          <w:iCs/>
          <w:sz w:val="24"/>
          <w:szCs w:val="24"/>
        </w:rPr>
        <w:t xml:space="preserve"> О.И.</w:t>
      </w:r>
      <w:r w:rsidR="001E37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="001E370D">
        <w:rPr>
          <w:rFonts w:ascii="Times New Roman" w:hAnsi="Times New Roman" w:cs="Times New Roman"/>
          <w:i/>
          <w:iCs/>
          <w:sz w:val="24"/>
          <w:szCs w:val="24"/>
        </w:rPr>
        <w:t>Кросняк</w:t>
      </w:r>
      <w:proofErr w:type="spellEnd"/>
      <w:r w:rsidR="001E370D">
        <w:rPr>
          <w:rFonts w:ascii="Times New Roman" w:hAnsi="Times New Roman" w:cs="Times New Roman"/>
          <w:i/>
          <w:iCs/>
          <w:sz w:val="24"/>
          <w:szCs w:val="24"/>
        </w:rPr>
        <w:t xml:space="preserve"> С.С.</w:t>
      </w:r>
      <w:r w:rsidR="001E370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E37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sz w:val="24"/>
          <w:szCs w:val="24"/>
        </w:rPr>
        <w:t>(ФГБУ «Научно-Исследовательский Институт урологии</w:t>
      </w:r>
      <w:r w:rsidR="001E37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E370D" w:rsidRPr="001E370D">
        <w:rPr>
          <w:rFonts w:ascii="Times New Roman" w:hAnsi="Times New Roman" w:cs="Times New Roman"/>
          <w:i/>
          <w:iCs/>
          <w:sz w:val="24"/>
          <w:szCs w:val="24"/>
        </w:rPr>
        <w:t>и интервенционной радиологии им. Н.А. Лопаткина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» Минздрава России, г. Москва)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AA0">
        <w:rPr>
          <w:rFonts w:ascii="Times New Roman" w:hAnsi="Times New Roman" w:cs="Times New Roman"/>
          <w:sz w:val="24"/>
          <w:szCs w:val="24"/>
        </w:rPr>
        <w:t>.</w:t>
      </w:r>
      <w:r w:rsidRPr="00CD2AA0">
        <w:rPr>
          <w:rFonts w:ascii="Times New Roman" w:hAnsi="Times New Roman" w:cs="Times New Roman"/>
          <w:sz w:val="24"/>
          <w:szCs w:val="24"/>
        </w:rPr>
        <w:tab/>
      </w:r>
      <w:r w:rsidRPr="00CD2AA0">
        <w:rPr>
          <w:rFonts w:ascii="Times New Roman" w:hAnsi="Times New Roman" w:cs="Times New Roman"/>
          <w:color w:val="000000"/>
          <w:sz w:val="24"/>
          <w:szCs w:val="24"/>
        </w:rPr>
        <w:t>БОРЬБА С ФАКТОРАМИ РИСКА НЕИНФЕКЦИОННЫХ ЗАБОЛЕВАНИЙ - ЗАТЯЖНАЯ, ОКОПНАЯ ВОЙНА.</w:t>
      </w:r>
    </w:p>
    <w:p w:rsidR="005D5D61" w:rsidRPr="00CD2AA0" w:rsidRDefault="005D5D61" w:rsidP="00CD2AA0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Медведев О.С.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(Национальный исследовательский центр «Здоровое питание»,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МГУ им. М.В. Ломоносова, 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Москва)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D61" w:rsidRPr="00DF731F" w:rsidRDefault="005D5D61" w:rsidP="00DF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DF731F">
        <w:rPr>
          <w:rFonts w:ascii="Times New Roman" w:hAnsi="Times New Roman" w:cs="Times New Roman"/>
          <w:sz w:val="24"/>
          <w:szCs w:val="24"/>
        </w:rPr>
        <w:t>ДИЕТИЧЕСКАЯ КОРРЕКЦИЯ МЕТАБОЛИЧЕСКИХ НАРУШЕНИЙ ПРИ САХАРНОМ ДИАБЕТЕ 2 ТИПА.</w:t>
      </w:r>
    </w:p>
    <w:p w:rsidR="005D5D61" w:rsidRPr="00DF731F" w:rsidRDefault="005D5D61" w:rsidP="00DF73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F731F">
        <w:rPr>
          <w:rFonts w:ascii="Times New Roman" w:hAnsi="Times New Roman" w:cs="Times New Roman"/>
          <w:i/>
          <w:iCs/>
          <w:sz w:val="24"/>
          <w:szCs w:val="24"/>
        </w:rPr>
        <w:t>Шарафетдинов</w:t>
      </w:r>
      <w:proofErr w:type="spellEnd"/>
      <w:r w:rsidRPr="00DF731F">
        <w:rPr>
          <w:rFonts w:ascii="Times New Roman" w:hAnsi="Times New Roman" w:cs="Times New Roman"/>
          <w:i/>
          <w:iCs/>
          <w:sz w:val="24"/>
          <w:szCs w:val="24"/>
        </w:rPr>
        <w:t xml:space="preserve"> Х.Х.</w:t>
      </w:r>
      <w:r w:rsidRPr="00DF73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73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731F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73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73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731F"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Default="005D5D61" w:rsidP="00DF731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731F">
        <w:rPr>
          <w:rFonts w:ascii="Times New Roman" w:hAnsi="Times New Roman" w:cs="Times New Roman"/>
          <w:i/>
          <w:iCs/>
          <w:sz w:val="24"/>
          <w:szCs w:val="24"/>
        </w:rPr>
        <w:t>(ФГБНУ «Научно-исследовательский институт питания», г. Москва)</w:t>
      </w:r>
    </w:p>
    <w:p w:rsidR="005D5D61" w:rsidRPr="00CD2AA0" w:rsidRDefault="005D5D61" w:rsidP="00DF73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61" w:rsidRPr="00D26504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504">
        <w:rPr>
          <w:rFonts w:ascii="Times New Roman" w:hAnsi="Times New Roman" w:cs="Times New Roman"/>
          <w:sz w:val="24"/>
          <w:szCs w:val="24"/>
        </w:rPr>
        <w:t>5.</w:t>
      </w:r>
      <w:r w:rsidRPr="00D26504">
        <w:rPr>
          <w:rFonts w:ascii="Times New Roman" w:hAnsi="Times New Roman" w:cs="Times New Roman"/>
          <w:sz w:val="24"/>
          <w:szCs w:val="24"/>
        </w:rPr>
        <w:tab/>
        <w:t>НОВЫЕ ПОДХОДЫ К ДИАГНОСТИКЕ НАРУШЕНИЙ УГЛЕВОДНОГО ОБМЕНА У БЕРЕМЕННЫХ.</w:t>
      </w:r>
    </w:p>
    <w:p w:rsidR="005D5D61" w:rsidRPr="00D26504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504">
        <w:rPr>
          <w:rFonts w:ascii="Times New Roman" w:hAnsi="Times New Roman" w:cs="Times New Roman"/>
          <w:i/>
          <w:iCs/>
          <w:sz w:val="24"/>
          <w:szCs w:val="24"/>
        </w:rPr>
        <w:t>Древаль</w:t>
      </w:r>
      <w:proofErr w:type="spellEnd"/>
      <w:r w:rsidRPr="00D26504">
        <w:rPr>
          <w:rFonts w:ascii="Times New Roman" w:hAnsi="Times New Roman" w:cs="Times New Roman"/>
          <w:i/>
          <w:iCs/>
          <w:sz w:val="24"/>
          <w:szCs w:val="24"/>
        </w:rPr>
        <w:t xml:space="preserve"> А.В.</w:t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26504">
        <w:rPr>
          <w:rFonts w:ascii="Times New Roman" w:hAnsi="Times New Roman" w:cs="Times New Roman"/>
          <w:i/>
          <w:iCs/>
          <w:sz w:val="24"/>
          <w:szCs w:val="24"/>
        </w:rPr>
        <w:t>20 мин.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6504">
        <w:rPr>
          <w:rFonts w:ascii="Times New Roman" w:hAnsi="Times New Roman" w:cs="Times New Roman"/>
          <w:i/>
          <w:iCs/>
          <w:sz w:val="24"/>
          <w:szCs w:val="24"/>
        </w:rPr>
        <w:t>(ГБУЗМО «Московский областной научно-исследовательский клинический институт им. М.Ф. Владимирского», г. Москва)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CD2AA0" w:rsidRDefault="005D5D61" w:rsidP="00CD2A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13:00-15:3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Малый конференц-зал</w:t>
      </w:r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НОВЫЕ ТЕХНОЛОГИИ ПРОФИЛАКТИКИ И ЛЕЧЕНИЯ САХАРНОГО ДИАБЕТА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D5D61" w:rsidRPr="00CD2AA0" w:rsidRDefault="005D5D61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Сопредседатели: д.м.н., профессор А.В. </w:t>
      </w: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Древаль</w:t>
      </w:r>
      <w:proofErr w:type="spellEnd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д.м.н., профессор И.В. </w:t>
      </w:r>
      <w:proofErr w:type="spellStart"/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Мисникова</w:t>
      </w:r>
      <w:proofErr w:type="spellEnd"/>
    </w:p>
    <w:p w:rsidR="005D5D61" w:rsidRPr="00CD2AA0" w:rsidRDefault="005D5D61" w:rsidP="00CD2A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CD2AA0" w:rsidRDefault="005D5D61" w:rsidP="009A72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color w:val="000000"/>
          <w:sz w:val="24"/>
          <w:szCs w:val="24"/>
        </w:rPr>
        <w:t>СОВРЕМЕННЫЙ АЛГОРИТМ ЛЕЧЕНИЯ САХАРНОГО ДИАБЕТА 2 ТИПА.</w:t>
      </w:r>
    </w:p>
    <w:p w:rsidR="005D5D61" w:rsidRPr="00CD2AA0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Древаль</w:t>
      </w:r>
      <w:proofErr w:type="spellEnd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А.В.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3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 мин.</w:t>
      </w:r>
    </w:p>
    <w:p w:rsidR="005D5D61" w:rsidRPr="00CD2AA0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Pr="00CD2AA0" w:rsidRDefault="005D5D61" w:rsidP="009A72C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CD2AA0" w:rsidRDefault="005D5D61" w:rsidP="009A72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color w:val="000000"/>
          <w:sz w:val="24"/>
          <w:szCs w:val="24"/>
        </w:rPr>
        <w:t>НОВЫЕ ПРЕПАРАТЫ ДЛЯ ЛЕЧЕНИЯ САХАРНОГО ДИАБЕТА 2 ТИПА.</w:t>
      </w:r>
    </w:p>
    <w:p w:rsidR="005D5D61" w:rsidRPr="00CD2AA0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Мисникова</w:t>
      </w:r>
      <w:proofErr w:type="spellEnd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И.В.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3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25 мин.</w:t>
      </w:r>
    </w:p>
    <w:p w:rsidR="005D5D61" w:rsidRPr="00CD2AA0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Pr="00CD2AA0" w:rsidRDefault="005D5D61" w:rsidP="009A72CC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CD2AA0" w:rsidRDefault="005D5D61" w:rsidP="009A72C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color w:val="000000"/>
          <w:sz w:val="24"/>
          <w:szCs w:val="24"/>
        </w:rPr>
        <w:t>САХАРНЫЙ ДИАБЕТ У ПОЖИЛЫХ.</w:t>
      </w:r>
    </w:p>
    <w:p w:rsidR="005D5D61" w:rsidRPr="00CD2AA0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Ковалева 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Ю.А.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20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CD2AA0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Pr="002463B7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F42767" w:rsidRDefault="005D5D61" w:rsidP="00F427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2767">
        <w:rPr>
          <w:rFonts w:ascii="Times New Roman" w:hAnsi="Times New Roman" w:cs="Times New Roman"/>
          <w:color w:val="000000"/>
          <w:sz w:val="24"/>
          <w:szCs w:val="24"/>
        </w:rPr>
        <w:t>СОВРЕМЕННЫЕ ВОЗМОЖНОСТИ КОРРЕКЦИИ МЕТАБОЛИЧЕСКОГО СИНДРОМА.</w:t>
      </w:r>
    </w:p>
    <w:p w:rsidR="005D5D61" w:rsidRPr="00F42767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Недосугова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Pr="00F42767" w:rsidRDefault="004A5AB2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</w:t>
      </w:r>
      <w:bookmarkStart w:id="0" w:name="_GoBack"/>
      <w:bookmarkEnd w:id="0"/>
      <w:r w:rsidR="005D5D61" w:rsidRPr="00F4276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афедра эндокринологии ИПО Первого МГМУ им. И.М. Сеченова, г. Москва)</w:t>
      </w:r>
    </w:p>
    <w:p w:rsidR="005D5D61" w:rsidRPr="00F42767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CD2AA0" w:rsidRDefault="005D5D61" w:rsidP="00F427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color w:val="000000"/>
          <w:sz w:val="24"/>
          <w:szCs w:val="24"/>
        </w:rPr>
        <w:t>ЭФФЕКТИВНЫЙ И БЕЗОПАСНЫЙ КОНТРОЛЬ ГЛИКЕМИИ У БОЛЬНЫХ СД 2 ТИПА ПРИ ПРИМЕНЕНИИ ФИКСИРОВАННОЙ КОМБИНАЦИИ ПЕРОРАЛЬНЫХ САХАРОСНИЖАЮЩИХ ПРЕПАРАТОВ.</w:t>
      </w:r>
    </w:p>
    <w:p w:rsidR="005D5D61" w:rsidRPr="00CD2AA0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Подачина</w:t>
      </w:r>
      <w:proofErr w:type="spellEnd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С.В.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3B5F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D14A7F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(Кафедра эндокринологии и </w:t>
      </w:r>
      <w:proofErr w:type="spellStart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диабетологии</w:t>
      </w:r>
      <w:proofErr w:type="spellEnd"/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МГМСУ им. А.И. Евдокимова, г.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Москва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D5D61" w:rsidRPr="00D14A7F" w:rsidRDefault="005D5D61" w:rsidP="009A72C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CD2AA0" w:rsidRDefault="005D5D61" w:rsidP="00F4276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color w:val="000000"/>
          <w:sz w:val="24"/>
          <w:szCs w:val="24"/>
        </w:rPr>
        <w:t>ТЕХНОЛОГИЯ НЕМЕДИКАМЕНТОЗНОЙ ТЕРАПИИ НА ЭТАПАХ МЕДИЦИНСКОЙ РЕАБИЛИТАЦИИ БОЛЬНЫХ САХАРНЫМ ДИАБЕТОМ. ПРОБЛЕМЫ КАЧЕСТВЕННОГО КОНТРОЛЯ.</w:t>
      </w:r>
    </w:p>
    <w:p w:rsidR="005D5D61" w:rsidRPr="00CD2AA0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Курникова И.А.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CD2AA0" w:rsidRDefault="005D5D61" w:rsidP="00F4276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(Кафедра эндокринологии РУДН, ГКБ №7, г. Москва)</w:t>
      </w:r>
    </w:p>
    <w:p w:rsidR="005D5D61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A7F">
        <w:rPr>
          <w:rFonts w:ascii="Times New Roman" w:hAnsi="Times New Roman" w:cs="Times New Roman"/>
          <w:color w:val="000000"/>
          <w:sz w:val="24"/>
          <w:szCs w:val="24"/>
        </w:rPr>
        <w:t>ПЕРВИЧНЫЕ И ВТОРИЧНЫЕ ДИСЛИПИДЕМИИ. ОСОБЕННОСТИ ДИАГНОСТИКИ, ДИФФЕРЕНЦИРОВАННЫЕ ПОДХОДЫ К ЛЕЧЕНИЮ.</w:t>
      </w:r>
    </w:p>
    <w:p w:rsidR="005D5D61" w:rsidRPr="00D14A7F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D14A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Уразгильдеева</w:t>
      </w:r>
      <w:proofErr w:type="spellEnd"/>
      <w:r w:rsidRPr="00D14A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14A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(Научно-клинический и образовательный Центр «Кардиология» СПбГУ, г. Санкт-Петербург)</w:t>
      </w:r>
    </w:p>
    <w:p w:rsidR="005D5D61" w:rsidRPr="00CD2AA0" w:rsidRDefault="005D5D61" w:rsidP="00F427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CD2AA0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15: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5-18:00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Малый конференц-зал</w:t>
      </w:r>
    </w:p>
    <w:p w:rsidR="005D5D61" w:rsidRPr="00CD2AA0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CD2AA0">
        <w:rPr>
          <w:rFonts w:ascii="Times New Roman" w:hAnsi="Times New Roman" w:cs="Times New Roman"/>
          <w:b/>
          <w:bCs/>
          <w:sz w:val="24"/>
          <w:szCs w:val="24"/>
        </w:rPr>
        <w:t>«СОВРЕМЕННЫЕ ПОДХОДЫ К РАЦИОНАЛЬНОМУ ПИТАНИЮ»</w:t>
      </w:r>
    </w:p>
    <w:p w:rsidR="005D5D61" w:rsidRPr="00CD2AA0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д.м.н., профессор </w:t>
      </w:r>
      <w:r w:rsidRPr="00DF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Х.Х. </w:t>
      </w:r>
      <w:proofErr w:type="spellStart"/>
      <w:r w:rsidRPr="00DF73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Шарафетдинов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д.м.н., профессор </w:t>
      </w:r>
      <w:r w:rsidRPr="008A3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А.В. </w:t>
      </w:r>
      <w:proofErr w:type="spellStart"/>
      <w:r w:rsidRPr="008A3B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Погожева</w:t>
      </w:r>
      <w:proofErr w:type="spellEnd"/>
    </w:p>
    <w:p w:rsidR="005D5D61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D61" w:rsidRPr="00F347ED" w:rsidRDefault="005D5D61" w:rsidP="009A51B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A3BC0">
        <w:rPr>
          <w:rFonts w:ascii="Times New Roman" w:hAnsi="Times New Roman" w:cs="Times New Roman"/>
          <w:sz w:val="24"/>
          <w:szCs w:val="24"/>
        </w:rPr>
        <w:t>АКТУАЛЬНЫЕ ВОПРОСЫ ЗДОРОВОГО ПИТАНИЯ.</w:t>
      </w:r>
    </w:p>
    <w:p w:rsidR="005D5D61" w:rsidRPr="008A3BC0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A3BC0">
        <w:rPr>
          <w:rFonts w:ascii="Times New Roman" w:hAnsi="Times New Roman" w:cs="Times New Roman"/>
          <w:i/>
          <w:iCs/>
          <w:sz w:val="24"/>
          <w:szCs w:val="24"/>
        </w:rPr>
        <w:t>Погожева</w:t>
      </w:r>
      <w:proofErr w:type="spellEnd"/>
      <w:r w:rsidRPr="008A3BC0">
        <w:rPr>
          <w:rFonts w:ascii="Times New Roman" w:hAnsi="Times New Roman" w:cs="Times New Roman"/>
          <w:i/>
          <w:iCs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8A3BC0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3BC0">
        <w:rPr>
          <w:rFonts w:ascii="Times New Roman" w:hAnsi="Times New Roman" w:cs="Times New Roman"/>
          <w:i/>
          <w:iCs/>
          <w:sz w:val="24"/>
          <w:szCs w:val="24"/>
        </w:rPr>
        <w:t xml:space="preserve">(Лаборатория эпидемиологии питания и </w:t>
      </w:r>
      <w:proofErr w:type="spellStart"/>
      <w:r w:rsidRPr="008A3BC0">
        <w:rPr>
          <w:rFonts w:ascii="Times New Roman" w:hAnsi="Times New Roman" w:cs="Times New Roman"/>
          <w:i/>
          <w:iCs/>
          <w:sz w:val="24"/>
          <w:szCs w:val="24"/>
        </w:rPr>
        <w:t>генодиагностики</w:t>
      </w:r>
      <w:proofErr w:type="spellEnd"/>
      <w:r w:rsidRPr="008A3BC0">
        <w:rPr>
          <w:rFonts w:ascii="Times New Roman" w:hAnsi="Times New Roman" w:cs="Times New Roman"/>
          <w:i/>
          <w:iCs/>
          <w:sz w:val="24"/>
          <w:szCs w:val="24"/>
        </w:rPr>
        <w:t xml:space="preserve"> алиментарно-зависимых заболеваний ФГБНУ «НИИ питания», г. Москва)</w:t>
      </w:r>
    </w:p>
    <w:p w:rsidR="005D5D61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61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DC6527">
        <w:rPr>
          <w:rFonts w:ascii="Times New Roman" w:hAnsi="Times New Roman" w:cs="Times New Roman"/>
          <w:sz w:val="24"/>
          <w:szCs w:val="24"/>
        </w:rPr>
        <w:t>ТЕОРИЯ И ПРАКТИКА РЕШЕНИЯ ЗАДАЧ АЛИМЕНТАРНОЙ КОРРЕКЦИИ НАРУШЕНИЙ МЕТАБОЛОМА.</w:t>
      </w:r>
    </w:p>
    <w:p w:rsidR="005D5D61" w:rsidRPr="00DC6527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527">
        <w:rPr>
          <w:rFonts w:ascii="Times New Roman" w:hAnsi="Times New Roman" w:cs="Times New Roman"/>
          <w:i/>
          <w:iCs/>
          <w:sz w:val="24"/>
          <w:szCs w:val="24"/>
        </w:rPr>
        <w:t>Кочеткова А.А.</w:t>
      </w:r>
      <w:r w:rsidR="005425DC">
        <w:rPr>
          <w:rFonts w:ascii="Times New Roman" w:hAnsi="Times New Roman" w:cs="Times New Roman"/>
          <w:i/>
          <w:iCs/>
          <w:sz w:val="24"/>
          <w:szCs w:val="24"/>
        </w:rPr>
        <w:t>, Мазо В.К., Киселева Т.Л.</w:t>
      </w:r>
      <w:r w:rsidR="005425DC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425DC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DC6527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652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425DC">
        <w:rPr>
          <w:rFonts w:ascii="Times New Roman" w:hAnsi="Times New Roman" w:cs="Times New Roman"/>
          <w:i/>
          <w:iCs/>
          <w:sz w:val="24"/>
          <w:szCs w:val="24"/>
        </w:rPr>
        <w:t>Лаборатория</w:t>
      </w:r>
      <w:r w:rsidR="005425DC" w:rsidRPr="005425DC">
        <w:rPr>
          <w:rFonts w:ascii="Times New Roman" w:hAnsi="Times New Roman" w:cs="Times New Roman"/>
          <w:i/>
          <w:iCs/>
          <w:sz w:val="24"/>
          <w:szCs w:val="24"/>
        </w:rPr>
        <w:t xml:space="preserve"> пищевых биотехнологий и специализированных продуктов</w:t>
      </w:r>
      <w:r w:rsidR="005425DC">
        <w:rPr>
          <w:rFonts w:ascii="Times New Roman" w:hAnsi="Times New Roman" w:cs="Times New Roman"/>
          <w:i/>
          <w:iCs/>
          <w:sz w:val="24"/>
          <w:szCs w:val="24"/>
        </w:rPr>
        <w:t>, лаборатория</w:t>
      </w:r>
      <w:r w:rsidR="005425DC" w:rsidRPr="005425DC">
        <w:rPr>
          <w:rFonts w:ascii="Times New Roman" w:hAnsi="Times New Roman" w:cs="Times New Roman"/>
          <w:i/>
          <w:iCs/>
          <w:sz w:val="24"/>
          <w:szCs w:val="24"/>
        </w:rPr>
        <w:t xml:space="preserve"> алиментарной коррекции нарушений </w:t>
      </w:r>
      <w:proofErr w:type="spellStart"/>
      <w:r w:rsidR="005425DC" w:rsidRPr="005425DC">
        <w:rPr>
          <w:rFonts w:ascii="Times New Roman" w:hAnsi="Times New Roman" w:cs="Times New Roman"/>
          <w:i/>
          <w:iCs/>
          <w:sz w:val="24"/>
          <w:szCs w:val="24"/>
        </w:rPr>
        <w:t>метаболома</w:t>
      </w:r>
      <w:proofErr w:type="spellEnd"/>
      <w:r w:rsidR="005425DC" w:rsidRPr="005425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6527">
        <w:rPr>
          <w:rFonts w:ascii="Times New Roman" w:hAnsi="Times New Roman" w:cs="Times New Roman"/>
          <w:i/>
          <w:iCs/>
          <w:sz w:val="24"/>
          <w:szCs w:val="24"/>
        </w:rPr>
        <w:t>ФГБНУ «НИИ питания», г. Москва)</w:t>
      </w:r>
    </w:p>
    <w:p w:rsidR="005D5D61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61" w:rsidRPr="00827BC7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BC7">
        <w:rPr>
          <w:rFonts w:ascii="Times New Roman" w:hAnsi="Times New Roman" w:cs="Times New Roman"/>
          <w:sz w:val="24"/>
          <w:szCs w:val="24"/>
        </w:rPr>
        <w:t>3.</w:t>
      </w:r>
      <w:r w:rsidRPr="00827BC7">
        <w:rPr>
          <w:rFonts w:ascii="Times New Roman" w:hAnsi="Times New Roman" w:cs="Times New Roman"/>
          <w:sz w:val="24"/>
          <w:szCs w:val="24"/>
        </w:rPr>
        <w:tab/>
        <w:t>КОРРЕКЦИЯ ПИТАНИЯ ПРИ СИНДРОМЕ РАЗДРАЖЕННОГО КИШЕЧНИКА.</w:t>
      </w:r>
    </w:p>
    <w:p w:rsidR="005D5D61" w:rsidRPr="00827BC7" w:rsidRDefault="005D5D61" w:rsidP="009A51B5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7BC7">
        <w:rPr>
          <w:rFonts w:ascii="Times New Roman" w:hAnsi="Times New Roman" w:cs="Times New Roman"/>
          <w:i/>
          <w:iCs/>
          <w:sz w:val="24"/>
          <w:szCs w:val="24"/>
        </w:rPr>
        <w:t xml:space="preserve">Исаков В.А., </w:t>
      </w:r>
      <w:r>
        <w:rPr>
          <w:rFonts w:ascii="Times New Roman" w:hAnsi="Times New Roman" w:cs="Times New Roman"/>
          <w:i/>
          <w:iCs/>
          <w:sz w:val="24"/>
          <w:szCs w:val="24"/>
        </w:rPr>
        <w:t>Пилипенко В.И.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827BC7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7BC7">
        <w:rPr>
          <w:rFonts w:ascii="Times New Roman" w:hAnsi="Times New Roman" w:cs="Times New Roman"/>
          <w:i/>
          <w:iCs/>
          <w:sz w:val="24"/>
          <w:szCs w:val="24"/>
        </w:rPr>
        <w:t xml:space="preserve">(Отделение гастроэнтерологии и </w:t>
      </w:r>
      <w:proofErr w:type="spellStart"/>
      <w:r w:rsidRPr="00827BC7">
        <w:rPr>
          <w:rFonts w:ascii="Times New Roman" w:hAnsi="Times New Roman" w:cs="Times New Roman"/>
          <w:i/>
          <w:iCs/>
          <w:sz w:val="24"/>
          <w:szCs w:val="24"/>
        </w:rPr>
        <w:t>гепатологии</w:t>
      </w:r>
      <w:proofErr w:type="spellEnd"/>
      <w:r w:rsidRPr="00827BC7">
        <w:rPr>
          <w:rFonts w:ascii="Times New Roman" w:hAnsi="Times New Roman" w:cs="Times New Roman"/>
          <w:i/>
          <w:iCs/>
          <w:sz w:val="24"/>
          <w:szCs w:val="24"/>
        </w:rPr>
        <w:t xml:space="preserve"> ФГБНУ «НИИ питания», г. Москва)</w:t>
      </w:r>
    </w:p>
    <w:p w:rsidR="005D5D61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C0B">
        <w:rPr>
          <w:rFonts w:ascii="Times New Roman" w:hAnsi="Times New Roman" w:cs="Times New Roman"/>
          <w:sz w:val="24"/>
          <w:szCs w:val="24"/>
        </w:rPr>
        <w:t>4.</w:t>
      </w:r>
      <w:r w:rsidRPr="00D11C0B">
        <w:rPr>
          <w:rFonts w:ascii="Times New Roman" w:hAnsi="Times New Roman" w:cs="Times New Roman"/>
          <w:sz w:val="24"/>
          <w:szCs w:val="24"/>
        </w:rPr>
        <w:tab/>
        <w:t>МЕСТО ЖИРОВ В ПИТАНИИ ЧЕЛОВЕКА С ТОЧКИ ЗРЕНИЯ НУТРИЦИОЛОГИИ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C0B">
        <w:rPr>
          <w:rFonts w:ascii="Times New Roman" w:hAnsi="Times New Roman" w:cs="Times New Roman"/>
          <w:i/>
          <w:iCs/>
          <w:sz w:val="24"/>
          <w:szCs w:val="24"/>
        </w:rPr>
        <w:t>Бессонов В.В.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C0B">
        <w:rPr>
          <w:rFonts w:ascii="Times New Roman" w:hAnsi="Times New Roman" w:cs="Times New Roman"/>
          <w:i/>
          <w:iCs/>
          <w:sz w:val="24"/>
          <w:szCs w:val="24"/>
        </w:rPr>
        <w:t>(Лаборатория химии пищевых продуктов ФГБНУ «НИИ питания», г. Москва)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5D61" w:rsidRPr="00D11C0B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D11C0B">
        <w:rPr>
          <w:rFonts w:ascii="Times New Roman" w:hAnsi="Times New Roman" w:cs="Times New Roman"/>
          <w:sz w:val="24"/>
          <w:szCs w:val="24"/>
        </w:rPr>
        <w:t>РОЛЬ ПИТАНИЯ В ЛЕЧЕНИИ И ПРОФИЛАКТИКЕ СЕРДЕЧНО-СОСУДИСТЫХ ЗАБОЛЕВАНИЙ.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C0B">
        <w:rPr>
          <w:rFonts w:ascii="Times New Roman" w:hAnsi="Times New Roman" w:cs="Times New Roman"/>
          <w:i/>
          <w:iCs/>
          <w:sz w:val="24"/>
          <w:szCs w:val="24"/>
        </w:rPr>
        <w:t>Богданов А.Р.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C0B">
        <w:rPr>
          <w:rFonts w:ascii="Times New Roman" w:hAnsi="Times New Roman" w:cs="Times New Roman"/>
          <w:i/>
          <w:iCs/>
          <w:sz w:val="24"/>
          <w:szCs w:val="24"/>
        </w:rPr>
        <w:t>(Отделение сердечно-сосудистой патологии ФГБНУ «НИИ питания», г. Москва)</w:t>
      </w:r>
    </w:p>
    <w:p w:rsidR="005D5D61" w:rsidRPr="00D11C0B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61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D11C0B">
        <w:rPr>
          <w:rFonts w:ascii="Times New Roman" w:hAnsi="Times New Roman" w:cs="Times New Roman"/>
          <w:sz w:val="24"/>
          <w:szCs w:val="24"/>
        </w:rPr>
        <w:t>ВИТАМИНЫ КАК ВАЖНЕЙШИЙ ЭЛЕМЕНТ ОПТИМАЛЬНОГО ПИТАНИЯ.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11C0B">
        <w:rPr>
          <w:rFonts w:ascii="Times New Roman" w:hAnsi="Times New Roman" w:cs="Times New Roman"/>
          <w:i/>
          <w:iCs/>
          <w:sz w:val="24"/>
          <w:szCs w:val="24"/>
        </w:rPr>
        <w:t>Коденцова</w:t>
      </w:r>
      <w:proofErr w:type="spellEnd"/>
      <w:r w:rsidRPr="00D11C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В.М.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1C0B">
        <w:rPr>
          <w:rFonts w:ascii="Times New Roman" w:hAnsi="Times New Roman" w:cs="Times New Roman"/>
          <w:i/>
          <w:iCs/>
          <w:sz w:val="24"/>
          <w:szCs w:val="24"/>
        </w:rPr>
        <w:t>(Лаборатория витаминов и минеральных веществ ФГБНУ «НИИ питания», г. Москва)</w:t>
      </w:r>
    </w:p>
    <w:p w:rsidR="005D5D61" w:rsidRPr="00D11C0B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D61" w:rsidRPr="00D11C0B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D11C0B">
        <w:rPr>
          <w:rFonts w:ascii="Times New Roman" w:hAnsi="Times New Roman" w:cs="Times New Roman"/>
          <w:sz w:val="24"/>
          <w:szCs w:val="24"/>
        </w:rPr>
        <w:t>ЭПИДЕМИОЛОГИЯ ИЗБЫТОЧНОГО ВЕСА И ОЖИРЕНИЯ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D61" w:rsidRPr="00D11C0B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11C0B">
        <w:rPr>
          <w:rFonts w:ascii="Times New Roman" w:hAnsi="Times New Roman" w:cs="Times New Roman"/>
          <w:i/>
          <w:iCs/>
          <w:sz w:val="24"/>
          <w:szCs w:val="24"/>
        </w:rPr>
        <w:t>Мартинчик</w:t>
      </w:r>
      <w:proofErr w:type="spellEnd"/>
      <w:r w:rsidRPr="00D11C0B">
        <w:rPr>
          <w:rFonts w:ascii="Times New Roman" w:hAnsi="Times New Roman" w:cs="Times New Roman"/>
          <w:i/>
          <w:iCs/>
          <w:sz w:val="24"/>
          <w:szCs w:val="24"/>
        </w:rPr>
        <w:t xml:space="preserve"> А.Н.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9A51B5" w:rsidRDefault="005D5D61" w:rsidP="009A51B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A51B5">
        <w:rPr>
          <w:rFonts w:ascii="Times New Roman" w:hAnsi="Times New Roman" w:cs="Times New Roman"/>
          <w:i/>
          <w:iCs/>
          <w:sz w:val="24"/>
          <w:szCs w:val="24"/>
        </w:rPr>
        <w:t xml:space="preserve">(Лаборатория эпидемиологии питания и </w:t>
      </w:r>
      <w:proofErr w:type="spellStart"/>
      <w:r w:rsidRPr="009A51B5">
        <w:rPr>
          <w:rFonts w:ascii="Times New Roman" w:hAnsi="Times New Roman" w:cs="Times New Roman"/>
          <w:i/>
          <w:iCs/>
          <w:sz w:val="24"/>
          <w:szCs w:val="24"/>
        </w:rPr>
        <w:t>генодиагностики</w:t>
      </w:r>
      <w:proofErr w:type="spellEnd"/>
      <w:r w:rsidRPr="009A51B5">
        <w:rPr>
          <w:rFonts w:ascii="Times New Roman" w:hAnsi="Times New Roman" w:cs="Times New Roman"/>
          <w:i/>
          <w:iCs/>
          <w:sz w:val="24"/>
          <w:szCs w:val="24"/>
        </w:rPr>
        <w:t xml:space="preserve"> алиментарно-зависимых заболеваний ФГБНУ «НИИ питания», г. Москва)</w:t>
      </w:r>
    </w:p>
    <w:p w:rsidR="005D5D61" w:rsidRPr="00CD2AA0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5D61" w:rsidRPr="00CD2AA0" w:rsidRDefault="005D5D61" w:rsidP="009A51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13:00-15:0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Зал №1</w:t>
      </w:r>
    </w:p>
    <w:p w:rsidR="005D5D61" w:rsidRPr="00CD2AA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Секционное заседание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Pr="00CD2A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«РЕПРОДУКТИВНОЕ ЗДОРОВЬЕ И МЕТАБОЛИЗМ»</w:t>
      </w:r>
    </w:p>
    <w:p w:rsidR="005D5D61" w:rsidRPr="00CD2AA0" w:rsidRDefault="005D5D61" w:rsidP="00CD2AA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Председатель: д.м.н., профессор О.И. </w:t>
      </w:r>
      <w:proofErr w:type="spellStart"/>
      <w:r w:rsidRPr="00CD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Аполихин</w:t>
      </w:r>
      <w:proofErr w:type="spellEnd"/>
    </w:p>
    <w:p w:rsidR="005D5D61" w:rsidRPr="00CD2AA0" w:rsidRDefault="005D5D61" w:rsidP="00CD2AA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D61" w:rsidRPr="00F93BE3" w:rsidRDefault="001E370D" w:rsidP="009A72C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МЕТАБОЛИЧЕСКИЙ СИНДРОМ И МОЧЕКАМЕННАЯ БОЛЕЗНЬ.</w:t>
      </w:r>
    </w:p>
    <w:p w:rsidR="005D5D61" w:rsidRPr="009A72CC" w:rsidRDefault="001E370D" w:rsidP="00F93BE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Просянников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М.Ю.</w:t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>3</w:t>
      </w:r>
      <w:r w:rsidR="005D5D61"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5D5D61" w:rsidRPr="001E370D" w:rsidRDefault="001E370D" w:rsidP="001E370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sz w:val="24"/>
          <w:szCs w:val="24"/>
        </w:rPr>
        <w:lastRenderedPageBreak/>
        <w:t>(ФГБУ «Научно-Исследовательский Институт урологии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70D">
        <w:rPr>
          <w:rFonts w:ascii="Times New Roman" w:hAnsi="Times New Roman" w:cs="Times New Roman"/>
          <w:i/>
          <w:iCs/>
          <w:sz w:val="24"/>
          <w:szCs w:val="24"/>
        </w:rPr>
        <w:t>и интервенционной радиологии им. Н.А. Лопаткина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» Минздрава России, г. Москва)</w:t>
      </w:r>
    </w:p>
    <w:p w:rsidR="001E370D" w:rsidRPr="00CD2AA0" w:rsidRDefault="001E370D" w:rsidP="00031B8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CD2AA0" w:rsidRDefault="005D5D61" w:rsidP="00031B8E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color w:val="000000"/>
          <w:sz w:val="24"/>
          <w:szCs w:val="24"/>
        </w:rPr>
        <w:t>МЕТАБОЛИЧЕСКИЙ СИНДРОМ У МУЖЧИН.</w:t>
      </w:r>
    </w:p>
    <w:p w:rsidR="005D5D61" w:rsidRPr="00CD2AA0" w:rsidRDefault="005D5D61" w:rsidP="00031B8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Редькин Ю.А.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</w:t>
      </w: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5D5D61" w:rsidRPr="00CD2AA0" w:rsidRDefault="005D5D61" w:rsidP="00031B8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F93BE3" w:rsidRDefault="001E370D" w:rsidP="001E370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МЕТАБОЛИЧЕСКИЙ СИНДРОМ И РИСКИ РАЗВИТИЯ СЕРДЕЧНО-СОСУДИСТЫХ ЗАБОЛЕВАНИЙ.</w:t>
      </w:r>
    </w:p>
    <w:p w:rsidR="005D5D61" w:rsidRPr="001E370D" w:rsidRDefault="008E7D21" w:rsidP="001E37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Кросняк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С.С., Ефремов Е.А.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D5D61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</w:t>
      </w:r>
      <w:r w:rsidR="005D5D61" w:rsidRPr="00CD2AA0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5D5D61" w:rsidRPr="00D93B4E" w:rsidRDefault="001E370D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2AA0">
        <w:rPr>
          <w:rFonts w:ascii="Times New Roman" w:hAnsi="Times New Roman" w:cs="Times New Roman"/>
          <w:i/>
          <w:iCs/>
          <w:sz w:val="24"/>
          <w:szCs w:val="24"/>
        </w:rPr>
        <w:t>(ФГБУ «Научно-Исследовательский Институт урологии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E370D">
        <w:rPr>
          <w:rFonts w:ascii="Times New Roman" w:hAnsi="Times New Roman" w:cs="Times New Roman"/>
          <w:i/>
          <w:iCs/>
          <w:sz w:val="24"/>
          <w:szCs w:val="24"/>
        </w:rPr>
        <w:t>и интервенционной радиологии им. Н.А. Лопаткина</w:t>
      </w:r>
      <w:r w:rsidRPr="00CD2AA0">
        <w:rPr>
          <w:rFonts w:ascii="Times New Roman" w:hAnsi="Times New Roman" w:cs="Times New Roman"/>
          <w:i/>
          <w:iCs/>
          <w:sz w:val="24"/>
          <w:szCs w:val="24"/>
        </w:rPr>
        <w:t>» Минздрава России, г. Москва)</w:t>
      </w:r>
    </w:p>
    <w:p w:rsidR="001E370D" w:rsidRPr="004B7250" w:rsidRDefault="001E370D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– 17:30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№1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 </w:t>
      </w:r>
      <w:r w:rsidRPr="004B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«ТЕХНОЛОГИИ БЛИЖАЙШЕГО БУДУЩЕГО В ОБЕСПЕЧЕНИИ ЗДОРОВОГО ОБРАЗА ЖИЗНИ»</w:t>
      </w:r>
    </w:p>
    <w:p w:rsidR="005D5D61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Сопредседатели</w:t>
      </w:r>
      <w:r w:rsidRPr="004B725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О.С. Медведев, д.м.н., профессор А.Б. Данилов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D61" w:rsidRPr="004B7250" w:rsidRDefault="005D5D61" w:rsidP="004B725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color w:val="000000"/>
          <w:sz w:val="24"/>
          <w:szCs w:val="24"/>
        </w:rPr>
        <w:t>ОБЗОР СОВРЕМЕННЫХ РАЗРАБОТОК В ОБЛАСТИ НЕИНВАЗИВНЫХ ТЕХНОЛОГИЙ ДЛЯ ВОВЛЕЧЕНИЯ И ПОДДЕРЖАНИЯ ЗДОРОВОГО ОБРАЗА ЖИЗНИ.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Медведев О.С.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 мин.</w:t>
      </w:r>
    </w:p>
    <w:p w:rsidR="005D5D61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(Национальный исследовательский центр «Здоровое питание»,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МГУ им. М.В. Ломоносова,</w:t>
      </w: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 Москва)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4B7250" w:rsidRDefault="005D5D61" w:rsidP="004B725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color w:val="000000"/>
          <w:sz w:val="24"/>
          <w:szCs w:val="24"/>
        </w:rPr>
        <w:t>НОВЫЕ ТЕХНОЛОГИИ В ЛЕЧЕНИИ ДИАБЕТА.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Древаль</w:t>
      </w:r>
      <w:proofErr w:type="spellEnd"/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 мин.</w:t>
      </w:r>
    </w:p>
    <w:p w:rsidR="005D5D61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4B7250" w:rsidRDefault="005D5D61" w:rsidP="004B7250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color w:val="000000"/>
          <w:sz w:val="24"/>
          <w:szCs w:val="24"/>
        </w:rPr>
        <w:t>ТЕХНОЛОГИИ СТРЕСС-МЕНЕДЖМЕНТА ДЛЯ ПРОФИЛАКТИКИ ЗАБОЛЕВАНИЙ.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Данилов А.Б.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 мин.</w:t>
      </w:r>
    </w:p>
    <w:p w:rsidR="005D5D61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(ФППОВ Первого Московского Государственного Медицинского Университета им. И.М. Сеченова, г. Москва)</w:t>
      </w:r>
    </w:p>
    <w:p w:rsidR="005D5D61" w:rsidRPr="004B7250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4B7250" w:rsidRDefault="005D5D61" w:rsidP="009946CA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color w:val="000000"/>
          <w:sz w:val="24"/>
          <w:szCs w:val="24"/>
        </w:rPr>
        <w:t>ПОРТАТИВНЫЙ БЫСТРОДЕЙСТВУЮЩИЙ НЕИНВАЗИВНЫЙ ГЛЮКОМЕТР.</w:t>
      </w:r>
    </w:p>
    <w:p w:rsidR="005D5D61" w:rsidRPr="004B7250" w:rsidRDefault="005D5D61" w:rsidP="009946C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72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Шаповалов В.В., Медведев О.С., Гуревич Б.С.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 мин.</w:t>
      </w:r>
    </w:p>
    <w:p w:rsidR="005D5D61" w:rsidRPr="00F439BE" w:rsidRDefault="005D5D61" w:rsidP="009946C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43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(Санкт-Петербургский государственный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43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электротехнический университет «ЛЭТИ» им. В.И. Ульянова (Ленина)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F439B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г. Санкт-Петербург)</w:t>
      </w:r>
    </w:p>
    <w:p w:rsidR="005D5D61" w:rsidRDefault="005D5D61" w:rsidP="004B72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Default="005D5D61" w:rsidP="00C3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11 ноября 2015 года</w:t>
      </w:r>
    </w:p>
    <w:p w:rsidR="005D5D61" w:rsidRDefault="005D5D61" w:rsidP="00C35E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CD2AA0" w:rsidRDefault="005D5D61" w:rsidP="00C35E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10:00-12:3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CD2AA0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Малый конференц-зал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Симпозиум Гла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вного медицинского управления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Управления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делами</w:t>
      </w: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Президента РФ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«САХАРНЫЙ ДИАБЕТ 2 ТИПА И МЕТАБОЛИЧЕСКИЙ СИНДРОМ»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Сопредседатели: д.м.н., профессор К.В. Котенко, д.м.н., профессор Н.Б. </w:t>
      </w:r>
      <w:proofErr w:type="spellStart"/>
      <w:r w:rsidRPr="00651D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Корчажкина</w:t>
      </w:r>
      <w:proofErr w:type="spellEnd"/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СОВРЕМЕННЫЕ ПРОГРАММЫ ЛЕЧЕНИЯ МЕТАБОЛИЧЕСКОГО СИНДРОМА НА САНАТОРНО-КУРОРТНОМ ЭТАПЕ.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Котенко К.В., Лопаткина Л.В.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(Главное медицинское управление Управления делами Президента Российской Федерации, ФКУ «Санаторий-</w:t>
      </w:r>
      <w:r w:rsidRPr="00393D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профилакторий «Поречье»», Московская область)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МЕТАБОЛИЧЕСКИЙ СИНДРОМ: В ФОКУСЕ ПЕЧЕНЬ.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Чорбинская</w:t>
      </w:r>
      <w:proofErr w:type="spellEnd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Центральная государственная медицинская академия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Управления делами Президента Российской Федерации, г. Москва)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НОРМАЛИЗАЦИЯ ГОРМОНАЛЬНОГО ПРОФИЛЯ У МУЖЧИН С МЕТАБОЛИЧЕСКИМ СИНДРОМОМ.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Слонимский Б.Ю.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ФГБУЗ «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ентральная 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едико-санитарная часть №119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ФМБА России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Москва)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НЕМЕДИКАМЕНТОЗНЫЕ МЕТОДЫ ПРОФИЛАКТИКИ И ЛЕЧЕНИЯ МЕТАБОЛИЧЕСКОГО СИНДРОМА.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Корчажкина</w:t>
      </w:r>
      <w:proofErr w:type="spellEnd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Н.Б., Петрова М.С.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(Главное медицинское управление Управления делами Президента Российской Федерации, г. Москва)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РЕАБИЛИТАЦИОННЫЕ ПРОГРАММЫ ПРИ ВТОРИЧНЫХ ПРОЯВЛЕНИЯХ САХАРНОГО ДИАБЕТА.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Михайлова А.А.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(Главное медицинское управление Управления делами Президента Российской Федерации, г. Москва)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РЕАБИЛИТАЦИИ ПАЦИЕНТОВ С МЕТАБОЛИЧЕСКИМ СИНДРОМОМ В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51D15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 ЦЕНТРА РЕАБИЛИТАЦИИ.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Каллистов</w:t>
      </w:r>
      <w:proofErr w:type="spellEnd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Д.Ю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Ватажицина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ФГБУ «Центр реабилитации»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Управления делами Президента Российской Федерации, г. Москва)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ПУТИ РЕШЕНИЯ ПРОБЛЕМЫ ОЖИРЕНИЕ У ДЕТЕЙ И ПОДРОСТКОВ.ОПЫТ РАБОТЫ «ШКОЛЫ КОНТРОЛЯ ВЕСА».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Куулар</w:t>
      </w:r>
      <w:proofErr w:type="spellEnd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Н.К.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(ФГБУ «Детский медицинский центр» Управления делами Президента 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оссийской Федерации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651D15" w:rsidRDefault="005D5D61" w:rsidP="00651D1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D15">
        <w:rPr>
          <w:rFonts w:ascii="Times New Roman" w:hAnsi="Times New Roman" w:cs="Times New Roman"/>
          <w:color w:val="000000"/>
          <w:sz w:val="24"/>
          <w:szCs w:val="24"/>
        </w:rPr>
        <w:t>БАЛЬНЕОФИЗИОТЕРАПЕВТИЧЕСКИЕ ТЕХНОЛОГИИ ДЛЯ ПРОФИЛАКТИКИ И ЛЕЧЕНИЯ БОЛЬНЫХ АТЕРОСКЛЕРОЗОМ ПЕРИФЕРИЧЕСКИХ АРТЕРИЙ НИЖНИХ КОНЕЧНОСТЕЙ.</w:t>
      </w:r>
    </w:p>
    <w:p w:rsidR="005D5D61" w:rsidRPr="00651D15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Яменсков</w:t>
      </w:r>
      <w:proofErr w:type="spellEnd"/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(ФГБУ «3 Центральный Военный Клинический Г</w:t>
      </w:r>
      <w:r w:rsidRPr="00651D1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оспиталь им. А.А. Вишневского» Минобороны России, г. Красногорск)</w:t>
      </w:r>
    </w:p>
    <w:p w:rsidR="005D5D61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Default="005D5D61" w:rsidP="00E232B0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КЛИНИЧЕСКОЕ ЗНАЧЕНИЕ ВАРИАБЕЛЬНОСТИ АРТЕРИАЛЬНОГО ДАВЛЕНИЯ У БОЛЬНЫХ С САХАРНЫМ ДИАБЕТОМ 2 ТИПА.</w:t>
      </w:r>
    </w:p>
    <w:p w:rsidR="005D5D61" w:rsidRPr="00E232B0" w:rsidRDefault="005D5D61" w:rsidP="00E232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Минушкина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Л.О., Казакова А.В., Никитина С.В., Рыжих Е.Ю.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15 мин.</w:t>
      </w:r>
    </w:p>
    <w:p w:rsidR="005D5D61" w:rsidRPr="00651D15" w:rsidRDefault="005D5D61" w:rsidP="00E232B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(Главное медицинское управление Управления делами Президента Российской Федерации, г. Москва)</w:t>
      </w:r>
    </w:p>
    <w:p w:rsidR="005D5D61" w:rsidRDefault="005D5D61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42762" w:rsidRDefault="00F42762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3B4E" w:rsidRDefault="00D93B4E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93B4E" w:rsidRDefault="00D93B4E" w:rsidP="00651D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507A44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12:45 – 14:45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Малый конференц-зал</w:t>
      </w:r>
    </w:p>
    <w:p w:rsidR="005D5D61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Саммит общественных организаций</w:t>
      </w:r>
      <w:r w:rsidR="00F427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«МЫ ЗА ЗДОРОВЬЕ!»</w:t>
      </w:r>
    </w:p>
    <w:p w:rsidR="005D5D61" w:rsidRPr="00507A44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D61" w:rsidRPr="00E70A72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A72">
        <w:rPr>
          <w:rFonts w:ascii="Times New Roman" w:hAnsi="Times New Roman" w:cs="Times New Roman"/>
          <w:color w:val="000000"/>
          <w:sz w:val="24"/>
          <w:szCs w:val="24"/>
        </w:rPr>
        <w:t>Приветствие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Саммита</w:t>
      </w:r>
    </w:p>
    <w:p w:rsidR="005D5D61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70A7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Общероссийская общественная организация «Лига здоровья нации»</w:t>
      </w:r>
    </w:p>
    <w:p w:rsidR="005D5D61" w:rsidRPr="00E70A72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123E37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Выступления представителей общественных организаций:</w:t>
      </w:r>
    </w:p>
    <w:p w:rsidR="005D5D61" w:rsidRPr="00123E37" w:rsidRDefault="005D5D61" w:rsidP="00123E37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37">
        <w:rPr>
          <w:rFonts w:ascii="Times New Roman" w:hAnsi="Times New Roman" w:cs="Times New Roman"/>
          <w:color w:val="000000"/>
          <w:sz w:val="24"/>
          <w:szCs w:val="24"/>
        </w:rPr>
        <w:t>Межрегиональная общественная организация «Молодежь за трезвую столицу»</w:t>
      </w:r>
    </w:p>
    <w:p w:rsidR="005D5D61" w:rsidRPr="00123E37" w:rsidRDefault="005D5D61" w:rsidP="00123E37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37">
        <w:rPr>
          <w:rFonts w:ascii="Times New Roman" w:hAnsi="Times New Roman" w:cs="Times New Roman"/>
          <w:color w:val="000000"/>
          <w:sz w:val="24"/>
          <w:szCs w:val="24"/>
        </w:rPr>
        <w:t>Центра развития молодёжных волонтёрских программ Центрального Федерального округа Российской Федерации</w:t>
      </w:r>
    </w:p>
    <w:p w:rsidR="005D5D61" w:rsidRPr="00123E37" w:rsidRDefault="005D5D61" w:rsidP="00123E37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37">
        <w:rPr>
          <w:rFonts w:ascii="Times New Roman" w:hAnsi="Times New Roman" w:cs="Times New Roman"/>
          <w:color w:val="000000"/>
          <w:sz w:val="24"/>
          <w:szCs w:val="24"/>
        </w:rPr>
        <w:t>МООИ «Московская диабетическая ассоциация»</w:t>
      </w:r>
    </w:p>
    <w:p w:rsidR="005D5D61" w:rsidRPr="00123E37" w:rsidRDefault="005D5D61" w:rsidP="00123E37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E37">
        <w:rPr>
          <w:rFonts w:ascii="Times New Roman" w:hAnsi="Times New Roman" w:cs="Times New Roman"/>
          <w:color w:val="000000"/>
          <w:sz w:val="24"/>
          <w:szCs w:val="24"/>
        </w:rPr>
        <w:t>Общественное движение «Мы - одной крови»</w:t>
      </w:r>
    </w:p>
    <w:p w:rsidR="005D5D61" w:rsidRDefault="005D5D61" w:rsidP="00123E37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E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Московская областная общественная организация по содействию защите детства и материнства «Планета детства и материнства»</w:t>
      </w:r>
    </w:p>
    <w:p w:rsidR="005D5D61" w:rsidRPr="00123E37" w:rsidRDefault="005D5D61" w:rsidP="00123E37">
      <w:pPr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23E37">
        <w:rPr>
          <w:rFonts w:ascii="Times New Roman" w:hAnsi="Times New Roman" w:cs="Times New Roman"/>
          <w:color w:val="000000"/>
          <w:sz w:val="24"/>
          <w:szCs w:val="24"/>
        </w:rPr>
        <w:t>Московское областное отделение Общероссийской общественной организации «Российское общество профилактики неинфекционных заболеваний»</w:t>
      </w:r>
    </w:p>
    <w:p w:rsidR="005D5D61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D5D61" w:rsidRPr="00507A44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15:00 – 17:45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Малый конференц-зал</w:t>
      </w:r>
    </w:p>
    <w:p w:rsidR="005D5D61" w:rsidRPr="00507A44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 </w:t>
      </w:r>
      <w:r w:rsidRPr="00507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«ПЕРСОНАЛИЗИРОВАННЫЙ ПОДХОД В ЛЕЧЕНИИ И ПРОФИЛАКТИКЕ ОЖИРЕНИЯ И МЕТАБОЛИЧЕСКОГО СИНДРОМА. МЕДИКАМЕНТОЗНЫЕ МЕТОДЫ И НЕМЕДИКАМЕНТОЗНЫЕ ТЕХНОЛОГИИ»</w:t>
      </w:r>
    </w:p>
    <w:p w:rsidR="005D5D61" w:rsidRPr="00507A44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Председатель: </w:t>
      </w:r>
      <w:r w:rsidRPr="003D69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профессор И.В. </w:t>
      </w:r>
      <w:proofErr w:type="spellStart"/>
      <w:r w:rsidRPr="003D698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Мисникова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D526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д.м.н., профессор Е.А. Трошина</w:t>
      </w:r>
    </w:p>
    <w:p w:rsidR="005D5D61" w:rsidRPr="00507A44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5D61" w:rsidRPr="00507A44" w:rsidRDefault="005D5D61" w:rsidP="00664C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sz w:val="24"/>
          <w:szCs w:val="24"/>
        </w:rPr>
        <w:t>МЕТАБОЛИЧЕСКИЙ СИНДРОМ У ПАЦИЕНТОВ, ИЗЛЕЧЕННЫХ В ДЕТСТВЕ ОТ ЗЛОКАЧЕСТВЕННЫХ НОВООБРАЗОВАНИЙ.</w:t>
      </w:r>
    </w:p>
    <w:p w:rsidR="005D5D61" w:rsidRPr="00507A44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A44">
        <w:rPr>
          <w:rFonts w:ascii="Times New Roman" w:hAnsi="Times New Roman" w:cs="Times New Roman"/>
          <w:i/>
          <w:iCs/>
          <w:sz w:val="24"/>
          <w:szCs w:val="24"/>
        </w:rPr>
        <w:t>Жуковская Е.В.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Pr="00507A44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A44">
        <w:rPr>
          <w:rFonts w:ascii="Times New Roman" w:hAnsi="Times New Roman" w:cs="Times New Roman"/>
          <w:i/>
          <w:iCs/>
          <w:sz w:val="24"/>
          <w:szCs w:val="24"/>
        </w:rPr>
        <w:t>(«Федеральный центр детской гематологии, онкологии и иммунологии им. Дмитрия Рогачева» МЗ РФ, г. Москва)</w:t>
      </w:r>
    </w:p>
    <w:p w:rsidR="005D5D61" w:rsidRPr="00507A44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D61" w:rsidRPr="00726D5E" w:rsidRDefault="005D5D61" w:rsidP="00726D5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МЕТАБОЛИЧЕСКИЙ СИНДРОМ КАК ОДНО ИЗ ПОСЛЕДСТВИЙ АНТИБИОТИКОТЕРАПИИ.</w:t>
      </w:r>
    </w:p>
    <w:p w:rsidR="005D5D61" w:rsidRPr="003415E5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6D5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Тяхт А.В.</w:t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Pr="00726D5E" w:rsidRDefault="005D5D61" w:rsidP="00726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26D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Лаборатория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Биоинформатики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26D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ФНКЦ Ф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изико-химической медицины ФМБА России</w:t>
      </w:r>
      <w:r w:rsidRPr="00726D5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г. Москва</w:t>
      </w:r>
      <w:r w:rsidRPr="00726D5E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D5D61" w:rsidRPr="00507A44" w:rsidRDefault="005D5D61" w:rsidP="00726D5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Default="005D5D61" w:rsidP="00664C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ХИРУРГИЧЕСКОЕ ЛЕЧЕНИЕ </w:t>
      </w:r>
      <w:r w:rsidRPr="00746E30">
        <w:rPr>
          <w:rFonts w:ascii="Times New Roman" w:hAnsi="Times New Roman" w:cs="Times New Roman"/>
          <w:color w:val="000000"/>
          <w:sz w:val="24"/>
          <w:szCs w:val="24"/>
        </w:rPr>
        <w:t>ОЖИРЕНИЯ.</w:t>
      </w:r>
    </w:p>
    <w:p w:rsidR="005D5D61" w:rsidRPr="00746E30" w:rsidRDefault="005D5D61" w:rsidP="00746E3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46E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Зорин Е.А.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72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72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72C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A72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9A72CC" w:rsidRDefault="005D5D61" w:rsidP="00746E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6E3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ФГБУ «Лечебно-реабилитационный центр» Минздрава</w:t>
      </w:r>
      <w:r w:rsidRPr="00746E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России, г. Москва)</w:t>
      </w:r>
    </w:p>
    <w:p w:rsidR="005D5D61" w:rsidRPr="00746E30" w:rsidRDefault="005D5D61" w:rsidP="00664CD7">
      <w:pPr>
        <w:pStyle w:val="11"/>
        <w:ind w:left="0"/>
        <w:jc w:val="both"/>
        <w:rPr>
          <w:rFonts w:ascii="Times New Roman" w:hAnsi="Times New Roman" w:cs="Times New Roman"/>
          <w:color w:val="000000"/>
        </w:rPr>
      </w:pPr>
    </w:p>
    <w:p w:rsidR="005D5D61" w:rsidRPr="00507A44" w:rsidRDefault="005D5D61" w:rsidP="00664CD7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7A44">
        <w:rPr>
          <w:rFonts w:ascii="Times New Roman" w:hAnsi="Times New Roman" w:cs="Times New Roman"/>
          <w:sz w:val="24"/>
          <w:szCs w:val="24"/>
        </w:rPr>
        <w:t>ОЖИРЕНИЕ БЕЗ ФАКТОРОВ КАРДИОМЕТАБОЛИЧЕСКОГО РИСКА: ЭПИДЕМИОЛОГИЯ, ОСОБЕННОСТИ ФЕНОТИПА.</w:t>
      </w:r>
    </w:p>
    <w:p w:rsidR="005D5D61" w:rsidRPr="00507A44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A44">
        <w:rPr>
          <w:rFonts w:ascii="Times New Roman" w:hAnsi="Times New Roman" w:cs="Times New Roman"/>
          <w:i/>
          <w:iCs/>
          <w:sz w:val="24"/>
          <w:szCs w:val="24"/>
        </w:rPr>
        <w:t xml:space="preserve">Островская Е.В., Романцова Т.И., </w:t>
      </w:r>
      <w:proofErr w:type="spellStart"/>
      <w:r w:rsidRPr="00507A44">
        <w:rPr>
          <w:rFonts w:ascii="Times New Roman" w:hAnsi="Times New Roman" w:cs="Times New Roman"/>
          <w:i/>
          <w:iCs/>
          <w:sz w:val="24"/>
          <w:szCs w:val="24"/>
        </w:rPr>
        <w:t>Роик</w:t>
      </w:r>
      <w:proofErr w:type="spellEnd"/>
      <w:r w:rsidRPr="00507A44">
        <w:rPr>
          <w:rFonts w:ascii="Times New Roman" w:hAnsi="Times New Roman" w:cs="Times New Roman"/>
          <w:i/>
          <w:iCs/>
          <w:sz w:val="24"/>
          <w:szCs w:val="24"/>
        </w:rPr>
        <w:t xml:space="preserve"> О.В., Герасимов А.Н., Новоселова Т.Е., </w:t>
      </w:r>
      <w:proofErr w:type="spellStart"/>
      <w:r w:rsidRPr="00507A44">
        <w:rPr>
          <w:rFonts w:ascii="Times New Roman" w:hAnsi="Times New Roman" w:cs="Times New Roman"/>
          <w:i/>
          <w:iCs/>
          <w:sz w:val="24"/>
          <w:szCs w:val="24"/>
        </w:rPr>
        <w:t>Учамприна</w:t>
      </w:r>
      <w:proofErr w:type="spellEnd"/>
      <w:r w:rsidRPr="00507A44">
        <w:rPr>
          <w:rFonts w:ascii="Times New Roman" w:hAnsi="Times New Roman" w:cs="Times New Roman"/>
          <w:i/>
          <w:iCs/>
          <w:sz w:val="24"/>
          <w:szCs w:val="24"/>
        </w:rPr>
        <w:t xml:space="preserve"> В.А.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20 мин.</w:t>
      </w:r>
    </w:p>
    <w:p w:rsidR="005D5D61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7A44">
        <w:rPr>
          <w:rFonts w:ascii="Times New Roman" w:hAnsi="Times New Roman" w:cs="Times New Roman"/>
          <w:i/>
          <w:iCs/>
          <w:sz w:val="24"/>
          <w:szCs w:val="24"/>
        </w:rPr>
        <w:t>(ГБОУ ВПО Первый Московский государственный медицинский университет им. И.М. Сеченова, г. Москва)</w:t>
      </w:r>
    </w:p>
    <w:p w:rsidR="005D5D61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2463B7" w:rsidRDefault="005D5D61" w:rsidP="00AA5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63B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463B7">
        <w:rPr>
          <w:rFonts w:ascii="Times New Roman" w:hAnsi="Times New Roman" w:cs="Times New Roman"/>
          <w:color w:val="000000"/>
          <w:sz w:val="24"/>
          <w:szCs w:val="24"/>
        </w:rPr>
        <w:tab/>
        <w:t>ДИСЛИПИДЕМИИ И МИКРОБОИТА ЖЕЛУДОЧНО-КИШЕЧНОГО ТРАКТА У ЛЮДЕЙ В СТАРШЕЙ ВОЗРАСТНОЙ ГРУППЕ.</w:t>
      </w:r>
    </w:p>
    <w:p w:rsidR="005D5D61" w:rsidRPr="002463B7" w:rsidRDefault="005D5D61" w:rsidP="00AA52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Безродный С.Л., </w:t>
      </w:r>
      <w:proofErr w:type="spellStart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Терешина</w:t>
      </w:r>
      <w:proofErr w:type="spellEnd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Е.В., </w:t>
      </w:r>
      <w:proofErr w:type="spellStart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Жиленкова</w:t>
      </w:r>
      <w:proofErr w:type="spellEnd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О.Г.</w:t>
      </w: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Pr="00433962" w:rsidRDefault="005D5D61" w:rsidP="00AA52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(ФБУН МНИИ эпидемиологии и микробиологии им. Г.Н. </w:t>
      </w:r>
      <w:proofErr w:type="spellStart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Габричевского</w:t>
      </w:r>
      <w:proofErr w:type="spellEnd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Роспотребнадзора</w:t>
      </w:r>
      <w:proofErr w:type="spellEnd"/>
      <w:r w:rsidRPr="002463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РНИМУ им. Н.В. Пирогова, г. Москва)</w:t>
      </w:r>
    </w:p>
    <w:p w:rsidR="005D5D61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124481" w:rsidRDefault="005D5D61" w:rsidP="00AA52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24481">
        <w:rPr>
          <w:rFonts w:ascii="Times New Roman" w:hAnsi="Times New Roman" w:cs="Times New Roman"/>
          <w:color w:val="000000"/>
          <w:sz w:val="24"/>
          <w:szCs w:val="24"/>
        </w:rPr>
        <w:t>ЛЕКАРСТВЕННЫЕ ПРЕПАРАТЫ В ЛЕЧЕНИИ ОЖИРЕНИЯ.</w:t>
      </w:r>
    </w:p>
    <w:p w:rsidR="005D5D61" w:rsidRPr="00124481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4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Трошина Е.А.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Default="005D5D61" w:rsidP="00664CD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(Отделение</w:t>
      </w:r>
      <w:r w:rsidRPr="00124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терапии с группой ожирения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ФГБУ «</w:t>
      </w:r>
      <w:r w:rsidRPr="00124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докринологический научный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Центр»Минздрава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России, г. Москва)</w:t>
      </w:r>
    </w:p>
    <w:p w:rsidR="005D5D61" w:rsidRDefault="005D5D61" w:rsidP="00AA52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F37458" w:rsidRDefault="005D5D61" w:rsidP="00F3745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458">
        <w:rPr>
          <w:rFonts w:ascii="Times New Roman" w:hAnsi="Times New Roman" w:cs="Times New Roman"/>
          <w:color w:val="000000"/>
          <w:sz w:val="24"/>
          <w:szCs w:val="24"/>
        </w:rPr>
        <w:t>ОСОБЕННОСТИ РАЗВИТИЯ НЕВРОЛОГИЧЕСКИХ ОСЛОЖНЕНИЙ У ПАЦИЕНТОВ С САХАРНЫМ ДИАБЕТОМ 2-ГО ТИПА И МЕТАБОЛИЧЕСКИМ СИНДРОМОМ: ВОЗМОЖНОСТЬ КОРРЕКЦИИ И ПРОФИЛАКТИКИ.</w:t>
      </w:r>
    </w:p>
    <w:p w:rsidR="005D5D61" w:rsidRPr="00F37458" w:rsidRDefault="005D5D61" w:rsidP="00F374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Владимирова Н.Н.</w:t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Default="005D5D61" w:rsidP="00F3745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 ГП№6</w:t>
      </w:r>
      <w:r w:rsidRPr="00F374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г. Москва)</w:t>
      </w:r>
    </w:p>
    <w:p w:rsidR="005D5D61" w:rsidRPr="002C080D" w:rsidRDefault="005D5D61" w:rsidP="00AA52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507A44" w:rsidRDefault="005D5D61" w:rsidP="007737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A44">
        <w:rPr>
          <w:rFonts w:ascii="Times New Roman" w:hAnsi="Times New Roman" w:cs="Times New Roman"/>
          <w:color w:val="000000"/>
          <w:sz w:val="24"/>
          <w:szCs w:val="24"/>
        </w:rPr>
        <w:t>НОВЫЙ ПЕРСПЕКТИВНЫЙ МЕТОД ОБЩЕЙ ЭКСТРЕМАЛЬНОЙ КРИОТЕРАПИИ С ПРИМЕНЕНИЕМ КРИОКАПСУЛЫ В МЕДИЦИНСКОЙ РЕАБИЛИТАЦИИ БОЛЬНЫХ МЕТАБОЛИЧЕСКИМ СИНДРОМОМ И ОЖИРЕНИЕМ.</w:t>
      </w:r>
    </w:p>
    <w:p w:rsidR="005D5D61" w:rsidRPr="00507A44" w:rsidRDefault="005D5D61" w:rsidP="007737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507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Шуппо</w:t>
      </w:r>
      <w:proofErr w:type="spellEnd"/>
      <w:r w:rsidRPr="00507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20 мин.</w:t>
      </w:r>
    </w:p>
    <w:p w:rsidR="005D5D61" w:rsidRPr="00507A44" w:rsidRDefault="005D5D61" w:rsidP="007737D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07A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(Сеть клиник «Гранд- Клиник», г. Москва)</w:t>
      </w:r>
    </w:p>
    <w:p w:rsidR="005D5D61" w:rsidRDefault="005D5D61" w:rsidP="00507A4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10:00 – 12:0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№1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«ПРОГРАММЫ ПО ФОРМИРОВАНИЮ ЗДОРОВОГО ОБРАЗА ЖИЗНИ»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Модераторы: д.м.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н., профессор О.С. Медведев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д.м.н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., профессор И.В.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Мисникова</w:t>
      </w:r>
      <w:proofErr w:type="spellEnd"/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к.м.н. Е.С. Иванова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D61" w:rsidRPr="00E46976" w:rsidRDefault="005D5D61" w:rsidP="00E4697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color w:val="000000"/>
          <w:sz w:val="24"/>
          <w:szCs w:val="24"/>
        </w:rPr>
        <w:t>МЕЖСЕКТОРАЛЬНОЕ ВЗАИМОДЕЙСТВИЕ В ОБЛАСТИ ОХРАНЫ ЗДОРОВЬЯ НАСЕЛЕНИЯ.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МЕЖДУНАРОДНЫЕ ПРОГРАММЫ.</w:t>
      </w:r>
    </w:p>
    <w:p w:rsidR="005D5D61" w:rsidRPr="00F42762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Иванова</w:t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</w:t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</w:t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., Maureen Jameson</w:t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ab/>
        <w:t xml:space="preserve">30 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мин</w:t>
      </w:r>
      <w:r w:rsidRPr="00F4276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Филиал по медицинской профилактике ГАУЗМО 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Клинический центр восстановительной медицины и реабилитации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», г. Москва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World</w:t>
      </w:r>
      <w:proofErr w:type="spellEnd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Services</w:t>
      </w:r>
      <w:proofErr w:type="spellEnd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proofErr w:type="spellEnd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A6396E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Crosse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USA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FD691F" w:rsidRDefault="005D5D61" w:rsidP="009A72C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91F">
        <w:rPr>
          <w:rFonts w:ascii="Times New Roman" w:hAnsi="Times New Roman" w:cs="Times New Roman"/>
          <w:color w:val="000000"/>
          <w:sz w:val="24"/>
          <w:szCs w:val="24"/>
        </w:rPr>
        <w:t>АКТУАЛЬНЫЕ АСПЕКТЫ ПРОФИЛАКТИКИ МЕТАБОЛИЧЕСКОГО СИНДРОМА.</w:t>
      </w:r>
    </w:p>
    <w:p w:rsidR="005D5D61" w:rsidRPr="00B9602D" w:rsidRDefault="005D5D61" w:rsidP="00FD69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Мисникова</w:t>
      </w:r>
      <w:proofErr w:type="spellEnd"/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И.В.</w:t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30 мин.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9602D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E46976" w:rsidRDefault="005D5D61" w:rsidP="00E4697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color w:val="000000"/>
          <w:sz w:val="24"/>
          <w:szCs w:val="24"/>
        </w:rPr>
        <w:t xml:space="preserve">ИЗМЕНЕНИЯ ВЗГЛЯДОВ НА РОЛЬ ЖИРОВ И </w:t>
      </w:r>
      <w:proofErr w:type="gramStart"/>
      <w:r w:rsidRPr="00E46976">
        <w:rPr>
          <w:rFonts w:ascii="Times New Roman" w:hAnsi="Times New Roman" w:cs="Times New Roman"/>
          <w:color w:val="000000"/>
          <w:sz w:val="24"/>
          <w:szCs w:val="24"/>
        </w:rPr>
        <w:t>ТРАНС-ИЗОМЕРОВ</w:t>
      </w:r>
      <w:proofErr w:type="gramEnd"/>
      <w:r w:rsidRPr="00E46976">
        <w:rPr>
          <w:rFonts w:ascii="Times New Roman" w:hAnsi="Times New Roman" w:cs="Times New Roman"/>
          <w:color w:val="000000"/>
          <w:sz w:val="24"/>
          <w:szCs w:val="24"/>
        </w:rPr>
        <w:t xml:space="preserve"> ЖИРНЫХ КИСЛОТ В ЗДОРОВОМ ПИТАНИИ.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Медведев О.С.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(Национальный исследовательский центр «Здоровое питание»,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МГУ им. М.В. Ломоносова,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г. Москва)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E46976" w:rsidRDefault="005D5D61" w:rsidP="00E46976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color w:val="000000"/>
          <w:sz w:val="24"/>
          <w:szCs w:val="24"/>
        </w:rPr>
        <w:t>БУДУЩЕЕ НАЧИНАЕТСЯ СЕЙЧАС. ПРОГРАММА «ЗДОРОВЫЕ ГОРОДА» В ПОДМОСКОВЬЕ.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Чинкова Е.А.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0 мин.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(Администрация Клинского района, Московская область)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12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:30 – 15:00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№1</w:t>
      </w:r>
    </w:p>
    <w:p w:rsidR="005D5D61" w:rsidRPr="00031B8E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Секционное заседание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 </w:t>
      </w:r>
      <w:r w:rsidRPr="00E469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«СОВРЕМЕННЫЕ АСПЕКТЫ МЕДИЦИНЫ СНА»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Сопредседатели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 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Р.В.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Бузунов,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к.м.н. 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М.В.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Агальцов,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д.м.н., профессор </w:t>
      </w:r>
      <w:r w:rsidRPr="00E4697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Г.В.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Ковров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E46976">
        <w:rPr>
          <w:rFonts w:ascii="Times New Roman" w:hAnsi="Times New Roman" w:cs="Times New Roman"/>
          <w:color w:val="000000"/>
          <w:sz w:val="24"/>
          <w:szCs w:val="24"/>
        </w:rPr>
        <w:t>СВЯЗЬ МЕТАБОЛИЧЕСКИХ НАРУШЕНИЙ И АПНОЭ СНА.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Мисникова</w:t>
      </w:r>
      <w:proofErr w:type="spellEnd"/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</w:t>
      </w: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6976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(ГБУЗМО МОНИКИ им. М.Ф. Владимирского, г. Москва)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E46976" w:rsidRDefault="005D5D61" w:rsidP="0003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976">
        <w:rPr>
          <w:rFonts w:ascii="Times New Roman" w:hAnsi="Times New Roman" w:cs="Times New Roman"/>
          <w:color w:val="000000"/>
          <w:sz w:val="24"/>
          <w:szCs w:val="24"/>
        </w:rPr>
        <w:t>ЭФФЕКТИВНЫЕ ТЕХНОЛОГИИ СКРИНИНГА ПАЦИЕНТОВ С РАССТРОЙСТВАМИ ДЫХАНИЯ ВО СНЕ.</w:t>
      </w:r>
    </w:p>
    <w:p w:rsidR="005D5D61" w:rsidRPr="003415E5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Бузунов Р.В.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</w:t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6B3505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B35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Pr="006B3505">
        <w:rPr>
          <w:rFonts w:ascii="Times New Roman" w:hAnsi="Times New Roman" w:cs="Times New Roman"/>
          <w:i/>
          <w:iCs/>
          <w:sz w:val="24"/>
          <w:szCs w:val="24"/>
        </w:rPr>
        <w:t>Отделение медицины сна Клинического санатория «</w:t>
      </w:r>
      <w:proofErr w:type="spellStart"/>
      <w:r w:rsidR="00B94907">
        <w:fldChar w:fldCharType="begin"/>
      </w:r>
      <w:r w:rsidR="00B94907">
        <w:instrText xml:space="preserve"> HYPERLINK "https://ru.m.wikipedia.org/wiki/%D0%91%D0%B0%D1%80%D0%B2%D0%B8%D1%85%D0%B0_(%D1%81%D0%B0%D0%BD%D0%B0%D1%82%D0%BE%D1%80%D0%B8%D0%B9)" \t "_blank" \o "Барвиха (санаторий)" </w:instrText>
      </w:r>
      <w:r w:rsidR="00B94907">
        <w:fldChar w:fldCharType="separate"/>
      </w:r>
      <w:r w:rsidRPr="006B3505">
        <w:rPr>
          <w:rFonts w:ascii="Times New Roman" w:hAnsi="Times New Roman" w:cs="Times New Roman"/>
          <w:i/>
          <w:iCs/>
          <w:sz w:val="24"/>
          <w:szCs w:val="24"/>
        </w:rPr>
        <w:t>Барвиха</w:t>
      </w:r>
      <w:proofErr w:type="spellEnd"/>
      <w:r w:rsidR="00B94907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6B3505">
        <w:rPr>
          <w:rFonts w:ascii="Times New Roman" w:hAnsi="Times New Roman" w:cs="Times New Roman"/>
          <w:i/>
          <w:iCs/>
          <w:sz w:val="24"/>
          <w:szCs w:val="24"/>
        </w:rPr>
        <w:t>», Московская область кафедра медицинской реабилитации, лечебной физкультуры, физиотерапии и курортологии ФГБУ «Учебно-научный медицинский центр»</w:t>
      </w:r>
      <w:r w:rsidRPr="006B3505">
        <w:rPr>
          <w:i/>
          <w:iCs/>
        </w:rPr>
        <w:t xml:space="preserve"> </w:t>
      </w:r>
      <w:hyperlink r:id="rId7" w:tgtFrame="_blank" w:tooltip="Управление делами Президента РФ" w:history="1">
        <w:r w:rsidRPr="006B3505">
          <w:rPr>
            <w:rFonts w:ascii="Times New Roman" w:hAnsi="Times New Roman" w:cs="Times New Roman"/>
            <w:i/>
            <w:iCs/>
            <w:sz w:val="24"/>
            <w:szCs w:val="24"/>
          </w:rPr>
          <w:t>УД Президента РФ</w:t>
        </w:r>
      </w:hyperlink>
      <w:r w:rsidRPr="006B3505">
        <w:rPr>
          <w:rFonts w:ascii="Times New Roman" w:hAnsi="Times New Roman" w:cs="Times New Roman"/>
          <w:i/>
          <w:iCs/>
          <w:sz w:val="24"/>
          <w:szCs w:val="24"/>
        </w:rPr>
        <w:t>, г. Москва</w:t>
      </w:r>
      <w:r w:rsidRPr="006B35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E46976" w:rsidRDefault="005D5D61" w:rsidP="00031B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46976">
        <w:rPr>
          <w:rFonts w:ascii="Times New Roman" w:hAnsi="Times New Roman" w:cs="Times New Roman"/>
          <w:color w:val="000000"/>
          <w:sz w:val="24"/>
          <w:szCs w:val="24"/>
        </w:rPr>
        <w:t>ИНСОМНИЯ И МЕТАБОЛИЧЕСКИЙ СИНДРОМ.</w:t>
      </w:r>
    </w:p>
    <w:p w:rsidR="005D5D61" w:rsidRPr="003415E5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Ковров Г.В.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</w:t>
      </w:r>
      <w:r w:rsidRPr="003415E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415E5">
        <w:rPr>
          <w:rFonts w:ascii="Times New Roman" w:hAnsi="Times New Roman" w:cs="Times New Roman"/>
          <w:i/>
          <w:iCs/>
          <w:sz w:val="24"/>
          <w:szCs w:val="24"/>
        </w:rPr>
        <w:t>мин.</w:t>
      </w:r>
    </w:p>
    <w:p w:rsidR="005D5D61" w:rsidRPr="003415E5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C61D7">
        <w:rPr>
          <w:rFonts w:ascii="Times New Roman" w:hAnsi="Times New Roman" w:cs="Times New Roman"/>
          <w:i/>
          <w:iCs/>
          <w:sz w:val="24"/>
          <w:szCs w:val="24"/>
        </w:rPr>
        <w:t>НИО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неврологии НИЦ Первый МГМУ им. И.</w:t>
      </w:r>
      <w:r w:rsidRPr="004C61D7">
        <w:rPr>
          <w:rFonts w:ascii="Times New Roman" w:hAnsi="Times New Roman" w:cs="Times New Roman"/>
          <w:i/>
          <w:iCs/>
          <w:sz w:val="24"/>
          <w:szCs w:val="24"/>
        </w:rPr>
        <w:t>М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61D7">
        <w:rPr>
          <w:rFonts w:ascii="Times New Roman" w:hAnsi="Times New Roman" w:cs="Times New Roman"/>
          <w:i/>
          <w:iCs/>
          <w:sz w:val="24"/>
          <w:szCs w:val="24"/>
        </w:rPr>
        <w:t xml:space="preserve"> Сеченова</w:t>
      </w:r>
      <w:r>
        <w:rPr>
          <w:rFonts w:ascii="Times New Roman" w:hAnsi="Times New Roman" w:cs="Times New Roman"/>
          <w:i/>
          <w:iCs/>
          <w:sz w:val="24"/>
          <w:szCs w:val="24"/>
        </w:rPr>
        <w:t>, г. Москва</w:t>
      </w:r>
      <w:r w:rsidRPr="003415E5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3C5509" w:rsidRDefault="005D5D61" w:rsidP="003C5509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5509">
        <w:rPr>
          <w:rFonts w:ascii="Times New Roman" w:hAnsi="Times New Roman" w:cs="Times New Roman"/>
          <w:color w:val="000000"/>
          <w:sz w:val="24"/>
          <w:szCs w:val="24"/>
        </w:rPr>
        <w:t>ВЛИЯНИЕ ТЕРАПИИ НАРУШЕНИЙ ДЫХАНИЯ ВО СНЕ НА РАЗЛИЧНЫЕ КОМПОНЕНТЫ МЕТАБОЛИЧЕСКОГО СИНДРОМА.</w:t>
      </w:r>
    </w:p>
    <w:p w:rsidR="005D5D61" w:rsidRPr="003C5509" w:rsidRDefault="005D5D61" w:rsidP="003C550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Агальцов М.В.</w:t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</w:t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(ФГБУ </w:t>
      </w:r>
      <w:r w:rsidR="00D93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ГНИЦ профилактической медицины</w:t>
      </w:r>
      <w:r w:rsidR="00D93B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3C550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Минздрава России, г. Москва)</w:t>
      </w:r>
    </w:p>
    <w:p w:rsidR="005D5D61" w:rsidRPr="00E46976" w:rsidRDefault="005D5D61" w:rsidP="00E4697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467E0D" w:rsidRDefault="005D5D61" w:rsidP="00467E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7E0D">
        <w:rPr>
          <w:rFonts w:ascii="Times New Roman" w:hAnsi="Times New Roman" w:cs="Times New Roman"/>
          <w:color w:val="000000"/>
          <w:sz w:val="24"/>
          <w:szCs w:val="24"/>
        </w:rPr>
        <w:t>ВКЛАД СИПАП-ТЕРАПИИ В КОМПЛЕКСНОЕ ЛЕЧЕНИЕ БОЛЬНЫХ МОРБИДНЫМ ОЖИРЕНИЕМ: АСПЕКТЫ ПРЕДОПЕРАЦИОННОЙ ПОДГОТОВКИ И КОНСЕРВАТИВНОГО ВЕДЕНИЯ.</w:t>
      </w:r>
    </w:p>
    <w:p w:rsidR="005D5D61" w:rsidRPr="00467E0D" w:rsidRDefault="005D5D61" w:rsidP="00467E0D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Вострухова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30</w:t>
      </w:r>
      <w:r w:rsidRPr="00467E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мин.</w:t>
      </w:r>
    </w:p>
    <w:p w:rsidR="005D5D61" w:rsidRPr="00467E0D" w:rsidRDefault="005D5D61" w:rsidP="00467E0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76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(ФГАУ «Лечебно-реабилитационный центр» Минздрава России, г. Москва)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10BB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15:30 - 17:30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  <w:t>Зал №1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Секционное заседание 8 </w:t>
      </w:r>
      <w:r w:rsidRPr="00110B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«ОСТЕОПОРОЗ КАК МЕТАБОЛИЧЕСКОЕ ЗАБОЛЕВАНИЕ СКЕЛЕТА: СОВРЕМЕННАЯ ПАРАДИГМА ПРОФИЛАКТИКИ, ДИАГНОСТИКИ И ЛЕЧЕНИЯ»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Сопредседатели: д.м.н., профессор М.Ю. Герасименко, к.м.н. Л.А. Марченкова, д.м.н. И.А. </w:t>
      </w:r>
      <w:proofErr w:type="spellStart"/>
      <w:r w:rsidRPr="00110BB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Скрипникова</w:t>
      </w:r>
      <w:proofErr w:type="spellEnd"/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110BB2" w:rsidRDefault="005D5D61" w:rsidP="00110B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color w:val="000000"/>
          <w:sz w:val="24"/>
          <w:szCs w:val="24"/>
        </w:rPr>
        <w:t>СОВРЕМЕННЫЕ ВОЗМОЖНОСТИ МЕДИЦИНСКОЙ РЕАБИЛИТАЦИИ И САНАТОРНО-КУРОРТНОГО ЛЕЧЕНИЯ БОЛЬНЫХ ОСТЕОПОРОЗОМ.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Герасименко М.Ю., Астахов П.В., Марченкова Л.А.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(ФГБУ «Российский научный центр медицинской реабилитации и курортологии» Минздрава России, г. Москва)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110BB2" w:rsidRDefault="005D5D61" w:rsidP="00110B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color w:val="000000"/>
          <w:sz w:val="24"/>
          <w:szCs w:val="24"/>
        </w:rPr>
        <w:t>СОВРЕМЕННАЯ ТАКТИКА ЛЕЧЕНИЯ ПОСТМЕНОПАУЗАЛЬНОГО ОСТЕОПОРОЗА: ОТ КОРРЕКЦИИ МЕТАБОЛИЧЕСКИХ НАРУШЕНИЙ К КЛИНИЧЕСКОМУ РЕЗУЛЬТАТУ.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Марченкова Л.А.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(ФГБУ «Российский научный центр медицинской реабилитации и курортологии» Минздрава России, г. Москва)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110BB2" w:rsidRDefault="005D5D61" w:rsidP="00110B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color w:val="000000"/>
          <w:sz w:val="24"/>
          <w:szCs w:val="24"/>
        </w:rPr>
        <w:t>ОСТЕОПОРОЗ И АТЕРОСКЛЕРОЗ: ОБЩИЕ МЕТАБОЛИЧЕСКИЕ НАРУШЕНИЯ.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Скрипникова</w:t>
      </w:r>
      <w:proofErr w:type="spellEnd"/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(ФГБУ </w:t>
      </w:r>
      <w:r w:rsidR="00B06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</w:t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ГНИЦ профилактической медицины</w:t>
      </w:r>
      <w:r w:rsidR="00B069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»</w:t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Минздрава России, г. Москва)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D61" w:rsidRPr="00110BB2" w:rsidRDefault="005D5D61" w:rsidP="00110B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РОЛЬ ГИНЕКОЛОГА В ДИАГНОСТИКЕ МЕТАБОЛИЧЕСКИХ НАРУШЕНИЙ У ЖЕНЩИН В ПЕРИ- И ПОСТМЕНОПАУЗЕ И ПРОФИЛАКТИКЕ БОЛЕЗНЕЙ СТАРЕНИЯ.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Юренева С.В.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(ФГБУ «Научный центр акушерства, гинекологии и </w:t>
      </w:r>
      <w:proofErr w:type="spellStart"/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перинатологии</w:t>
      </w:r>
      <w:proofErr w:type="spellEnd"/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им. В.И. Кулакова» Минздрава России, г. Москва)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D5D61" w:rsidRPr="00110BB2" w:rsidRDefault="005D5D61" w:rsidP="00110BB2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color w:val="000000"/>
          <w:sz w:val="24"/>
          <w:szCs w:val="24"/>
        </w:rPr>
        <w:t>ЛЕЧЕБНАЯ ФИЗКУЛЬТУРА В ПРОГРАММАХ РЕАБИЛИТАЦИИ БОЛЬНЫХ ОСТЕОПОРОЗОМ.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Еремушкин М.А.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 мин.</w:t>
      </w:r>
    </w:p>
    <w:p w:rsidR="005D5D61" w:rsidRPr="00110BB2" w:rsidRDefault="005D5D61" w:rsidP="00110B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0BB2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(ФГБУ «Российский научный центр медицинской реабилитации и курортологии» Минздрава России, Кафедра травматологии, ортопедии и реабилитации РМАПО, г. Москва)</w:t>
      </w:r>
    </w:p>
    <w:sectPr w:rsidR="005D5D61" w:rsidRPr="00110BB2" w:rsidSect="004B7250">
      <w:footerReference w:type="default" r:id="rId8"/>
      <w:pgSz w:w="11906" w:h="16838"/>
      <w:pgMar w:top="1134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07" w:rsidRDefault="00B94907">
      <w:r>
        <w:separator/>
      </w:r>
    </w:p>
  </w:endnote>
  <w:endnote w:type="continuationSeparator" w:id="0">
    <w:p w:rsidR="00B94907" w:rsidRDefault="00B9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D61" w:rsidRDefault="005D5D61" w:rsidP="00330097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5AB2">
      <w:rPr>
        <w:rStyle w:val="a9"/>
        <w:noProof/>
      </w:rPr>
      <w:t>9</w:t>
    </w:r>
    <w:r>
      <w:rPr>
        <w:rStyle w:val="a9"/>
      </w:rPr>
      <w:fldChar w:fldCharType="end"/>
    </w:r>
  </w:p>
  <w:p w:rsidR="005D5D61" w:rsidRDefault="005D5D61" w:rsidP="0052474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07" w:rsidRDefault="00B94907">
      <w:r>
        <w:separator/>
      </w:r>
    </w:p>
  </w:footnote>
  <w:footnote w:type="continuationSeparator" w:id="0">
    <w:p w:rsidR="00B94907" w:rsidRDefault="00B94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C6EE2"/>
    <w:multiLevelType w:val="hybridMultilevel"/>
    <w:tmpl w:val="6BAC3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1562"/>
    <w:multiLevelType w:val="hybridMultilevel"/>
    <w:tmpl w:val="D27C876C"/>
    <w:lvl w:ilvl="0" w:tplc="F6782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B3E1B"/>
    <w:multiLevelType w:val="hybridMultilevel"/>
    <w:tmpl w:val="F69AF602"/>
    <w:lvl w:ilvl="0" w:tplc="62D866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37725"/>
    <w:multiLevelType w:val="hybridMultilevel"/>
    <w:tmpl w:val="D6C4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C37DC"/>
    <w:multiLevelType w:val="hybridMultilevel"/>
    <w:tmpl w:val="CBE4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1BCD"/>
    <w:multiLevelType w:val="hybridMultilevel"/>
    <w:tmpl w:val="C88A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01FC4"/>
    <w:multiLevelType w:val="hybridMultilevel"/>
    <w:tmpl w:val="B882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5915A2"/>
    <w:multiLevelType w:val="hybridMultilevel"/>
    <w:tmpl w:val="28AEFCF8"/>
    <w:lvl w:ilvl="0" w:tplc="E1B6B7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D516BC"/>
    <w:multiLevelType w:val="hybridMultilevel"/>
    <w:tmpl w:val="0A467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658A9"/>
    <w:multiLevelType w:val="hybridMultilevel"/>
    <w:tmpl w:val="16A2C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3676F"/>
    <w:multiLevelType w:val="hybridMultilevel"/>
    <w:tmpl w:val="882A535A"/>
    <w:lvl w:ilvl="0" w:tplc="F65842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C3203"/>
    <w:multiLevelType w:val="hybridMultilevel"/>
    <w:tmpl w:val="32F4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9E0"/>
    <w:rsid w:val="0002509C"/>
    <w:rsid w:val="00031B8E"/>
    <w:rsid w:val="00042AED"/>
    <w:rsid w:val="00090B13"/>
    <w:rsid w:val="00096C93"/>
    <w:rsid w:val="000E1F5D"/>
    <w:rsid w:val="00110BB2"/>
    <w:rsid w:val="00111411"/>
    <w:rsid w:val="00113F4F"/>
    <w:rsid w:val="00121616"/>
    <w:rsid w:val="00123E37"/>
    <w:rsid w:val="00124481"/>
    <w:rsid w:val="001637FB"/>
    <w:rsid w:val="00173B15"/>
    <w:rsid w:val="00191608"/>
    <w:rsid w:val="00195CF5"/>
    <w:rsid w:val="001A5CD2"/>
    <w:rsid w:val="001C1218"/>
    <w:rsid w:val="001D0766"/>
    <w:rsid w:val="001D2839"/>
    <w:rsid w:val="001E370D"/>
    <w:rsid w:val="002463B7"/>
    <w:rsid w:val="00266F3A"/>
    <w:rsid w:val="0029192C"/>
    <w:rsid w:val="002C080D"/>
    <w:rsid w:val="002C3628"/>
    <w:rsid w:val="002C5D4C"/>
    <w:rsid w:val="002C7059"/>
    <w:rsid w:val="002E1736"/>
    <w:rsid w:val="00330097"/>
    <w:rsid w:val="003415E5"/>
    <w:rsid w:val="0036089D"/>
    <w:rsid w:val="003714D7"/>
    <w:rsid w:val="00376CA8"/>
    <w:rsid w:val="00380231"/>
    <w:rsid w:val="0038510D"/>
    <w:rsid w:val="00393DE8"/>
    <w:rsid w:val="003940F6"/>
    <w:rsid w:val="00394C98"/>
    <w:rsid w:val="003959C4"/>
    <w:rsid w:val="003B12CC"/>
    <w:rsid w:val="003C5509"/>
    <w:rsid w:val="003D6982"/>
    <w:rsid w:val="003E2057"/>
    <w:rsid w:val="003E4A6B"/>
    <w:rsid w:val="003E6E12"/>
    <w:rsid w:val="004039E0"/>
    <w:rsid w:val="00421E5D"/>
    <w:rsid w:val="00433962"/>
    <w:rsid w:val="0044124B"/>
    <w:rsid w:val="00467E0D"/>
    <w:rsid w:val="004A3FBF"/>
    <w:rsid w:val="004A5AB2"/>
    <w:rsid w:val="004B5202"/>
    <w:rsid w:val="004B7250"/>
    <w:rsid w:val="004B7B7A"/>
    <w:rsid w:val="004C61D7"/>
    <w:rsid w:val="004F18C0"/>
    <w:rsid w:val="004F6403"/>
    <w:rsid w:val="005011AE"/>
    <w:rsid w:val="00507A44"/>
    <w:rsid w:val="00521871"/>
    <w:rsid w:val="0052474B"/>
    <w:rsid w:val="00531617"/>
    <w:rsid w:val="005425DC"/>
    <w:rsid w:val="00546A1B"/>
    <w:rsid w:val="00590002"/>
    <w:rsid w:val="005C6E59"/>
    <w:rsid w:val="005D46D5"/>
    <w:rsid w:val="005D5D61"/>
    <w:rsid w:val="005E6E99"/>
    <w:rsid w:val="005F5943"/>
    <w:rsid w:val="00605073"/>
    <w:rsid w:val="00651D15"/>
    <w:rsid w:val="00664CD7"/>
    <w:rsid w:val="00666D67"/>
    <w:rsid w:val="006A3E34"/>
    <w:rsid w:val="006B3505"/>
    <w:rsid w:val="006C2F20"/>
    <w:rsid w:val="00710087"/>
    <w:rsid w:val="00726D5E"/>
    <w:rsid w:val="00740326"/>
    <w:rsid w:val="0074239D"/>
    <w:rsid w:val="00746E30"/>
    <w:rsid w:val="007737DE"/>
    <w:rsid w:val="00780255"/>
    <w:rsid w:val="007E04A3"/>
    <w:rsid w:val="008039F2"/>
    <w:rsid w:val="008254CD"/>
    <w:rsid w:val="00827BC7"/>
    <w:rsid w:val="0086218C"/>
    <w:rsid w:val="00880388"/>
    <w:rsid w:val="008A177F"/>
    <w:rsid w:val="008A3BC0"/>
    <w:rsid w:val="008C76F1"/>
    <w:rsid w:val="008E200D"/>
    <w:rsid w:val="008E7D21"/>
    <w:rsid w:val="00902ACB"/>
    <w:rsid w:val="00932B17"/>
    <w:rsid w:val="00935B45"/>
    <w:rsid w:val="00953176"/>
    <w:rsid w:val="009558C2"/>
    <w:rsid w:val="00963689"/>
    <w:rsid w:val="00963799"/>
    <w:rsid w:val="009712C0"/>
    <w:rsid w:val="00984995"/>
    <w:rsid w:val="00985BA3"/>
    <w:rsid w:val="009946CA"/>
    <w:rsid w:val="00997148"/>
    <w:rsid w:val="009A51B5"/>
    <w:rsid w:val="009A72CC"/>
    <w:rsid w:val="009C277D"/>
    <w:rsid w:val="00A12F83"/>
    <w:rsid w:val="00A45F5E"/>
    <w:rsid w:val="00A53FFF"/>
    <w:rsid w:val="00A57DEC"/>
    <w:rsid w:val="00A6396E"/>
    <w:rsid w:val="00A7253B"/>
    <w:rsid w:val="00AA52B2"/>
    <w:rsid w:val="00AB67BA"/>
    <w:rsid w:val="00AC4D4B"/>
    <w:rsid w:val="00AD7DA7"/>
    <w:rsid w:val="00B069D8"/>
    <w:rsid w:val="00B2532A"/>
    <w:rsid w:val="00B302AD"/>
    <w:rsid w:val="00B44343"/>
    <w:rsid w:val="00B92E88"/>
    <w:rsid w:val="00B94907"/>
    <w:rsid w:val="00B94C24"/>
    <w:rsid w:val="00B9602D"/>
    <w:rsid w:val="00BA4B78"/>
    <w:rsid w:val="00BA6F97"/>
    <w:rsid w:val="00BB1744"/>
    <w:rsid w:val="00BE16ED"/>
    <w:rsid w:val="00C000C1"/>
    <w:rsid w:val="00C02835"/>
    <w:rsid w:val="00C22D8D"/>
    <w:rsid w:val="00C333D7"/>
    <w:rsid w:val="00C35A3C"/>
    <w:rsid w:val="00C35E84"/>
    <w:rsid w:val="00C40F50"/>
    <w:rsid w:val="00C459A4"/>
    <w:rsid w:val="00C62B26"/>
    <w:rsid w:val="00C8280E"/>
    <w:rsid w:val="00C85E04"/>
    <w:rsid w:val="00C90C1E"/>
    <w:rsid w:val="00C949E4"/>
    <w:rsid w:val="00C97CD8"/>
    <w:rsid w:val="00CB50B3"/>
    <w:rsid w:val="00CD2AA0"/>
    <w:rsid w:val="00CE31F0"/>
    <w:rsid w:val="00D11C0B"/>
    <w:rsid w:val="00D14431"/>
    <w:rsid w:val="00D14A7F"/>
    <w:rsid w:val="00D26504"/>
    <w:rsid w:val="00D40A96"/>
    <w:rsid w:val="00D52697"/>
    <w:rsid w:val="00D52F7F"/>
    <w:rsid w:val="00D634BB"/>
    <w:rsid w:val="00D870DA"/>
    <w:rsid w:val="00D93552"/>
    <w:rsid w:val="00D93B4E"/>
    <w:rsid w:val="00DC402B"/>
    <w:rsid w:val="00DC6527"/>
    <w:rsid w:val="00DE47F9"/>
    <w:rsid w:val="00DF2E4C"/>
    <w:rsid w:val="00DF731F"/>
    <w:rsid w:val="00E170C1"/>
    <w:rsid w:val="00E232B0"/>
    <w:rsid w:val="00E46976"/>
    <w:rsid w:val="00E550F7"/>
    <w:rsid w:val="00E70A72"/>
    <w:rsid w:val="00EB2575"/>
    <w:rsid w:val="00EB39C5"/>
    <w:rsid w:val="00EB6FAE"/>
    <w:rsid w:val="00EB77BE"/>
    <w:rsid w:val="00F008B2"/>
    <w:rsid w:val="00F33B5F"/>
    <w:rsid w:val="00F347ED"/>
    <w:rsid w:val="00F37458"/>
    <w:rsid w:val="00F42762"/>
    <w:rsid w:val="00F42767"/>
    <w:rsid w:val="00F439BE"/>
    <w:rsid w:val="00F54595"/>
    <w:rsid w:val="00F93BE3"/>
    <w:rsid w:val="00FA19BD"/>
    <w:rsid w:val="00FC1649"/>
    <w:rsid w:val="00FC2EE8"/>
    <w:rsid w:val="00FD691F"/>
    <w:rsid w:val="00FE271C"/>
    <w:rsid w:val="00FF50FB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BAF4BB-F946-43A0-94BA-0E20E54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B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C62B2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1F5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styleId="a3">
    <w:name w:val="Strong"/>
    <w:uiPriority w:val="99"/>
    <w:qFormat/>
    <w:rsid w:val="004039E0"/>
    <w:rPr>
      <w:b/>
      <w:bCs/>
    </w:rPr>
  </w:style>
  <w:style w:type="paragraph" w:styleId="a4">
    <w:name w:val="List Paragraph"/>
    <w:basedOn w:val="a"/>
    <w:uiPriority w:val="99"/>
    <w:qFormat/>
    <w:rsid w:val="008039F2"/>
    <w:pPr>
      <w:ind w:left="720"/>
    </w:pPr>
  </w:style>
  <w:style w:type="paragraph" w:styleId="a5">
    <w:name w:val="header"/>
    <w:basedOn w:val="a"/>
    <w:link w:val="a6"/>
    <w:uiPriority w:val="99"/>
    <w:rsid w:val="00CD2AA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D634BB"/>
    <w:rPr>
      <w:lang w:eastAsia="en-US"/>
    </w:rPr>
  </w:style>
  <w:style w:type="character" w:customStyle="1" w:styleId="a6">
    <w:name w:val="Верхний колонтитул Знак"/>
    <w:link w:val="a5"/>
    <w:uiPriority w:val="99"/>
    <w:locked/>
    <w:rsid w:val="00CD2AA0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07A44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2474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semiHidden/>
    <w:locked/>
    <w:rsid w:val="00D634BB"/>
    <w:rPr>
      <w:lang w:eastAsia="en-US"/>
    </w:rPr>
  </w:style>
  <w:style w:type="character" w:styleId="a9">
    <w:name w:val="page number"/>
    <w:basedOn w:val="a0"/>
    <w:uiPriority w:val="99"/>
    <w:rsid w:val="0052474B"/>
  </w:style>
  <w:style w:type="character" w:customStyle="1" w:styleId="apple-converted-space">
    <w:name w:val="apple-converted-space"/>
    <w:basedOn w:val="a0"/>
    <w:uiPriority w:val="99"/>
    <w:rsid w:val="00F42767"/>
  </w:style>
  <w:style w:type="character" w:styleId="aa">
    <w:name w:val="Hyperlink"/>
    <w:uiPriority w:val="99"/>
    <w:rsid w:val="00C90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8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m.wikipedia.org/wiki/%D0%A3%D0%BF%D1%80%D0%B0%D0%B2%D0%BB%D0%B5%D0%BD%D0%B8%D0%B5_%D0%B4%D0%B5%D0%BB%D0%B0%D0%BC%D0%B8_%D0%9F%D1%80%D0%B5%D0%B7%D0%B8%D0%B4%D0%B5%D0%BD%D1%82%D0%B0_%D0%A0%D0%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9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114</cp:revision>
  <dcterms:created xsi:type="dcterms:W3CDTF">2015-09-23T12:02:00Z</dcterms:created>
  <dcterms:modified xsi:type="dcterms:W3CDTF">2015-11-03T16:13:00Z</dcterms:modified>
</cp:coreProperties>
</file>