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9E" w:rsidRPr="00CD2AA0" w:rsidRDefault="00F57E9E" w:rsidP="004911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F57E9E" w:rsidRPr="00CD2AA0" w:rsidRDefault="00F13524" w:rsidP="00CD2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МЕЖДУНАРОДНОГО КОНГРЕССА</w:t>
      </w:r>
    </w:p>
    <w:p w:rsidR="00F57E9E" w:rsidRPr="00CD2AA0" w:rsidRDefault="00F57E9E" w:rsidP="00CD2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sz w:val="24"/>
          <w:szCs w:val="24"/>
        </w:rPr>
        <w:t>«Профилактика и лечение метаболических нарушений и сосудистых заболеваний. Междисциплинарный подход»</w:t>
      </w:r>
    </w:p>
    <w:p w:rsidR="00F57E9E" w:rsidRPr="00CD2AA0" w:rsidRDefault="00F57E9E" w:rsidP="00CD2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E9E" w:rsidRPr="00376CA8" w:rsidRDefault="00196FF5" w:rsidP="00376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24 ноября 2016</w:t>
      </w:r>
      <w:r w:rsidR="00F57E9E" w:rsidRPr="00376C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</w:p>
    <w:p w:rsidR="00F57E9E" w:rsidRPr="00CD2AA0" w:rsidRDefault="00F57E9E" w:rsidP="00CD2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7E9E" w:rsidRPr="00CD2AA0" w:rsidRDefault="00F57E9E" w:rsidP="00CD2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9:00-10:00</w:t>
      </w:r>
      <w:r w:rsidRPr="00CD2A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Регистрация участников</w:t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Фойе Малого конференц-зала</w:t>
      </w:r>
    </w:p>
    <w:p w:rsidR="00F57E9E" w:rsidRPr="00CD2AA0" w:rsidRDefault="00F57E9E" w:rsidP="00CD2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7E9E" w:rsidRPr="00CD2AA0" w:rsidRDefault="002C5074" w:rsidP="00CD2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10:00-12:3</w:t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Малый конференц-зал</w:t>
      </w:r>
    </w:p>
    <w:p w:rsidR="00F57E9E" w:rsidRPr="00CD2AA0" w:rsidRDefault="00F57E9E" w:rsidP="00CD2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sz w:val="24"/>
          <w:szCs w:val="24"/>
        </w:rPr>
        <w:t>ПЛЕНАРНОЕ ЗАСЕДАНИЕ</w:t>
      </w:r>
    </w:p>
    <w:p w:rsidR="00F57E9E" w:rsidRDefault="00F57E9E" w:rsidP="00CD2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911" w:rsidRPr="00402911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2911">
        <w:rPr>
          <w:rFonts w:ascii="Times New Roman" w:hAnsi="Times New Roman" w:cs="Times New Roman"/>
          <w:b/>
          <w:bCs/>
          <w:i/>
          <w:sz w:val="24"/>
          <w:szCs w:val="24"/>
        </w:rPr>
        <w:t>Президиум:</w:t>
      </w:r>
    </w:p>
    <w:p w:rsidR="00402911" w:rsidRPr="00402911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2911">
        <w:rPr>
          <w:rFonts w:ascii="Times New Roman" w:hAnsi="Times New Roman" w:cs="Times New Roman"/>
          <w:b/>
          <w:bCs/>
          <w:i/>
          <w:sz w:val="24"/>
          <w:szCs w:val="24"/>
        </w:rPr>
        <w:t>Черепов В.М.</w:t>
      </w:r>
      <w:r w:rsidRPr="00402911">
        <w:rPr>
          <w:rFonts w:ascii="Times New Roman" w:hAnsi="Times New Roman" w:cs="Times New Roman"/>
          <w:bCs/>
          <w:i/>
          <w:sz w:val="24"/>
          <w:szCs w:val="24"/>
        </w:rPr>
        <w:t xml:space="preserve"> – Исполнительный вице-президент Российского Союза промышленников и предпринимателей, председатель Комиссии по индустрии здоровья РСПП, Президент Клуба инвесторов фармацевтической и медицинской промышленности, академик РАМТН, член Общественной Палаты РФ, д.м.н., профессор</w:t>
      </w:r>
    </w:p>
    <w:p w:rsidR="00402911" w:rsidRPr="00402911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2911">
        <w:rPr>
          <w:rFonts w:ascii="Times New Roman" w:hAnsi="Times New Roman" w:cs="Times New Roman"/>
          <w:b/>
          <w:bCs/>
          <w:i/>
          <w:sz w:val="24"/>
          <w:szCs w:val="24"/>
        </w:rPr>
        <w:t>Котенко К.В.</w:t>
      </w:r>
      <w:r w:rsidR="00762A84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="002C101D">
        <w:rPr>
          <w:rFonts w:ascii="Times New Roman" w:hAnsi="Times New Roman" w:cs="Times New Roman"/>
          <w:bCs/>
          <w:i/>
          <w:sz w:val="24"/>
          <w:szCs w:val="24"/>
        </w:rPr>
        <w:t>Заместитель Управляющего делами Президента Российской Федерации - н</w:t>
      </w:r>
      <w:r w:rsidR="00762A84">
        <w:rPr>
          <w:rFonts w:ascii="Times New Roman" w:hAnsi="Times New Roman" w:cs="Times New Roman"/>
          <w:bCs/>
          <w:i/>
          <w:sz w:val="24"/>
          <w:szCs w:val="24"/>
        </w:rPr>
        <w:t>ачальник</w:t>
      </w:r>
      <w:r w:rsidRPr="00402911">
        <w:rPr>
          <w:rFonts w:ascii="Times New Roman" w:hAnsi="Times New Roman" w:cs="Times New Roman"/>
          <w:bCs/>
          <w:i/>
          <w:sz w:val="24"/>
          <w:szCs w:val="24"/>
        </w:rPr>
        <w:t xml:space="preserve"> Главного медицинского управления Управления делами Президента Российской Федерации, </w:t>
      </w:r>
      <w:r>
        <w:rPr>
          <w:rFonts w:ascii="Times New Roman" w:hAnsi="Times New Roman" w:cs="Times New Roman"/>
          <w:bCs/>
          <w:i/>
          <w:sz w:val="24"/>
          <w:szCs w:val="24"/>
        </w:rPr>
        <w:t>член-корреспондент РАН</w:t>
      </w:r>
      <w:r w:rsidR="00C030A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C030AE" w:rsidRPr="00C030AE">
        <w:rPr>
          <w:rFonts w:ascii="Times New Roman" w:hAnsi="Times New Roman" w:cs="Times New Roman"/>
          <w:bCs/>
          <w:i/>
          <w:sz w:val="24"/>
          <w:szCs w:val="24"/>
        </w:rPr>
        <w:t>д.м.н., профессор</w:t>
      </w:r>
    </w:p>
    <w:p w:rsidR="00402911" w:rsidRPr="00402911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2911">
        <w:rPr>
          <w:rFonts w:ascii="Times New Roman" w:hAnsi="Times New Roman" w:cs="Times New Roman"/>
          <w:b/>
          <w:bCs/>
          <w:i/>
          <w:sz w:val="24"/>
          <w:szCs w:val="24"/>
        </w:rPr>
        <w:t>Тутельян В.А.</w:t>
      </w:r>
      <w:r w:rsidRPr="00C030AE">
        <w:rPr>
          <w:rFonts w:ascii="Times New Roman" w:hAnsi="Times New Roman" w:cs="Times New Roman"/>
          <w:bCs/>
          <w:i/>
          <w:sz w:val="24"/>
          <w:szCs w:val="24"/>
        </w:rPr>
        <w:t xml:space="preserve"> – Научный руководитель ФГБНУ «Федеральный Исследовательский центр питания и биотехнологии», главный специалист-диетолог Минздрава России академик РАН, д.м.н., профессор</w:t>
      </w:r>
    </w:p>
    <w:p w:rsidR="00402911" w:rsidRPr="00402911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2911">
        <w:rPr>
          <w:rFonts w:ascii="Times New Roman" w:hAnsi="Times New Roman" w:cs="Times New Roman"/>
          <w:b/>
          <w:bCs/>
          <w:i/>
          <w:sz w:val="24"/>
          <w:szCs w:val="24"/>
        </w:rPr>
        <w:t>Бойцов С.А.</w:t>
      </w:r>
      <w:r w:rsidRPr="00C030AE">
        <w:rPr>
          <w:rFonts w:ascii="Times New Roman" w:hAnsi="Times New Roman" w:cs="Times New Roman"/>
          <w:bCs/>
          <w:i/>
          <w:sz w:val="24"/>
          <w:szCs w:val="24"/>
        </w:rPr>
        <w:t xml:space="preserve"> - Директор ФГБУ «Государственный научно-исследовательский центр профилактической медицины» Минздрава России, главный специалист по профилактической медицине Министерства здравоохранения Российской Федерации, д.м.н., профессор</w:t>
      </w:r>
    </w:p>
    <w:p w:rsidR="00402911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2911">
        <w:rPr>
          <w:rFonts w:ascii="Times New Roman" w:hAnsi="Times New Roman" w:cs="Times New Roman"/>
          <w:b/>
          <w:bCs/>
          <w:i/>
          <w:sz w:val="24"/>
          <w:szCs w:val="24"/>
        </w:rPr>
        <w:t>Шилов Е.М.</w:t>
      </w:r>
      <w:r w:rsidRPr="00C030AE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="00195F98" w:rsidRPr="00195F98">
        <w:rPr>
          <w:rFonts w:ascii="Times New Roman" w:hAnsi="Times New Roman" w:cs="Times New Roman"/>
          <w:bCs/>
          <w:i/>
          <w:sz w:val="24"/>
          <w:szCs w:val="24"/>
        </w:rPr>
        <w:t xml:space="preserve">Директор НОКЦ </w:t>
      </w:r>
      <w:r w:rsidR="00195F98">
        <w:rPr>
          <w:rFonts w:ascii="Times New Roman" w:hAnsi="Times New Roman" w:cs="Times New Roman"/>
          <w:bCs/>
          <w:i/>
          <w:sz w:val="24"/>
          <w:szCs w:val="24"/>
        </w:rPr>
        <w:t>нефрологии, з</w:t>
      </w:r>
      <w:r w:rsidR="00195F98" w:rsidRPr="00195F98">
        <w:rPr>
          <w:rFonts w:ascii="Times New Roman" w:hAnsi="Times New Roman" w:cs="Times New Roman"/>
          <w:bCs/>
          <w:i/>
          <w:sz w:val="24"/>
          <w:szCs w:val="24"/>
        </w:rPr>
        <w:t xml:space="preserve">аведующий кафедрой нефрологии и гемодиализа Института профессионального образования </w:t>
      </w:r>
      <w:r w:rsidR="00195F98">
        <w:rPr>
          <w:rFonts w:ascii="Times New Roman" w:hAnsi="Times New Roman" w:cs="Times New Roman"/>
          <w:bCs/>
          <w:i/>
          <w:sz w:val="24"/>
          <w:szCs w:val="24"/>
        </w:rPr>
        <w:t xml:space="preserve">Первого МГМУ им. И.М. Сеченова, </w:t>
      </w:r>
      <w:r w:rsidR="00195F98" w:rsidRPr="00195F98">
        <w:rPr>
          <w:rFonts w:ascii="Times New Roman" w:hAnsi="Times New Roman" w:cs="Times New Roman"/>
          <w:bCs/>
          <w:i/>
          <w:sz w:val="24"/>
          <w:szCs w:val="24"/>
        </w:rPr>
        <w:t>главный специалист нефролог Минздрава России, д.м.н., профессор</w:t>
      </w:r>
    </w:p>
    <w:p w:rsidR="0086395F" w:rsidRPr="00402911" w:rsidRDefault="0086395F" w:rsidP="004029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Бенберин В.В.</w:t>
      </w:r>
      <w:r w:rsidRPr="0086395F">
        <w:rPr>
          <w:rFonts w:ascii="Times New Roman" w:hAnsi="Times New Roman" w:cs="Times New Roman"/>
          <w:bCs/>
          <w:i/>
          <w:sz w:val="24"/>
          <w:szCs w:val="24"/>
        </w:rPr>
        <w:t xml:space="preserve"> - Руководитель Медицинского центра Управления Делами Президента Республики Казахстан, д.м.н., профессор</w:t>
      </w:r>
    </w:p>
    <w:p w:rsidR="00402911" w:rsidRPr="00402911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2911">
        <w:rPr>
          <w:rFonts w:ascii="Times New Roman" w:hAnsi="Times New Roman" w:cs="Times New Roman"/>
          <w:b/>
          <w:bCs/>
          <w:i/>
          <w:sz w:val="24"/>
          <w:szCs w:val="24"/>
        </w:rPr>
        <w:t>Древаль А.В.</w:t>
      </w:r>
      <w:r w:rsidRPr="00C030AE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="00C030AE">
        <w:rPr>
          <w:rFonts w:ascii="Times New Roman" w:hAnsi="Times New Roman" w:cs="Times New Roman"/>
          <w:bCs/>
          <w:i/>
          <w:sz w:val="24"/>
          <w:szCs w:val="24"/>
        </w:rPr>
        <w:t>Р</w:t>
      </w:r>
      <w:r w:rsidR="00C030AE" w:rsidRPr="00C030AE">
        <w:rPr>
          <w:rFonts w:ascii="Times New Roman" w:hAnsi="Times New Roman" w:cs="Times New Roman"/>
          <w:bCs/>
          <w:i/>
          <w:sz w:val="24"/>
          <w:szCs w:val="24"/>
        </w:rPr>
        <w:t>уководитель отделения терапевтической эндокринологии</w:t>
      </w:r>
      <w:r w:rsidR="009A3B04">
        <w:rPr>
          <w:rFonts w:ascii="Times New Roman" w:hAnsi="Times New Roman" w:cs="Times New Roman"/>
          <w:bCs/>
          <w:i/>
          <w:sz w:val="24"/>
          <w:szCs w:val="24"/>
        </w:rPr>
        <w:t>, заведующий кафедрой эндокринологии ФУВ</w:t>
      </w:r>
      <w:r w:rsidR="00C030AE" w:rsidRPr="00C030AE">
        <w:rPr>
          <w:rFonts w:ascii="Times New Roman" w:hAnsi="Times New Roman" w:cs="Times New Roman"/>
          <w:bCs/>
          <w:i/>
          <w:sz w:val="24"/>
          <w:szCs w:val="24"/>
        </w:rPr>
        <w:t xml:space="preserve"> ГБУЗМО «Московский областной научно-исследовательский клинический институт им. М.Ф. Владимирского»,</w:t>
      </w:r>
      <w:r w:rsidR="00C030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030AE">
        <w:rPr>
          <w:rFonts w:ascii="Times New Roman" w:hAnsi="Times New Roman" w:cs="Times New Roman"/>
          <w:bCs/>
          <w:i/>
          <w:sz w:val="24"/>
          <w:szCs w:val="24"/>
        </w:rPr>
        <w:t>Главный эндокринолог Министерства здравоохранения Московской области, д.м.н., профессор</w:t>
      </w:r>
    </w:p>
    <w:p w:rsidR="00402911" w:rsidRPr="00402911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911" w:rsidRPr="00402911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911">
        <w:rPr>
          <w:rFonts w:ascii="Times New Roman" w:hAnsi="Times New Roman" w:cs="Times New Roman"/>
          <w:b/>
          <w:bCs/>
          <w:sz w:val="24"/>
          <w:szCs w:val="24"/>
        </w:rPr>
        <w:t>Приветствия в адрес участников конгресса:</w:t>
      </w:r>
    </w:p>
    <w:p w:rsidR="00402911" w:rsidRPr="00C030AE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0AE">
        <w:rPr>
          <w:rFonts w:ascii="Times New Roman" w:hAnsi="Times New Roman" w:cs="Times New Roman"/>
          <w:bCs/>
          <w:sz w:val="24"/>
          <w:szCs w:val="24"/>
        </w:rPr>
        <w:t>Российский Союз Промышленников и Предпринимателей Российской Федерации</w:t>
      </w:r>
    </w:p>
    <w:p w:rsidR="00402911" w:rsidRPr="00C030AE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0AE">
        <w:rPr>
          <w:rFonts w:ascii="Times New Roman" w:hAnsi="Times New Roman" w:cs="Times New Roman"/>
          <w:bCs/>
          <w:sz w:val="24"/>
          <w:szCs w:val="24"/>
        </w:rPr>
        <w:t>Главное медицинское управление Управления делами Президента Российской Федерации</w:t>
      </w:r>
    </w:p>
    <w:p w:rsidR="00402911" w:rsidRPr="00C030AE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0AE">
        <w:rPr>
          <w:rFonts w:ascii="Times New Roman" w:hAnsi="Times New Roman" w:cs="Times New Roman"/>
          <w:bCs/>
          <w:sz w:val="24"/>
          <w:szCs w:val="24"/>
        </w:rPr>
        <w:t>Общероссийская общественная организация «Лига здоровья нации»</w:t>
      </w:r>
    </w:p>
    <w:p w:rsidR="00402911" w:rsidRPr="00C030AE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0AE">
        <w:rPr>
          <w:rFonts w:ascii="Times New Roman" w:hAnsi="Times New Roman" w:cs="Times New Roman"/>
          <w:bCs/>
          <w:sz w:val="24"/>
          <w:szCs w:val="24"/>
        </w:rPr>
        <w:t>Ассоциация по улучшению состояния здоровья и качества жизни населения «Здоровые города, районы и посёлки»</w:t>
      </w:r>
    </w:p>
    <w:p w:rsidR="00402911" w:rsidRPr="00402911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911" w:rsidRPr="00402911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911">
        <w:rPr>
          <w:rFonts w:ascii="Times New Roman" w:hAnsi="Times New Roman" w:cs="Times New Roman"/>
          <w:b/>
          <w:bCs/>
          <w:sz w:val="24"/>
          <w:szCs w:val="24"/>
        </w:rPr>
        <w:t>Доклады:</w:t>
      </w:r>
    </w:p>
    <w:p w:rsidR="00402911" w:rsidRPr="00762A84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911" w:rsidRPr="00762A84" w:rsidRDefault="00402911" w:rsidP="00F427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A84">
        <w:rPr>
          <w:rFonts w:ascii="Times New Roman" w:hAnsi="Times New Roman" w:cs="Times New Roman"/>
          <w:bCs/>
          <w:sz w:val="24"/>
          <w:szCs w:val="24"/>
        </w:rPr>
        <w:t>1.</w:t>
      </w:r>
      <w:r w:rsidRPr="00762A84">
        <w:rPr>
          <w:rFonts w:ascii="Times New Roman" w:hAnsi="Times New Roman" w:cs="Times New Roman"/>
          <w:bCs/>
          <w:sz w:val="24"/>
          <w:szCs w:val="24"/>
        </w:rPr>
        <w:tab/>
        <w:t>РОЛЬ ПИТАНИЯ В ПРОФИЛАКТИКЕ И ЛЕЧЕНИИ МЕТАБОЛИЧЕСКИХ НАРУШЕНИЙ И СОСУДИСТЫХ НАРУШЕНИЙ.</w:t>
      </w:r>
    </w:p>
    <w:p w:rsidR="00402911" w:rsidRPr="00762A84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62A84">
        <w:rPr>
          <w:rFonts w:ascii="Times New Roman" w:hAnsi="Times New Roman" w:cs="Times New Roman"/>
          <w:bCs/>
          <w:i/>
          <w:sz w:val="24"/>
          <w:szCs w:val="24"/>
        </w:rPr>
        <w:t>Тутельян В.А.</w:t>
      </w:r>
      <w:r w:rsidR="00762A84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</w:t>
      </w:r>
      <w:r w:rsidR="0086176B">
        <w:rPr>
          <w:rFonts w:ascii="Times New Roman" w:hAnsi="Times New Roman" w:cs="Times New Roman"/>
          <w:bCs/>
          <w:i/>
          <w:sz w:val="24"/>
          <w:szCs w:val="24"/>
        </w:rPr>
        <w:t xml:space="preserve">           </w:t>
      </w:r>
      <w:r w:rsidR="00762A84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</w:t>
      </w:r>
      <w:r w:rsidRPr="00762A8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6176B">
        <w:rPr>
          <w:rFonts w:ascii="Times New Roman" w:hAnsi="Times New Roman" w:cs="Times New Roman"/>
          <w:bCs/>
          <w:i/>
          <w:sz w:val="24"/>
          <w:szCs w:val="24"/>
        </w:rPr>
        <w:t xml:space="preserve">20 </w:t>
      </w:r>
      <w:r w:rsidRPr="00762A84">
        <w:rPr>
          <w:rFonts w:ascii="Times New Roman" w:hAnsi="Times New Roman" w:cs="Times New Roman"/>
          <w:bCs/>
          <w:i/>
          <w:sz w:val="24"/>
          <w:szCs w:val="24"/>
        </w:rPr>
        <w:t>мин.</w:t>
      </w:r>
    </w:p>
    <w:p w:rsidR="00402911" w:rsidRPr="00762A84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911" w:rsidRPr="00762A84" w:rsidRDefault="00402911" w:rsidP="00F427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A84">
        <w:rPr>
          <w:rFonts w:ascii="Times New Roman" w:hAnsi="Times New Roman" w:cs="Times New Roman"/>
          <w:bCs/>
          <w:sz w:val="24"/>
          <w:szCs w:val="24"/>
        </w:rPr>
        <w:t>2.</w:t>
      </w:r>
      <w:r w:rsidRPr="00762A84">
        <w:rPr>
          <w:rFonts w:ascii="Times New Roman" w:hAnsi="Times New Roman" w:cs="Times New Roman"/>
          <w:bCs/>
          <w:sz w:val="24"/>
          <w:szCs w:val="24"/>
        </w:rPr>
        <w:tab/>
        <w:t xml:space="preserve">ХРОНИЧЕСКАЯ БОЛЕЗНЬ ПОЧЕК КАК «НОВЫЙ» ПРЕДСТАВИТЕЛЬ ХРОНИЧЕСКИХ НЕИНФЕКЦИОННЫХ ЗАБОЛЕВАНИЙ – МЕДИЦИНСКИЕ И </w:t>
      </w:r>
      <w:r w:rsidRPr="00762A84">
        <w:rPr>
          <w:rFonts w:ascii="Times New Roman" w:hAnsi="Times New Roman" w:cs="Times New Roman"/>
          <w:bCs/>
          <w:sz w:val="24"/>
          <w:szCs w:val="24"/>
        </w:rPr>
        <w:lastRenderedPageBreak/>
        <w:t>СОЦИАЛЬНО-ЭКОНОМИЧЕСКИЕ ПОСЛЕДСТВИЯ, ПУТИ ПЕРВИЧНОЙ И ВТОРИЧНОЙ ПРОФИЛАКТИКИ.</w:t>
      </w:r>
    </w:p>
    <w:p w:rsidR="00402911" w:rsidRPr="00762A84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62A84">
        <w:rPr>
          <w:rFonts w:ascii="Times New Roman" w:hAnsi="Times New Roman" w:cs="Times New Roman"/>
          <w:bCs/>
          <w:i/>
          <w:sz w:val="24"/>
          <w:szCs w:val="24"/>
        </w:rPr>
        <w:t>Шилов Е.М.</w:t>
      </w:r>
      <w:r w:rsidR="00762A84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762A84">
        <w:rPr>
          <w:rFonts w:ascii="Times New Roman" w:hAnsi="Times New Roman" w:cs="Times New Roman"/>
          <w:bCs/>
          <w:i/>
          <w:sz w:val="24"/>
          <w:szCs w:val="24"/>
        </w:rPr>
        <w:t>20 мин.</w:t>
      </w:r>
    </w:p>
    <w:p w:rsidR="00402911" w:rsidRPr="00762A84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911" w:rsidRPr="00762A84" w:rsidRDefault="00661748" w:rsidP="00F427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578">
        <w:rPr>
          <w:rFonts w:ascii="Times New Roman" w:hAnsi="Times New Roman" w:cs="Times New Roman"/>
          <w:bCs/>
          <w:sz w:val="24"/>
          <w:szCs w:val="24"/>
        </w:rPr>
        <w:t>3.</w:t>
      </w:r>
      <w:r w:rsidRPr="00D73578">
        <w:rPr>
          <w:rFonts w:ascii="Times New Roman" w:hAnsi="Times New Roman" w:cs="Times New Roman"/>
          <w:bCs/>
          <w:sz w:val="24"/>
          <w:szCs w:val="24"/>
        </w:rPr>
        <w:tab/>
        <w:t>КУДА НАПРАВЛЕН ВЕКТОР ПРОФИЛАКТИКИ ХРОНИЧЕСКИХ</w:t>
      </w:r>
      <w:r w:rsidR="00D73578">
        <w:rPr>
          <w:rFonts w:ascii="Times New Roman" w:hAnsi="Times New Roman" w:cs="Times New Roman"/>
          <w:bCs/>
          <w:sz w:val="24"/>
          <w:szCs w:val="24"/>
        </w:rPr>
        <w:t xml:space="preserve"> НЕИНФЕКЦИОННЫХ ЗАБОЛЕВАНИЙ</w:t>
      </w:r>
      <w:bookmarkStart w:id="0" w:name="_GoBack"/>
      <w:bookmarkEnd w:id="0"/>
      <w:r w:rsidR="00D73578">
        <w:rPr>
          <w:rFonts w:ascii="Times New Roman" w:hAnsi="Times New Roman" w:cs="Times New Roman"/>
          <w:bCs/>
          <w:sz w:val="24"/>
          <w:szCs w:val="24"/>
        </w:rPr>
        <w:t>.</w:t>
      </w:r>
    </w:p>
    <w:p w:rsidR="00402911" w:rsidRPr="00762A84" w:rsidRDefault="00661748" w:rsidP="0040291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Бойцов С.А., </w:t>
      </w:r>
      <w:r w:rsidR="00A43EA2">
        <w:rPr>
          <w:rFonts w:ascii="Times New Roman" w:hAnsi="Times New Roman" w:cs="Times New Roman"/>
          <w:bCs/>
          <w:i/>
          <w:sz w:val="24"/>
          <w:szCs w:val="24"/>
        </w:rPr>
        <w:t>Драпкина О.М.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762A84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</w:t>
      </w:r>
      <w:r w:rsidR="00A43EA2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</w:t>
      </w:r>
      <w:r w:rsidR="00762A84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</w:t>
      </w:r>
      <w:r w:rsidR="00402911" w:rsidRPr="00762A84">
        <w:rPr>
          <w:rFonts w:ascii="Times New Roman" w:hAnsi="Times New Roman" w:cs="Times New Roman"/>
          <w:bCs/>
          <w:i/>
          <w:sz w:val="24"/>
          <w:szCs w:val="24"/>
        </w:rPr>
        <w:t>20 мин.</w:t>
      </w:r>
    </w:p>
    <w:p w:rsidR="00402911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62A84">
        <w:rPr>
          <w:rFonts w:ascii="Times New Roman" w:hAnsi="Times New Roman" w:cs="Times New Roman"/>
          <w:bCs/>
          <w:i/>
          <w:sz w:val="24"/>
          <w:szCs w:val="24"/>
        </w:rPr>
        <w:t>(ФГБУ «Государственный научно-исследовательский центр профилактической медицины» Минздрава России, г. Москва)</w:t>
      </w:r>
    </w:p>
    <w:p w:rsidR="00F42706" w:rsidRDefault="00F42706" w:rsidP="0040291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763A0" w:rsidRPr="00E763A0" w:rsidRDefault="00F42706" w:rsidP="00E763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CC1">
        <w:rPr>
          <w:rFonts w:ascii="Times New Roman" w:hAnsi="Times New Roman" w:cs="Times New Roman"/>
          <w:bCs/>
          <w:sz w:val="24"/>
          <w:szCs w:val="24"/>
        </w:rPr>
        <w:t>4.</w:t>
      </w:r>
      <w:r w:rsidRPr="00DD5CC1">
        <w:rPr>
          <w:rFonts w:ascii="Times New Roman" w:hAnsi="Times New Roman" w:cs="Times New Roman"/>
          <w:bCs/>
          <w:sz w:val="24"/>
          <w:szCs w:val="24"/>
        </w:rPr>
        <w:tab/>
      </w:r>
      <w:r w:rsidR="00DD5CC1" w:rsidRPr="00DD5CC1">
        <w:rPr>
          <w:rFonts w:ascii="Times New Roman" w:hAnsi="Times New Roman" w:cs="Times New Roman"/>
          <w:bCs/>
          <w:sz w:val="24"/>
          <w:szCs w:val="24"/>
        </w:rPr>
        <w:t>СОВРЕМЕННЫЕ НЕМЕДИКАМЕНТОЗНЫЕ ТЕХНОЛОГИИ В</w:t>
      </w:r>
      <w:r w:rsidR="00E763A0" w:rsidRPr="00DD5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5CC1" w:rsidRPr="00DD5CC1">
        <w:rPr>
          <w:rFonts w:ascii="Times New Roman" w:hAnsi="Times New Roman" w:cs="Times New Roman"/>
          <w:bCs/>
          <w:sz w:val="24"/>
          <w:szCs w:val="24"/>
        </w:rPr>
        <w:t>ПРОФИЛАКТИКЕ И ЛЕЧЕНИИ</w:t>
      </w:r>
      <w:r w:rsidR="00E763A0" w:rsidRPr="00DD5CC1">
        <w:rPr>
          <w:rFonts w:ascii="Times New Roman" w:hAnsi="Times New Roman" w:cs="Times New Roman"/>
          <w:bCs/>
          <w:sz w:val="24"/>
          <w:szCs w:val="24"/>
        </w:rPr>
        <w:t xml:space="preserve"> МЕТАБОЛИЧЕС</w:t>
      </w:r>
      <w:r w:rsidR="00DD5CC1" w:rsidRPr="00DD5CC1">
        <w:rPr>
          <w:rFonts w:ascii="Times New Roman" w:hAnsi="Times New Roman" w:cs="Times New Roman"/>
          <w:bCs/>
          <w:sz w:val="24"/>
          <w:szCs w:val="24"/>
        </w:rPr>
        <w:t>КИХ НАРУШЕНИЙ</w:t>
      </w:r>
      <w:r w:rsidR="00E763A0" w:rsidRPr="00DD5CC1">
        <w:rPr>
          <w:rFonts w:ascii="Times New Roman" w:hAnsi="Times New Roman" w:cs="Times New Roman"/>
          <w:bCs/>
          <w:sz w:val="24"/>
          <w:szCs w:val="24"/>
        </w:rPr>
        <w:t>.</w:t>
      </w:r>
    </w:p>
    <w:p w:rsidR="00E763A0" w:rsidRPr="00E763A0" w:rsidRDefault="00E763A0" w:rsidP="00E763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763A0">
        <w:rPr>
          <w:rFonts w:ascii="Times New Roman" w:hAnsi="Times New Roman" w:cs="Times New Roman"/>
          <w:bCs/>
          <w:i/>
          <w:sz w:val="24"/>
          <w:szCs w:val="24"/>
        </w:rPr>
        <w:t>Корчажкина Н.Б., Червинская А.В.                                                                                          20 мин.</w:t>
      </w:r>
    </w:p>
    <w:p w:rsidR="00F42706" w:rsidRPr="00E763A0" w:rsidRDefault="00E763A0" w:rsidP="00E763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763A0">
        <w:rPr>
          <w:rFonts w:ascii="Times New Roman" w:hAnsi="Times New Roman" w:cs="Times New Roman"/>
          <w:bCs/>
          <w:i/>
          <w:sz w:val="24"/>
          <w:szCs w:val="24"/>
        </w:rPr>
        <w:t>(Главное медицинское управление Управления делами Президента Российской Федерации, ФГБУ ДПО «Центральная государственная медицинская академия» Управления делами Президента Российской Федерации, г. Москва)</w:t>
      </w:r>
    </w:p>
    <w:p w:rsidR="00402911" w:rsidRPr="00762A84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02911" w:rsidRPr="00762A84" w:rsidRDefault="00F42706" w:rsidP="00F427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02911" w:rsidRPr="00762A84">
        <w:rPr>
          <w:rFonts w:ascii="Times New Roman" w:hAnsi="Times New Roman" w:cs="Times New Roman"/>
          <w:bCs/>
          <w:sz w:val="24"/>
          <w:szCs w:val="24"/>
        </w:rPr>
        <w:t>.</w:t>
      </w:r>
      <w:r w:rsidR="00402911" w:rsidRPr="00762A84">
        <w:rPr>
          <w:rFonts w:ascii="Times New Roman" w:hAnsi="Times New Roman" w:cs="Times New Roman"/>
          <w:bCs/>
          <w:sz w:val="24"/>
          <w:szCs w:val="24"/>
        </w:rPr>
        <w:tab/>
        <w:t>ФИЗИЧЕСКАЯ АКТИВНОСТЬ И ДИАБЕТ.</w:t>
      </w:r>
    </w:p>
    <w:p w:rsidR="00402911" w:rsidRPr="00762A84" w:rsidRDefault="00402911" w:rsidP="0040291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62A84">
        <w:rPr>
          <w:rFonts w:ascii="Times New Roman" w:hAnsi="Times New Roman" w:cs="Times New Roman"/>
          <w:bCs/>
          <w:i/>
          <w:sz w:val="24"/>
          <w:szCs w:val="24"/>
        </w:rPr>
        <w:t>Древаль А.В.</w:t>
      </w:r>
      <w:r w:rsidR="00762A84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62A84">
        <w:rPr>
          <w:rFonts w:ascii="Times New Roman" w:hAnsi="Times New Roman" w:cs="Times New Roman"/>
          <w:bCs/>
          <w:i/>
          <w:sz w:val="24"/>
          <w:szCs w:val="24"/>
        </w:rPr>
        <w:t>20 мин.</w:t>
      </w:r>
    </w:p>
    <w:p w:rsidR="00DD5CC1" w:rsidRDefault="00DD5CC1" w:rsidP="00E763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63A0" w:rsidRDefault="00DD5CC1" w:rsidP="00E763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763A0">
        <w:rPr>
          <w:rFonts w:ascii="Times New Roman" w:hAnsi="Times New Roman" w:cs="Times New Roman"/>
          <w:bCs/>
          <w:sz w:val="24"/>
          <w:szCs w:val="24"/>
        </w:rPr>
        <w:t>ПРОФИЛАКТИКА – ХОРОШО ЗАБЫТОЕ СТАРОЕ, ДОСТИЖЕНИЯ И ПЕРСПЕКТИВЫ В КЫРГЫЗСКОЙ РЕСПУБЛИКЕ.</w:t>
      </w:r>
    </w:p>
    <w:p w:rsidR="00E763A0" w:rsidRPr="00E763A0" w:rsidRDefault="00F70534" w:rsidP="00E763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Алтымышева</w:t>
      </w:r>
      <w:r w:rsidRPr="00F70534">
        <w:rPr>
          <w:rFonts w:ascii="Times New Roman" w:hAnsi="Times New Roman" w:cs="Times New Roman"/>
          <w:bCs/>
          <w:i/>
          <w:sz w:val="24"/>
          <w:szCs w:val="24"/>
        </w:rPr>
        <w:t xml:space="preserve"> А.Т.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20 мин.</w:t>
      </w:r>
    </w:p>
    <w:p w:rsidR="00E763A0" w:rsidRPr="00E763A0" w:rsidRDefault="00E763A0" w:rsidP="00E763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(Национальный центр кардиологии и терапии</w:t>
      </w:r>
      <w:r w:rsidR="00F7053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70534" w:rsidRPr="00F70534">
        <w:rPr>
          <w:rFonts w:ascii="Times New Roman" w:hAnsi="Times New Roman" w:cs="Times New Roman"/>
          <w:bCs/>
          <w:i/>
          <w:sz w:val="24"/>
          <w:szCs w:val="24"/>
        </w:rPr>
        <w:t>им. Академика М. Миррахимова</w:t>
      </w:r>
      <w:r w:rsidR="00F7053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</w:rPr>
        <w:t>Координационный совет по неинфекционным заболеваниям Министерства здравоохранения Кыргызской Республики, г. Бишкек)</w:t>
      </w:r>
    </w:p>
    <w:p w:rsidR="00DD5CC1" w:rsidRDefault="00DD5CC1" w:rsidP="00E763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63A0" w:rsidRDefault="00DD5CC1" w:rsidP="00E763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>
        <w:rPr>
          <w:rFonts w:ascii="Times New Roman" w:hAnsi="Times New Roman" w:cs="Times New Roman"/>
          <w:bCs/>
          <w:sz w:val="24"/>
          <w:szCs w:val="24"/>
        </w:rPr>
        <w:tab/>
        <w:t>МЕТАБОЛИЧЕСКИЙ СИНДРОМ И ПРОБЛЕМЫ СОВРЕМЕННОЙ МЕДИЦИНЫ</w:t>
      </w:r>
      <w:r w:rsidRPr="00DD5CC1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ОПЫТ КАЗАХСТАНА.</w:t>
      </w:r>
    </w:p>
    <w:p w:rsidR="00DD5CC1" w:rsidRPr="00DD5CC1" w:rsidRDefault="00DD5CC1" w:rsidP="00E763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D5CC1">
        <w:rPr>
          <w:rFonts w:ascii="Times New Roman" w:hAnsi="Times New Roman" w:cs="Times New Roman"/>
          <w:bCs/>
          <w:i/>
          <w:sz w:val="24"/>
          <w:szCs w:val="24"/>
        </w:rPr>
        <w:t>Бенберин В.В.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20 мин.</w:t>
      </w:r>
    </w:p>
    <w:p w:rsidR="00DD5CC1" w:rsidRPr="00762A84" w:rsidRDefault="00DD5CC1" w:rsidP="00E763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7E9E" w:rsidRPr="00CD2AA0" w:rsidRDefault="006552D0" w:rsidP="00CD2A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13:00-15:0</w:t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Малый конференц-зал</w:t>
      </w:r>
    </w:p>
    <w:p w:rsidR="00F57E9E" w:rsidRPr="00CD2AA0" w:rsidRDefault="00F57E9E" w:rsidP="00CD2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sz w:val="24"/>
          <w:szCs w:val="24"/>
        </w:rPr>
        <w:t>Секционное заседание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CD2AA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МЕТАБОЛИЧЕСКИЙ СИНДРОМ И САХАРНЫЙ ДИАБЕТ</w:t>
      </w:r>
      <w:r w:rsidRPr="00CD2AA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57E9E" w:rsidRDefault="00F57E9E" w:rsidP="00CD2AA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Сопредседатели: д.м.н., профессор А.В. Древаль, д.м.н., профессор И.В. Мисникова</w:t>
      </w:r>
    </w:p>
    <w:p w:rsidR="00E05681" w:rsidRDefault="00E05681" w:rsidP="00CD2AA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4928" w:rsidRDefault="00DA4928" w:rsidP="00E14F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127606">
        <w:rPr>
          <w:rFonts w:ascii="Times New Roman" w:hAnsi="Times New Roman" w:cs="Times New Roman"/>
          <w:bCs/>
          <w:iCs/>
          <w:sz w:val="24"/>
          <w:szCs w:val="24"/>
        </w:rPr>
        <w:t>НОВЫЕ ТЕХНОЛОГИИ В ЛЕЧЕНИИ</w:t>
      </w:r>
      <w:r w:rsidR="008B31DE">
        <w:rPr>
          <w:rFonts w:ascii="Times New Roman" w:hAnsi="Times New Roman" w:cs="Times New Roman"/>
          <w:bCs/>
          <w:iCs/>
          <w:sz w:val="24"/>
          <w:szCs w:val="24"/>
        </w:rPr>
        <w:t xml:space="preserve"> САХАРНОГО ДИАБЕТА</w:t>
      </w:r>
      <w:r w:rsidR="0012760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A4928" w:rsidRPr="00DA4928" w:rsidRDefault="00DA4928" w:rsidP="00DA492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4928">
        <w:rPr>
          <w:rFonts w:ascii="Times New Roman" w:hAnsi="Times New Roman" w:cs="Times New Roman"/>
          <w:bCs/>
          <w:i/>
          <w:iCs/>
          <w:sz w:val="24"/>
          <w:szCs w:val="24"/>
        </w:rPr>
        <w:t>Древаль А.В.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</w:t>
      </w:r>
      <w:r w:rsidR="007833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15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мин.</w:t>
      </w:r>
    </w:p>
    <w:p w:rsidR="00DA4928" w:rsidRPr="00DA4928" w:rsidRDefault="00DA4928" w:rsidP="00DA492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4928">
        <w:rPr>
          <w:rFonts w:ascii="Times New Roman" w:hAnsi="Times New Roman" w:cs="Times New Roman"/>
          <w:bCs/>
          <w:i/>
          <w:iCs/>
          <w:sz w:val="24"/>
          <w:szCs w:val="24"/>
        </w:rPr>
        <w:t>(К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афедра</w:t>
      </w:r>
      <w:r w:rsidRPr="00DA49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эндокринологии </w:t>
      </w:r>
      <w:r w:rsidR="00F45032" w:rsidRPr="00F45032">
        <w:rPr>
          <w:rFonts w:ascii="Times New Roman" w:hAnsi="Times New Roman" w:cs="Times New Roman"/>
          <w:bCs/>
          <w:i/>
          <w:iCs/>
          <w:sz w:val="24"/>
          <w:szCs w:val="24"/>
        </w:rPr>
        <w:t>ГБУЗ МО «Московский областной научно-исследовательский клинический институт им. М.Ф. Владимирского»</w:t>
      </w:r>
      <w:r w:rsidRPr="00DA4928">
        <w:rPr>
          <w:rFonts w:ascii="Times New Roman" w:hAnsi="Times New Roman" w:cs="Times New Roman"/>
          <w:bCs/>
          <w:i/>
          <w:iCs/>
          <w:sz w:val="24"/>
          <w:szCs w:val="24"/>
        </w:rPr>
        <w:t>, г. Москва)</w:t>
      </w:r>
    </w:p>
    <w:p w:rsidR="00DA4928" w:rsidRPr="00DA4928" w:rsidRDefault="00DA4928" w:rsidP="00DA492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A4928" w:rsidRPr="00127606" w:rsidRDefault="00DA4928" w:rsidP="00E14F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127606">
        <w:rPr>
          <w:rFonts w:ascii="Times New Roman" w:hAnsi="Times New Roman" w:cs="Times New Roman"/>
          <w:bCs/>
          <w:iCs/>
          <w:sz w:val="24"/>
          <w:szCs w:val="24"/>
        </w:rPr>
        <w:t>ОПТИМИЗАЦИЯ ТЕПАРИИ САХАРНОГО ДИАБЕТА 2 ТИПА</w:t>
      </w:r>
      <w:r w:rsidR="00127606" w:rsidRPr="00127606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127606">
        <w:rPr>
          <w:rFonts w:ascii="Times New Roman" w:hAnsi="Times New Roman" w:cs="Times New Roman"/>
          <w:bCs/>
          <w:iCs/>
          <w:sz w:val="24"/>
          <w:szCs w:val="24"/>
        </w:rPr>
        <w:t xml:space="preserve"> НОВЫЕ ВОЗМОЖНОСТИ В ИНКРЕТИНОВУЮ ЭРУ.</w:t>
      </w:r>
    </w:p>
    <w:p w:rsidR="00DA4928" w:rsidRPr="00DA4928" w:rsidRDefault="00DA4928" w:rsidP="00DA492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4928">
        <w:rPr>
          <w:rFonts w:ascii="Times New Roman" w:hAnsi="Times New Roman" w:cs="Times New Roman"/>
          <w:bCs/>
          <w:i/>
          <w:iCs/>
          <w:sz w:val="24"/>
          <w:szCs w:val="24"/>
        </w:rPr>
        <w:t>Мисникова И.В.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</w:t>
      </w:r>
      <w:r w:rsidR="007833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15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мин.</w:t>
      </w:r>
    </w:p>
    <w:p w:rsidR="00DA4928" w:rsidRPr="00DA4928" w:rsidRDefault="00DA4928" w:rsidP="00DA492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4928">
        <w:rPr>
          <w:rFonts w:ascii="Times New Roman" w:hAnsi="Times New Roman" w:cs="Times New Roman"/>
          <w:bCs/>
          <w:i/>
          <w:iCs/>
          <w:sz w:val="24"/>
          <w:szCs w:val="24"/>
        </w:rPr>
        <w:t>(Кафедра эндокринологии</w:t>
      </w:r>
      <w:r w:rsidR="00F450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45032" w:rsidRPr="00F45032">
        <w:rPr>
          <w:rFonts w:ascii="Times New Roman" w:hAnsi="Times New Roman" w:cs="Times New Roman"/>
          <w:bCs/>
          <w:i/>
          <w:iCs/>
          <w:sz w:val="24"/>
          <w:szCs w:val="24"/>
        </w:rPr>
        <w:t>ГБУЗ МО «Московский областной научно-исследовательский клинический институт им. М.Ф. Владимирского»</w:t>
      </w:r>
      <w:r w:rsidRPr="00DA4928">
        <w:rPr>
          <w:rFonts w:ascii="Times New Roman" w:hAnsi="Times New Roman" w:cs="Times New Roman"/>
          <w:bCs/>
          <w:i/>
          <w:iCs/>
          <w:sz w:val="24"/>
          <w:szCs w:val="24"/>
        </w:rPr>
        <w:t>, г. Москва)</w:t>
      </w:r>
    </w:p>
    <w:p w:rsidR="00DA4928" w:rsidRPr="00DA4928" w:rsidRDefault="00DA4928" w:rsidP="00DA492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A4928" w:rsidRDefault="00DA4928" w:rsidP="00E14F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A4928">
        <w:rPr>
          <w:rFonts w:ascii="Times New Roman" w:hAnsi="Times New Roman" w:cs="Times New Roman"/>
          <w:bCs/>
          <w:iCs/>
          <w:sz w:val="24"/>
          <w:szCs w:val="24"/>
        </w:rPr>
        <w:t>САХАРНЫЙ ДИАБЕТ И МЕТАБОЛИЧЕСКИЙ СИНДРОМ: СОВРЕМЕННАЯ ПАРАДИГМА ТЕРАПИИ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A4928" w:rsidRPr="00DA4928" w:rsidRDefault="0054181E" w:rsidP="00DA492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Оранская А.Н.  </w:t>
      </w:r>
      <w:r w:rsidR="00DA49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</w:t>
      </w:r>
      <w:r w:rsidR="007833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15</w:t>
      </w:r>
      <w:r w:rsidR="00DA49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мин.</w:t>
      </w:r>
    </w:p>
    <w:p w:rsidR="00DA4928" w:rsidRPr="00DA4928" w:rsidRDefault="00DA4928" w:rsidP="00DA492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4928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54181E">
        <w:rPr>
          <w:rFonts w:ascii="Times New Roman" w:hAnsi="Times New Roman" w:cs="Times New Roman"/>
          <w:bCs/>
          <w:i/>
          <w:iCs/>
          <w:sz w:val="24"/>
          <w:szCs w:val="24"/>
        </w:rPr>
        <w:t>Кафедра</w:t>
      </w:r>
      <w:r w:rsidR="0054181E" w:rsidRPr="005418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эндок</w:t>
      </w:r>
      <w:r w:rsidR="005418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ринологии и диабетологии </w:t>
      </w:r>
      <w:r w:rsidR="0054181E" w:rsidRPr="0054181E">
        <w:rPr>
          <w:rFonts w:ascii="Times New Roman" w:hAnsi="Times New Roman" w:cs="Times New Roman"/>
          <w:bCs/>
          <w:i/>
          <w:iCs/>
          <w:sz w:val="24"/>
          <w:szCs w:val="24"/>
        </w:rPr>
        <w:t>ГБОУ</w:t>
      </w:r>
      <w:r w:rsidR="005418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ВПО МГМСУ им. А.И. Евдокимова,</w:t>
      </w:r>
      <w:r w:rsidRPr="00DA49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г. Москва)</w:t>
      </w:r>
    </w:p>
    <w:p w:rsidR="00DA4928" w:rsidRPr="00DA4928" w:rsidRDefault="00DA4928" w:rsidP="00DA492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465A6" w:rsidRDefault="00DA4928" w:rsidP="007833D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465A6" w:rsidRPr="002465A6">
        <w:rPr>
          <w:rFonts w:ascii="Times New Roman" w:hAnsi="Times New Roman" w:cs="Times New Roman"/>
          <w:bCs/>
          <w:iCs/>
          <w:sz w:val="24"/>
          <w:szCs w:val="24"/>
        </w:rPr>
        <w:t>РАННЯЯ ДИАГНОСТИКА ПОЛИНЕЙРОПАТИИ НА ЭТАПЕ ВОЗНИКНОВЕНИЯ ВЕГЕТАТИВНЫХ ПРОЯВЛЕНИЙ. ПАТОГЕНЕТИЧЕСКОЕ ЛЕЧЕНИЕ.</w:t>
      </w:r>
    </w:p>
    <w:p w:rsidR="007833D3" w:rsidRDefault="006D0D79" w:rsidP="007833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Баринов</w:t>
      </w:r>
      <w:r w:rsidR="002465A6">
        <w:rPr>
          <w:rFonts w:ascii="Times New Roman" w:hAnsi="Times New Roman" w:cs="Times New Roman"/>
          <w:bCs/>
          <w:i/>
          <w:sz w:val="24"/>
          <w:szCs w:val="24"/>
        </w:rPr>
        <w:t xml:space="preserve"> А.Н. </w:t>
      </w:r>
      <w:r w:rsidR="007833D3" w:rsidRPr="007833D3">
        <w:rPr>
          <w:rFonts w:ascii="Times New Roman" w:hAnsi="Times New Roman" w:cs="Times New Roman"/>
          <w:bCs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7833D3" w:rsidRPr="007833D3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</w:t>
      </w:r>
      <w:r w:rsidR="007833D3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7833D3" w:rsidRPr="007833D3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15 мин.</w:t>
      </w:r>
    </w:p>
    <w:p w:rsidR="007833D3" w:rsidRDefault="002465A6" w:rsidP="007833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(Отдел</w:t>
      </w:r>
      <w:r w:rsidRPr="002465A6">
        <w:rPr>
          <w:rFonts w:ascii="Times New Roman" w:hAnsi="Times New Roman" w:cs="Times New Roman"/>
          <w:bCs/>
          <w:i/>
          <w:sz w:val="24"/>
          <w:szCs w:val="24"/>
        </w:rPr>
        <w:t xml:space="preserve"> неврологии и клинической нейрофизиол</w:t>
      </w:r>
      <w:r>
        <w:rPr>
          <w:rFonts w:ascii="Times New Roman" w:hAnsi="Times New Roman" w:cs="Times New Roman"/>
          <w:bCs/>
          <w:i/>
          <w:sz w:val="24"/>
          <w:szCs w:val="24"/>
        </w:rPr>
        <w:t>огии НИЦ ГОУ ВПБО 1 МГМУ им. И.М. Сеченова, Кафедра</w:t>
      </w:r>
      <w:r w:rsidRPr="002465A6">
        <w:rPr>
          <w:rFonts w:ascii="Times New Roman" w:hAnsi="Times New Roman" w:cs="Times New Roman"/>
          <w:bCs/>
          <w:i/>
          <w:sz w:val="24"/>
          <w:szCs w:val="24"/>
        </w:rPr>
        <w:t xml:space="preserve"> нервных болезней лечебного фа</w:t>
      </w:r>
      <w:r>
        <w:rPr>
          <w:rFonts w:ascii="Times New Roman" w:hAnsi="Times New Roman" w:cs="Times New Roman"/>
          <w:bCs/>
          <w:i/>
          <w:sz w:val="24"/>
          <w:szCs w:val="24"/>
        </w:rPr>
        <w:t>культета ГОУ ВПБО 1 МГМУ им. И.</w:t>
      </w:r>
      <w:r w:rsidRPr="002465A6">
        <w:rPr>
          <w:rFonts w:ascii="Times New Roman" w:hAnsi="Times New Roman" w:cs="Times New Roman"/>
          <w:bCs/>
          <w:i/>
          <w:sz w:val="24"/>
          <w:szCs w:val="24"/>
        </w:rPr>
        <w:t>М. Сеченова</w:t>
      </w:r>
      <w:r>
        <w:rPr>
          <w:rFonts w:ascii="Times New Roman" w:hAnsi="Times New Roman" w:cs="Times New Roman"/>
          <w:bCs/>
          <w:i/>
          <w:sz w:val="24"/>
          <w:szCs w:val="24"/>
        </w:rPr>
        <w:t>, г. Москва</w:t>
      </w:r>
      <w:r w:rsidRPr="002465A6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7833D3" w:rsidRPr="003030D1" w:rsidRDefault="007833D3" w:rsidP="007833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A4928" w:rsidRDefault="007833D3" w:rsidP="00E14F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127606">
        <w:rPr>
          <w:rFonts w:ascii="Times New Roman" w:hAnsi="Times New Roman" w:cs="Times New Roman"/>
          <w:bCs/>
          <w:iCs/>
          <w:sz w:val="24"/>
          <w:szCs w:val="24"/>
        </w:rPr>
        <w:t>ФАКТОРЫ, ВЛИЯЮЩИЕ НА ВАРИАБЕЛЬНОСТЬ ГЛИКЕМИИ.</w:t>
      </w:r>
    </w:p>
    <w:p w:rsidR="00DA4928" w:rsidRPr="00DA4928" w:rsidRDefault="00DA4928" w:rsidP="00DA492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4928">
        <w:rPr>
          <w:rFonts w:ascii="Times New Roman" w:hAnsi="Times New Roman" w:cs="Times New Roman"/>
          <w:bCs/>
          <w:i/>
          <w:iCs/>
          <w:sz w:val="24"/>
          <w:szCs w:val="24"/>
        </w:rPr>
        <w:t>Ковалева Ю.А.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</w:t>
      </w:r>
      <w:r w:rsidR="007833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15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мин.</w:t>
      </w:r>
    </w:p>
    <w:p w:rsidR="00DA4928" w:rsidRPr="00DA4928" w:rsidRDefault="00DA4928" w:rsidP="00DA492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49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(Отделение терапевтической эндокринологии ГБУЗ МО </w:t>
      </w:r>
      <w:r w:rsidR="00F45032">
        <w:rPr>
          <w:rFonts w:ascii="Times New Roman" w:hAnsi="Times New Roman" w:cs="Times New Roman"/>
          <w:bCs/>
          <w:i/>
          <w:iCs/>
          <w:sz w:val="24"/>
          <w:szCs w:val="24"/>
        </w:rPr>
        <w:t>«Московский областной научно-исследовательский клинический институт</w:t>
      </w:r>
      <w:r w:rsidRPr="00DA492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им. М.Ф. Владимирского</w:t>
      </w:r>
      <w:r w:rsidR="00F45032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 w:rsidRPr="00DA4928">
        <w:rPr>
          <w:rFonts w:ascii="Times New Roman" w:hAnsi="Times New Roman" w:cs="Times New Roman"/>
          <w:bCs/>
          <w:i/>
          <w:iCs/>
          <w:sz w:val="24"/>
          <w:szCs w:val="24"/>
        </w:rPr>
        <w:t>, г. Москва)</w:t>
      </w:r>
    </w:p>
    <w:p w:rsidR="00DA4928" w:rsidRPr="00DA4928" w:rsidRDefault="00DA4928" w:rsidP="00DA492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41BF6" w:rsidRDefault="007833D3" w:rsidP="00E14F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DA492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A492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41BF6" w:rsidRPr="00DA4928">
        <w:rPr>
          <w:rFonts w:ascii="Times New Roman" w:hAnsi="Times New Roman" w:cs="Times New Roman"/>
          <w:bCs/>
          <w:iCs/>
          <w:sz w:val="24"/>
          <w:szCs w:val="24"/>
        </w:rPr>
        <w:t>ПРОГНОЗИРОВАНИЕ ЭФФЕКТИВНОСТИ МЕДИЦИНСКОЙ РЕАБИЛИТАЦИИ НА ЭТАПАХ НАРУШЕНИЙ УГЛЕВОДНОГО ОБМЕНА</w:t>
      </w:r>
      <w:r w:rsidR="00241BF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41BF6" w:rsidRPr="00241BF6" w:rsidRDefault="00241BF6" w:rsidP="00DA492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41BF6">
        <w:rPr>
          <w:rFonts w:ascii="Times New Roman" w:hAnsi="Times New Roman" w:cs="Times New Roman"/>
          <w:bCs/>
          <w:i/>
          <w:iCs/>
          <w:sz w:val="24"/>
          <w:szCs w:val="24"/>
        </w:rPr>
        <w:t>Курникова И.А.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</w:t>
      </w:r>
      <w:r w:rsidR="007833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15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мин.</w:t>
      </w:r>
    </w:p>
    <w:p w:rsidR="00DA4928" w:rsidRPr="00241BF6" w:rsidRDefault="00241BF6" w:rsidP="00DA492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241BF6">
        <w:rPr>
          <w:rFonts w:ascii="Times New Roman" w:hAnsi="Times New Roman" w:cs="Times New Roman"/>
          <w:bCs/>
          <w:i/>
          <w:iCs/>
          <w:sz w:val="24"/>
          <w:szCs w:val="24"/>
        </w:rPr>
        <w:t>Кафедра</w:t>
      </w:r>
      <w:r w:rsidR="00DA4928" w:rsidRPr="00241B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эндокр</w:t>
      </w:r>
      <w:r w:rsidRPr="00241BF6">
        <w:rPr>
          <w:rFonts w:ascii="Times New Roman" w:hAnsi="Times New Roman" w:cs="Times New Roman"/>
          <w:bCs/>
          <w:i/>
          <w:iCs/>
          <w:sz w:val="24"/>
          <w:szCs w:val="24"/>
        </w:rPr>
        <w:t>инологии, кафедра</w:t>
      </w:r>
      <w:r w:rsidR="00DA4928" w:rsidRPr="00241B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гос</w:t>
      </w:r>
      <w:r w:rsidRPr="00241B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питальной терапии </w:t>
      </w:r>
      <w:r w:rsidR="00F45032">
        <w:rPr>
          <w:rFonts w:ascii="Times New Roman" w:hAnsi="Times New Roman" w:cs="Times New Roman"/>
          <w:bCs/>
          <w:i/>
          <w:iCs/>
          <w:sz w:val="24"/>
          <w:szCs w:val="24"/>
        </w:rPr>
        <w:t>ФГАОУ ВО «Российский Университет Дружбы Народов»</w:t>
      </w:r>
      <w:r w:rsidRPr="00241BF6">
        <w:rPr>
          <w:rFonts w:ascii="Times New Roman" w:hAnsi="Times New Roman" w:cs="Times New Roman"/>
          <w:bCs/>
          <w:i/>
          <w:iCs/>
          <w:sz w:val="24"/>
          <w:szCs w:val="24"/>
        </w:rPr>
        <w:t>, г. Москва)</w:t>
      </w:r>
    </w:p>
    <w:p w:rsidR="00241BF6" w:rsidRPr="00DA4928" w:rsidRDefault="00241BF6" w:rsidP="00DA492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41BF6" w:rsidRDefault="007833D3" w:rsidP="00E14F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241BF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241BF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241BF6" w:rsidRPr="00DA4928">
        <w:rPr>
          <w:rFonts w:ascii="Times New Roman" w:hAnsi="Times New Roman" w:cs="Times New Roman"/>
          <w:bCs/>
          <w:iCs/>
          <w:sz w:val="24"/>
          <w:szCs w:val="24"/>
        </w:rPr>
        <w:t>СОВРЕМЕННЫЕ АСПЕКТЫ В Л</w:t>
      </w:r>
      <w:r w:rsidR="00241BF6">
        <w:rPr>
          <w:rFonts w:ascii="Times New Roman" w:hAnsi="Times New Roman" w:cs="Times New Roman"/>
          <w:bCs/>
          <w:iCs/>
          <w:sz w:val="24"/>
          <w:szCs w:val="24"/>
        </w:rPr>
        <w:t>ЕЧЕНИИ САХАРНОГО ДИАБЕТА 2 ТИПА.</w:t>
      </w:r>
    </w:p>
    <w:p w:rsidR="00241BF6" w:rsidRPr="00241BF6" w:rsidRDefault="00241BF6" w:rsidP="00DA492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41BF6">
        <w:rPr>
          <w:rFonts w:ascii="Times New Roman" w:hAnsi="Times New Roman" w:cs="Times New Roman"/>
          <w:bCs/>
          <w:i/>
          <w:iCs/>
          <w:sz w:val="24"/>
          <w:szCs w:val="24"/>
        </w:rPr>
        <w:t>Подачина С.В.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</w:t>
      </w:r>
      <w:r w:rsidR="007833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15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мин.</w:t>
      </w:r>
    </w:p>
    <w:p w:rsidR="00E05681" w:rsidRDefault="00241BF6" w:rsidP="00DA492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41BF6">
        <w:rPr>
          <w:rFonts w:ascii="Times New Roman" w:hAnsi="Times New Roman" w:cs="Times New Roman"/>
          <w:bCs/>
          <w:i/>
          <w:iCs/>
          <w:sz w:val="24"/>
          <w:szCs w:val="24"/>
        </w:rPr>
        <w:t>(Кафедра</w:t>
      </w:r>
      <w:r w:rsidR="00DA4928" w:rsidRPr="00241B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энд</w:t>
      </w:r>
      <w:r w:rsidR="00F45032">
        <w:rPr>
          <w:rFonts w:ascii="Times New Roman" w:hAnsi="Times New Roman" w:cs="Times New Roman"/>
          <w:bCs/>
          <w:i/>
          <w:iCs/>
          <w:sz w:val="24"/>
          <w:szCs w:val="24"/>
        </w:rPr>
        <w:t>окринологии и диабетологии ГБОУ ВПО «Московский государственный медико-стоматологический университет</w:t>
      </w:r>
      <w:r w:rsidR="00DA4928" w:rsidRPr="00241B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41BF6">
        <w:rPr>
          <w:rFonts w:ascii="Times New Roman" w:hAnsi="Times New Roman" w:cs="Times New Roman"/>
          <w:bCs/>
          <w:i/>
          <w:iCs/>
          <w:sz w:val="24"/>
          <w:szCs w:val="24"/>
        </w:rPr>
        <w:t>им А.И. Евдокимова</w:t>
      </w:r>
      <w:r w:rsidR="00F45032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 w:rsidRPr="00241BF6">
        <w:rPr>
          <w:rFonts w:ascii="Times New Roman" w:hAnsi="Times New Roman" w:cs="Times New Roman"/>
          <w:bCs/>
          <w:i/>
          <w:iCs/>
          <w:sz w:val="24"/>
          <w:szCs w:val="24"/>
        </w:rPr>
        <w:t>, г. Москва)</w:t>
      </w:r>
    </w:p>
    <w:p w:rsidR="00570DC3" w:rsidRDefault="00570DC3" w:rsidP="00DA492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70DC3" w:rsidRPr="00570DC3" w:rsidRDefault="00570DC3" w:rsidP="00570D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8.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570DC3">
        <w:rPr>
          <w:rFonts w:ascii="Times New Roman" w:hAnsi="Times New Roman" w:cs="Times New Roman"/>
          <w:bCs/>
          <w:iCs/>
          <w:sz w:val="24"/>
          <w:szCs w:val="24"/>
        </w:rPr>
        <w:t>ИННОВАЦИОННЫЕ ТЕХНОЛОГИИ В САМОКОНТРОЛЕ ГЛИКЕМИИ.</w:t>
      </w:r>
    </w:p>
    <w:p w:rsidR="00570DC3" w:rsidRPr="00570DC3" w:rsidRDefault="00570DC3" w:rsidP="00F4276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70DC3">
        <w:rPr>
          <w:rFonts w:ascii="Times New Roman" w:hAnsi="Times New Roman" w:cs="Times New Roman"/>
          <w:bCs/>
          <w:i/>
          <w:iCs/>
          <w:sz w:val="24"/>
          <w:szCs w:val="24"/>
        </w:rPr>
        <w:t>Гуро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 О.Ю.                                                        </w:t>
      </w:r>
      <w:r w:rsidR="00331E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15</w:t>
      </w:r>
      <w:r w:rsidR="00331E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мин.</w:t>
      </w:r>
    </w:p>
    <w:p w:rsidR="00ED78C7" w:rsidRPr="00570DC3" w:rsidRDefault="00570DC3" w:rsidP="00F4276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70DC3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Кафедра</w:t>
      </w:r>
      <w:r w:rsidRPr="00570DC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эндокринологии Первого МГМУ им. И.М. Сеченова, г. Москва)</w:t>
      </w:r>
    </w:p>
    <w:p w:rsidR="00570DC3" w:rsidRPr="00CD2AA0" w:rsidRDefault="00570DC3" w:rsidP="00F427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7E9E" w:rsidRPr="00CD2AA0" w:rsidRDefault="00F57E9E" w:rsidP="009A5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15:</w:t>
      </w:r>
      <w:r w:rsidR="006552D0">
        <w:rPr>
          <w:rFonts w:ascii="Times New Roman" w:hAnsi="Times New Roman" w:cs="Times New Roman"/>
          <w:b/>
          <w:bCs/>
          <w:sz w:val="24"/>
          <w:szCs w:val="24"/>
          <w:u w:val="single"/>
        </w:rPr>
        <w:t>30-17:3</w:t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D78C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Малый конференц-зал</w:t>
      </w:r>
    </w:p>
    <w:p w:rsidR="00F57E9E" w:rsidRPr="00CD2AA0" w:rsidRDefault="00F57E9E" w:rsidP="009A5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sz w:val="24"/>
          <w:szCs w:val="24"/>
        </w:rPr>
        <w:t xml:space="preserve">Секционное заседание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CD2AA0">
        <w:rPr>
          <w:rFonts w:ascii="Times New Roman" w:hAnsi="Times New Roman" w:cs="Times New Roman"/>
          <w:b/>
          <w:bCs/>
          <w:sz w:val="24"/>
          <w:szCs w:val="24"/>
        </w:rPr>
        <w:t xml:space="preserve">«СОВРЕМЕННЫЕ ПОДХОДЫ К </w:t>
      </w:r>
      <w:r w:rsidR="008C3658">
        <w:rPr>
          <w:rFonts w:ascii="Times New Roman" w:hAnsi="Times New Roman" w:cs="Times New Roman"/>
          <w:b/>
          <w:bCs/>
          <w:sz w:val="24"/>
          <w:szCs w:val="24"/>
        </w:rPr>
        <w:t>ОПТИМАЛЬ</w:t>
      </w:r>
      <w:r w:rsidRPr="00CD2AA0">
        <w:rPr>
          <w:rFonts w:ascii="Times New Roman" w:hAnsi="Times New Roman" w:cs="Times New Roman"/>
          <w:b/>
          <w:bCs/>
          <w:sz w:val="24"/>
          <w:szCs w:val="24"/>
        </w:rPr>
        <w:t>НОМУ ПИТАНИЮ»</w:t>
      </w:r>
    </w:p>
    <w:p w:rsidR="00F57E9E" w:rsidRDefault="00F57E9E" w:rsidP="009A51B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Председатель: </w:t>
      </w:r>
      <w:r w:rsidR="00A220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д.м.н., профессор А.В. Стародубова, </w:t>
      </w:r>
      <w:r w:rsidR="00A2204F" w:rsidRPr="00A220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д.м.н., профессор </w:t>
      </w:r>
      <w:r w:rsidR="00A220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Х.Х. Шарафетдинов</w:t>
      </w:r>
    </w:p>
    <w:p w:rsidR="008C3658" w:rsidRPr="00CD2AA0" w:rsidRDefault="008C3658" w:rsidP="009A51B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C3658" w:rsidRPr="008C3658" w:rsidRDefault="008C3658" w:rsidP="008C365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3658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8C3658">
        <w:rPr>
          <w:rFonts w:ascii="Times New Roman" w:hAnsi="Times New Roman" w:cs="Times New Roman"/>
          <w:bCs/>
          <w:iCs/>
          <w:sz w:val="24"/>
          <w:szCs w:val="24"/>
        </w:rPr>
        <w:tab/>
        <w:t>ОПТИМАЛЬНОЕ ПИТАНИЕ КАК ИНСТРУМЕНТ ПРОФИЛАКТИКИ НЕИНФЕКЦИОННЫХ ЗАБОЛЕВАНИЙ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C3658" w:rsidRPr="008C3658" w:rsidRDefault="008C3658" w:rsidP="008C365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C3658">
        <w:rPr>
          <w:rFonts w:ascii="Times New Roman" w:hAnsi="Times New Roman" w:cs="Times New Roman"/>
          <w:bCs/>
          <w:i/>
          <w:iCs/>
          <w:sz w:val="24"/>
          <w:szCs w:val="24"/>
        </w:rPr>
        <w:t>Стародубова А.В.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20 мин.</w:t>
      </w:r>
    </w:p>
    <w:p w:rsidR="008C3658" w:rsidRDefault="008C3658" w:rsidP="008C365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C3658">
        <w:rPr>
          <w:rFonts w:ascii="Times New Roman" w:hAnsi="Times New Roman" w:cs="Times New Roman"/>
          <w:bCs/>
          <w:i/>
          <w:iCs/>
          <w:sz w:val="24"/>
          <w:szCs w:val="24"/>
        </w:rPr>
        <w:t>(Отдел лечебного и профилактического питания ФГБУН «ФИЦ питания и биотехнологии», г. Москва)</w:t>
      </w:r>
    </w:p>
    <w:p w:rsidR="008C3658" w:rsidRPr="008C3658" w:rsidRDefault="008C3658" w:rsidP="008C365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C3658" w:rsidRPr="008C3658" w:rsidRDefault="008C3658" w:rsidP="008C365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3658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8C3658">
        <w:rPr>
          <w:rFonts w:ascii="Times New Roman" w:hAnsi="Times New Roman" w:cs="Times New Roman"/>
          <w:bCs/>
          <w:iCs/>
          <w:sz w:val="24"/>
          <w:szCs w:val="24"/>
        </w:rPr>
        <w:tab/>
        <w:t>РОЛЬ ЭПИДЕМИОЛОГИЧЕСКИХ ИССЛЕДОВАНИЙ В ИЗУЧЕНИИ СТРУКТУРЫ ПИТАНИЯ НАСЕЛЕНИЯ РОССИЙСКОЙ ФЕДЕРАЦИИ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C3658" w:rsidRPr="008C3658" w:rsidRDefault="008C3658" w:rsidP="008C365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C36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Мартинчик А.Н.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Pr="008C36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20 мин.</w:t>
      </w:r>
    </w:p>
    <w:p w:rsidR="008C3658" w:rsidRPr="008C3658" w:rsidRDefault="008C3658" w:rsidP="008C365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C3658">
        <w:rPr>
          <w:rFonts w:ascii="Times New Roman" w:hAnsi="Times New Roman" w:cs="Times New Roman"/>
          <w:bCs/>
          <w:i/>
          <w:iCs/>
          <w:sz w:val="24"/>
          <w:szCs w:val="24"/>
        </w:rPr>
        <w:t>(Лаборатория эпидемиологии питания и генодиагностики алиментарно-зависимых заболеваний ФГБУН «ФИЦ питания и биотехнологии», г. Москва)</w:t>
      </w:r>
    </w:p>
    <w:p w:rsidR="008C3658" w:rsidRPr="008C3658" w:rsidRDefault="008C3658" w:rsidP="008C365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C3658" w:rsidRPr="008C3658" w:rsidRDefault="008C3658" w:rsidP="008C365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3658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Pr="008C365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10CE0" w:rsidRPr="008C3658">
        <w:rPr>
          <w:rFonts w:ascii="Times New Roman" w:hAnsi="Times New Roman" w:cs="Times New Roman"/>
          <w:bCs/>
          <w:iCs/>
          <w:sz w:val="24"/>
          <w:szCs w:val="24"/>
        </w:rPr>
        <w:t>ДИАГНОСТИКА НАРУШЕНИЙ ПИЩЕВОГО СТАТУСА В ПРОФИЛАКТИКЕ НЕИНФЕКЦИОННЫХ ЗАБОЛЕВАНИЙ</w:t>
      </w:r>
      <w:r w:rsidR="00310CE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10CE0" w:rsidRPr="00310CE0" w:rsidRDefault="008C3658" w:rsidP="008C365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0CE0">
        <w:rPr>
          <w:rFonts w:ascii="Times New Roman" w:hAnsi="Times New Roman" w:cs="Times New Roman"/>
          <w:bCs/>
          <w:i/>
          <w:iCs/>
          <w:sz w:val="24"/>
          <w:szCs w:val="24"/>
        </w:rPr>
        <w:t>Погожева</w:t>
      </w:r>
      <w:r w:rsidR="00310CE0" w:rsidRPr="00310C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А.В.                                                                                    </w:t>
      </w:r>
      <w:r w:rsidR="00310C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="00310CE0" w:rsidRPr="00310C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20 мин.</w:t>
      </w:r>
    </w:p>
    <w:p w:rsidR="008C3658" w:rsidRPr="00310CE0" w:rsidRDefault="00310CE0" w:rsidP="008C365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0CE0">
        <w:rPr>
          <w:rFonts w:ascii="Times New Roman" w:hAnsi="Times New Roman" w:cs="Times New Roman"/>
          <w:bCs/>
          <w:i/>
          <w:iCs/>
          <w:sz w:val="24"/>
          <w:szCs w:val="24"/>
        </w:rPr>
        <w:t>(Лаборатория</w:t>
      </w:r>
      <w:r w:rsidR="008C3658" w:rsidRPr="00310C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эпидемиологии питания и генодиагностики алиментарно-зависимых заболеваний ФГБУН «ФИЦ питания и биотехнологии», </w:t>
      </w:r>
      <w:r w:rsidRPr="00310CE0">
        <w:rPr>
          <w:rFonts w:ascii="Times New Roman" w:hAnsi="Times New Roman" w:cs="Times New Roman"/>
          <w:bCs/>
          <w:i/>
          <w:iCs/>
          <w:sz w:val="24"/>
          <w:szCs w:val="24"/>
        </w:rPr>
        <w:t>г. Москва)</w:t>
      </w:r>
    </w:p>
    <w:p w:rsidR="008C3658" w:rsidRPr="008C3658" w:rsidRDefault="008C3658" w:rsidP="008C365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C3658" w:rsidRPr="008C3658" w:rsidRDefault="008C3658" w:rsidP="008C365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3658">
        <w:rPr>
          <w:rFonts w:ascii="Times New Roman" w:hAnsi="Times New Roman" w:cs="Times New Roman"/>
          <w:bCs/>
          <w:iCs/>
          <w:sz w:val="24"/>
          <w:szCs w:val="24"/>
        </w:rPr>
        <w:t>4.</w:t>
      </w:r>
      <w:r w:rsidRPr="008C365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10CE0" w:rsidRPr="008C3658">
        <w:rPr>
          <w:rFonts w:ascii="Times New Roman" w:hAnsi="Times New Roman" w:cs="Times New Roman"/>
          <w:bCs/>
          <w:iCs/>
          <w:sz w:val="24"/>
          <w:szCs w:val="24"/>
        </w:rPr>
        <w:t>АКТУАЛЬНЫЕ ВОПРОСЫ ОРГАНИЗАЦИИ ДИЕТОЛОГИЧЕСКОЙ ПОМОЩИ НАСЕЛЕНИЮ</w:t>
      </w:r>
      <w:r w:rsidR="00310CE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10CE0" w:rsidRPr="00310CE0" w:rsidRDefault="00310CE0" w:rsidP="008C365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0CE0">
        <w:rPr>
          <w:rFonts w:ascii="Times New Roman" w:hAnsi="Times New Roman" w:cs="Times New Roman"/>
          <w:bCs/>
          <w:i/>
          <w:iCs/>
          <w:sz w:val="24"/>
          <w:szCs w:val="24"/>
        </w:rPr>
        <w:t>Шарафетдинов Х.Х.                                                                                                                   20 мин.</w:t>
      </w:r>
    </w:p>
    <w:p w:rsidR="008C3658" w:rsidRPr="00310CE0" w:rsidRDefault="00310CE0" w:rsidP="008C365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0CE0">
        <w:rPr>
          <w:rFonts w:ascii="Times New Roman" w:hAnsi="Times New Roman" w:cs="Times New Roman"/>
          <w:bCs/>
          <w:i/>
          <w:iCs/>
          <w:sz w:val="24"/>
          <w:szCs w:val="24"/>
        </w:rPr>
        <w:t>(Отделение болезней обмена веществ ФГБУН «ФИЦ питания и биотехнологии», г. Москва)</w:t>
      </w:r>
    </w:p>
    <w:p w:rsidR="00310CE0" w:rsidRPr="008C3658" w:rsidRDefault="00310CE0" w:rsidP="008C365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C3658" w:rsidRPr="008C3658" w:rsidRDefault="008C3658" w:rsidP="008C365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3658">
        <w:rPr>
          <w:rFonts w:ascii="Times New Roman" w:hAnsi="Times New Roman" w:cs="Times New Roman"/>
          <w:bCs/>
          <w:iCs/>
          <w:sz w:val="24"/>
          <w:szCs w:val="24"/>
        </w:rPr>
        <w:t>5.</w:t>
      </w:r>
      <w:r w:rsidRPr="008C365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10CE0" w:rsidRPr="008C3658">
        <w:rPr>
          <w:rFonts w:ascii="Times New Roman" w:hAnsi="Times New Roman" w:cs="Times New Roman"/>
          <w:bCs/>
          <w:iCs/>
          <w:sz w:val="24"/>
          <w:szCs w:val="24"/>
        </w:rPr>
        <w:t>ОЖИРЕНИЕ: СЛОЖНЫЕ ВОПРОСЫ ДИАГНОСТИКИ И ЛЕЧЕНИЯ</w:t>
      </w:r>
      <w:r w:rsidR="00310CE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10CE0" w:rsidRPr="00310CE0" w:rsidRDefault="00310CE0" w:rsidP="008C365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0C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Гаппарова К.М.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</w:t>
      </w:r>
      <w:r w:rsidRPr="00310C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20 мин.</w:t>
      </w:r>
    </w:p>
    <w:p w:rsidR="008C3658" w:rsidRPr="00310CE0" w:rsidRDefault="00310CE0" w:rsidP="008C365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0CE0">
        <w:rPr>
          <w:rFonts w:ascii="Times New Roman" w:hAnsi="Times New Roman" w:cs="Times New Roman"/>
          <w:bCs/>
          <w:i/>
          <w:iCs/>
          <w:sz w:val="24"/>
          <w:szCs w:val="24"/>
        </w:rPr>
        <w:t>(Отделение профилактической и реабилитационной диетологии ФГБУН «ФИЦ питания и биотехнологии», г. Москва)</w:t>
      </w:r>
    </w:p>
    <w:p w:rsidR="00310CE0" w:rsidRPr="008C3658" w:rsidRDefault="00310CE0" w:rsidP="008C365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C3658" w:rsidRPr="008C3658" w:rsidRDefault="008C3658" w:rsidP="008C365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3658">
        <w:rPr>
          <w:rFonts w:ascii="Times New Roman" w:hAnsi="Times New Roman" w:cs="Times New Roman"/>
          <w:bCs/>
          <w:iCs/>
          <w:sz w:val="24"/>
          <w:szCs w:val="24"/>
        </w:rPr>
        <w:t>6.</w:t>
      </w:r>
      <w:r w:rsidRPr="008C365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10CE0" w:rsidRPr="008C3658">
        <w:rPr>
          <w:rFonts w:ascii="Times New Roman" w:hAnsi="Times New Roman" w:cs="Times New Roman"/>
          <w:bCs/>
          <w:iCs/>
          <w:sz w:val="24"/>
          <w:szCs w:val="24"/>
        </w:rPr>
        <w:t>ДИЕТОТЕРАПИЯ СЕ</w:t>
      </w:r>
      <w:r w:rsidR="00310CE0">
        <w:rPr>
          <w:rFonts w:ascii="Times New Roman" w:hAnsi="Times New Roman" w:cs="Times New Roman"/>
          <w:bCs/>
          <w:iCs/>
          <w:sz w:val="24"/>
          <w:szCs w:val="24"/>
        </w:rPr>
        <w:t>РДЕЧНО-СОСУДИСТЫХ ЗАБОЛЕВАНИЙ.</w:t>
      </w:r>
    </w:p>
    <w:p w:rsidR="00310CE0" w:rsidRPr="00310CE0" w:rsidRDefault="00310CE0" w:rsidP="009A51B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0CE0">
        <w:rPr>
          <w:rFonts w:ascii="Times New Roman" w:hAnsi="Times New Roman" w:cs="Times New Roman"/>
          <w:bCs/>
          <w:i/>
          <w:iCs/>
          <w:sz w:val="24"/>
          <w:szCs w:val="24"/>
        </w:rPr>
        <w:t>Богданов А.Р.                                                                                                                              20 мин.</w:t>
      </w:r>
    </w:p>
    <w:p w:rsidR="00F57E9E" w:rsidRPr="00310CE0" w:rsidRDefault="00310CE0" w:rsidP="009A51B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0CE0">
        <w:rPr>
          <w:rFonts w:ascii="Times New Roman" w:hAnsi="Times New Roman" w:cs="Times New Roman"/>
          <w:bCs/>
          <w:i/>
          <w:iCs/>
          <w:sz w:val="24"/>
          <w:szCs w:val="24"/>
        </w:rPr>
        <w:t>(Отделение сердечно-сосудистой патологии ФГБУН «ФИЦ питания и биотехнологии», г. Москва)</w:t>
      </w:r>
    </w:p>
    <w:p w:rsidR="00310CE0" w:rsidRPr="008C3658" w:rsidRDefault="00310CE0" w:rsidP="009A51B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57E9E" w:rsidRPr="00CD2AA0" w:rsidRDefault="00F57E9E" w:rsidP="009A5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13:00-15:0</w:t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6552D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6552D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6552D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6552D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6552D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6552D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Зал Ц-6</w:t>
      </w:r>
    </w:p>
    <w:p w:rsidR="00F57E9E" w:rsidRPr="00CD2AA0" w:rsidRDefault="00F57E9E" w:rsidP="004B72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Секционное заседание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Pr="00CD2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65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МЕТАБОЛИЧЕСКИЕ НАРУШЕНИЯ У ПАЦИЕНТОВ С ЗАБОЛЕВАНИЯМИ ПОЧЕК</w:t>
      </w:r>
      <w:r w:rsidRPr="00CD2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57E9E" w:rsidRPr="00CD2AA0" w:rsidRDefault="006552D0" w:rsidP="00CD2AA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Председатель:</w:t>
      </w:r>
      <w:r w:rsidR="007419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д.м.н., профессор Е.М. Шилов</w:t>
      </w:r>
    </w:p>
    <w:p w:rsidR="007419FD" w:rsidRPr="007419FD" w:rsidRDefault="007419FD" w:rsidP="007419F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419FD" w:rsidRPr="007419FD" w:rsidRDefault="007419FD" w:rsidP="007419FD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19FD">
        <w:rPr>
          <w:rFonts w:ascii="Times New Roman" w:hAnsi="Times New Roman" w:cs="Times New Roman"/>
          <w:bCs/>
          <w:color w:val="000000"/>
          <w:sz w:val="24"/>
          <w:szCs w:val="24"/>
        </w:rPr>
        <w:t>НЕФРОПАТИЯ, АССОЦИИРОВАННАЯ С МЕТАБОЛИЧЕСКИМ СИНДРОМОМ - НОВАЯ НОЗОЛОГИЧЕСКАЯ ФОРМА ХРОНИЧЕСКОЙ БОЛЕЗНИ ПОЧЕК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419FD" w:rsidRPr="007419FD" w:rsidRDefault="007419FD" w:rsidP="007419FD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419F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Шилов Е.М.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35256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3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0 мин.</w:t>
      </w:r>
    </w:p>
    <w:p w:rsidR="007419FD" w:rsidRPr="007419FD" w:rsidRDefault="007419FD" w:rsidP="007419FD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Pr="007419F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Первый МГМУ имени И.М. Сеченова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, г. Москва)</w:t>
      </w:r>
    </w:p>
    <w:p w:rsidR="007419FD" w:rsidRPr="007419FD" w:rsidRDefault="007419FD" w:rsidP="007419F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419FD" w:rsidRPr="007419FD" w:rsidRDefault="007419FD" w:rsidP="007419FD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19FD">
        <w:rPr>
          <w:rFonts w:ascii="Times New Roman" w:hAnsi="Times New Roman" w:cs="Times New Roman"/>
          <w:bCs/>
          <w:color w:val="000000"/>
          <w:sz w:val="24"/>
          <w:szCs w:val="24"/>
        </w:rPr>
        <w:t>КОРРЕКЦИЯ АРТЕРИАЛЬНОЙ ГИПЕРТОНИИ И МЕТАБОЛИЧЕСКИХ НАРУШЕНИЙ ПРИ ХРОНИЧЕСКОЙ БОЛЕЗНИ ПОЧЕК КАК ОСНОВА НЕФРОПРОТЕКТИВНОГО ЛЕЧЕНИЯ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419FD" w:rsidRPr="007419FD" w:rsidRDefault="007419FD" w:rsidP="007419FD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419F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Швецов М.Ю.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20 мин.</w:t>
      </w:r>
    </w:p>
    <w:p w:rsidR="007419FD" w:rsidRPr="007419FD" w:rsidRDefault="007419FD" w:rsidP="007419FD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419FD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(Первый МГМУ имени И.М.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7419F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Сеченова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, г. Москва)</w:t>
      </w:r>
    </w:p>
    <w:p w:rsidR="007419FD" w:rsidRPr="007419FD" w:rsidRDefault="007419FD" w:rsidP="007419F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419FD" w:rsidRPr="007419FD" w:rsidRDefault="007419FD" w:rsidP="0035256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19FD">
        <w:rPr>
          <w:rFonts w:ascii="Times New Roman" w:hAnsi="Times New Roman" w:cs="Times New Roman"/>
          <w:bCs/>
          <w:color w:val="000000"/>
          <w:sz w:val="24"/>
          <w:szCs w:val="24"/>
        </w:rPr>
        <w:t>СОВРЕМЕННАЯ САХАРОСНИЖАЮЩАЯ ТЕРАПИЯ У БОЛЬНЫХ САХАРНЫМ ДИАБЕТОМ 2 ТИПА И ХРОНИЧЕСКОЙ БОЛЕЗНЬЮ ПОЧЕК: АКЦЕНТ НА НЕФРО- И КАРДИОПРОТЕКТИВНЫЙ ЭФФЕКТ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419FD" w:rsidRPr="007419FD" w:rsidRDefault="007419FD" w:rsidP="007419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419F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Бобкова И.Н.                                                                             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7419F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             20 мин.</w:t>
      </w:r>
    </w:p>
    <w:p w:rsidR="007419FD" w:rsidRPr="007419FD" w:rsidRDefault="007419FD" w:rsidP="007419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419FD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(Первый МГМУ имени И.М. Сеченова, г. Москва)</w:t>
      </w:r>
    </w:p>
    <w:p w:rsidR="007419FD" w:rsidRPr="007419FD" w:rsidRDefault="007419FD" w:rsidP="007419F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419FD" w:rsidRPr="007419FD" w:rsidRDefault="007419FD" w:rsidP="00352565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19FD">
        <w:rPr>
          <w:rFonts w:ascii="Times New Roman" w:hAnsi="Times New Roman" w:cs="Times New Roman"/>
          <w:bCs/>
          <w:color w:val="000000"/>
          <w:sz w:val="24"/>
          <w:szCs w:val="24"/>
        </w:rPr>
        <w:t>МЕТАБОЛИЧЕСКИЕ НАРУШЕНИЯ И АРТЕРИАЛЬНАЯ ГИПЕРТЕНЗИЯ В ОЦЕНКЕ РИСКА РАЗВИТИЯ ХРОНИЧЕСКОЙ БОЛЕЗНИ ПОЧЕК - СОВРЕМЕННАЯ ТАКТИКА СКРИНИНГА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21DAC" w:rsidRDefault="00421DAC" w:rsidP="007419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Нагайцева С.С.</w:t>
      </w:r>
      <w:r w:rsidR="0035256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20 мин.</w:t>
      </w:r>
    </w:p>
    <w:p w:rsidR="007419FD" w:rsidRPr="00421DAC" w:rsidRDefault="00421DAC" w:rsidP="007419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="007419FD" w:rsidRPr="00421DA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Первый МГМУ имени И.М.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7419FD" w:rsidRPr="00421DA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Сеченова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, г. Москва)</w:t>
      </w:r>
    </w:p>
    <w:p w:rsidR="007419FD" w:rsidRPr="007419FD" w:rsidRDefault="007419FD" w:rsidP="007419F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51D17" w:rsidRPr="00F51D17" w:rsidRDefault="00F51D17" w:rsidP="00F51D17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1D17">
        <w:rPr>
          <w:rFonts w:ascii="Times New Roman" w:hAnsi="Times New Roman" w:cs="Times New Roman"/>
          <w:bCs/>
          <w:color w:val="000000"/>
          <w:sz w:val="24"/>
          <w:szCs w:val="24"/>
        </w:rPr>
        <w:t>ПОСТТРАНСПЛАНТАЦИОННЫЙ САХАРНЫЙ ДИАБЕТ: ОБЩИЕ ФАКТОРЫ РИСКА С ХРОНИЧЕСКОЙ БОЛЕЗНЬЮ ПОЧЕК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52565" w:rsidRPr="00352565" w:rsidRDefault="00352565" w:rsidP="003525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5256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Новикова М.С., Аллазова С.С.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                                                                20 мин.</w:t>
      </w:r>
    </w:p>
    <w:p w:rsidR="007419FD" w:rsidRDefault="00352565" w:rsidP="003525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="007419FD" w:rsidRPr="0035256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Первый МГМУ имени И.М.</w:t>
      </w:r>
      <w:r w:rsidRPr="0035256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7419FD" w:rsidRPr="0035256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Сеченова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, г. Москва)</w:t>
      </w:r>
    </w:p>
    <w:p w:rsidR="00DC4ED4" w:rsidRDefault="00DC4ED4" w:rsidP="003525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DC4ED4" w:rsidRDefault="00DC4ED4" w:rsidP="00DC4ED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ED4">
        <w:rPr>
          <w:rFonts w:ascii="Times New Roman" w:hAnsi="Times New Roman" w:cs="Times New Roman"/>
          <w:bCs/>
          <w:color w:val="000000"/>
          <w:sz w:val="24"/>
          <w:szCs w:val="24"/>
        </w:rPr>
        <w:t>ХРОНИЧЕСКАЯ БОЛЕЗНЬ ПОЧЕК И МЕТАБОЛИЧЕСКИЙ СИНДРОМ: РОЛЬ ВРАЧЕЙ ПЕРВИЧНОГО ЗВЕНА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C4ED4" w:rsidRPr="00DC4ED4" w:rsidRDefault="00DC4ED4" w:rsidP="00DC4ED4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DC4ED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Нарманова О.Ж. Отыншиева Ш.А.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                                                       20 мин.</w:t>
      </w:r>
    </w:p>
    <w:p w:rsidR="00F57E9E" w:rsidRPr="00100FBA" w:rsidRDefault="00100FBA" w:rsidP="00100FBA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00FBA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(НИИ геронтологии и а</w:t>
      </w:r>
      <w:r w:rsidR="004124B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нтивозрастной медицины </w:t>
      </w:r>
      <w:r w:rsidRPr="00100FB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Медицинского центра Управления Делами </w:t>
      </w:r>
      <w:r w:rsidR="004124B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Президента Республики</w:t>
      </w:r>
      <w:r w:rsidR="000F422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Казахстан, г. Астана, Казахско-Турецкий Университет</w:t>
      </w:r>
      <w:r w:rsidRPr="00100FB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им. Х.А. Яссави, Казахстан, г. Шымкент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</w:p>
    <w:p w:rsidR="00C176A1" w:rsidRPr="007419FD" w:rsidRDefault="00C176A1" w:rsidP="007419F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57E9E" w:rsidRPr="004B7250" w:rsidRDefault="00E05681" w:rsidP="004B72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15:30 – 17:30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Зал Ц-6</w:t>
      </w:r>
    </w:p>
    <w:p w:rsidR="00F57E9E" w:rsidRPr="004B7250" w:rsidRDefault="00F57E9E" w:rsidP="004B7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Секционное заседание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</w:t>
      </w:r>
      <w:r w:rsidRPr="004B7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3B5C6C" w:rsidRPr="003B5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МЕТАБОЛИЧЕСКИЕ РАССТРОЙСТВА У ОНКОЛОГИЧЕСКИХ БОЛЬНЫХ</w:t>
      </w:r>
      <w:r w:rsidR="003B5C6C" w:rsidRPr="004B7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57E9E" w:rsidRDefault="00F57E9E" w:rsidP="004B725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Сопредседатели</w:t>
      </w:r>
      <w:r w:rsidRPr="004B72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д.м.н., профессор </w:t>
      </w:r>
      <w:r w:rsidR="003B5C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М.Ю. Бяхов</w:t>
      </w:r>
      <w:r w:rsidR="00FA676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 д.м.н., профессор Л.Н. Костюченко</w:t>
      </w:r>
    </w:p>
    <w:p w:rsidR="00F57E9E" w:rsidRDefault="00F57E9E" w:rsidP="004B72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94FE6" w:rsidRPr="00E94FE6" w:rsidRDefault="00E94FE6" w:rsidP="00E94F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FE6">
        <w:rPr>
          <w:rFonts w:ascii="Times New Roman" w:hAnsi="Times New Roman" w:cs="Times New Roman"/>
          <w:bCs/>
          <w:sz w:val="24"/>
          <w:szCs w:val="24"/>
        </w:rPr>
        <w:t>1.</w:t>
      </w:r>
      <w:r w:rsidRPr="00E94FE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МЕТАБОЛИЧЕСКИЕ РАССТРОЙСТВА У ОНКОЛОГИЧЕСКИХ ПАЦИЕНТОВ: ЕДИНСТВ ОПЫТА И НОВЫХ </w:t>
      </w:r>
      <w:r w:rsidRPr="00E94FE6">
        <w:rPr>
          <w:rFonts w:ascii="Times New Roman" w:hAnsi="Times New Roman" w:cs="Times New Roman"/>
          <w:bCs/>
          <w:sz w:val="24"/>
          <w:szCs w:val="24"/>
        </w:rPr>
        <w:t>ТЕХНОЛОГИЙ.</w:t>
      </w:r>
    </w:p>
    <w:p w:rsidR="00E94FE6" w:rsidRPr="00E94FE6" w:rsidRDefault="00E94FE6" w:rsidP="00E94FE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94FE6">
        <w:rPr>
          <w:rFonts w:ascii="Times New Roman" w:hAnsi="Times New Roman" w:cs="Times New Roman"/>
          <w:bCs/>
          <w:i/>
          <w:sz w:val="24"/>
          <w:szCs w:val="24"/>
        </w:rPr>
        <w:t>Бяхов М.Ю.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15 мин.</w:t>
      </w:r>
    </w:p>
    <w:p w:rsidR="00E94FE6" w:rsidRPr="00E94FE6" w:rsidRDefault="00E94FE6" w:rsidP="00E94FE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94FE6">
        <w:rPr>
          <w:rFonts w:ascii="Times New Roman" w:hAnsi="Times New Roman" w:cs="Times New Roman"/>
          <w:bCs/>
          <w:i/>
          <w:sz w:val="24"/>
          <w:szCs w:val="24"/>
        </w:rPr>
        <w:t xml:space="preserve">(Отделение химиотерапии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ГБУЗ </w:t>
      </w:r>
      <w:r w:rsidRPr="00E94FE6">
        <w:rPr>
          <w:rFonts w:ascii="Times New Roman" w:hAnsi="Times New Roman" w:cs="Times New Roman"/>
          <w:bCs/>
          <w:i/>
          <w:sz w:val="24"/>
          <w:szCs w:val="24"/>
        </w:rPr>
        <w:t>М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осковский </w:t>
      </w:r>
      <w:r w:rsidRPr="00E94FE6">
        <w:rPr>
          <w:rFonts w:ascii="Times New Roman" w:hAnsi="Times New Roman" w:cs="Times New Roman"/>
          <w:bCs/>
          <w:i/>
          <w:sz w:val="24"/>
          <w:szCs w:val="24"/>
        </w:rPr>
        <w:t>К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линический </w:t>
      </w:r>
      <w:r w:rsidRPr="00E94FE6">
        <w:rPr>
          <w:rFonts w:ascii="Times New Roman" w:hAnsi="Times New Roman" w:cs="Times New Roman"/>
          <w:bCs/>
          <w:i/>
          <w:sz w:val="24"/>
          <w:szCs w:val="24"/>
        </w:rPr>
        <w:t>Н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аучный </w:t>
      </w:r>
      <w:r w:rsidRPr="00E94FE6">
        <w:rPr>
          <w:rFonts w:ascii="Times New Roman" w:hAnsi="Times New Roman" w:cs="Times New Roman"/>
          <w:bCs/>
          <w:i/>
          <w:sz w:val="24"/>
          <w:szCs w:val="24"/>
        </w:rPr>
        <w:t>Ц</w:t>
      </w:r>
      <w:r>
        <w:rPr>
          <w:rFonts w:ascii="Times New Roman" w:hAnsi="Times New Roman" w:cs="Times New Roman"/>
          <w:bCs/>
          <w:i/>
          <w:sz w:val="24"/>
          <w:szCs w:val="24"/>
        </w:rPr>
        <w:t>ентр Департамента здравоохранения города Москвы</w:t>
      </w:r>
      <w:r w:rsidRPr="00E94FE6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E94FE6" w:rsidRPr="00E94FE6" w:rsidRDefault="00E94FE6" w:rsidP="00E94F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4FE6" w:rsidRPr="00E94FE6" w:rsidRDefault="00E94FE6" w:rsidP="00E94F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ВОДНО-ЭЛЕКТРОЛИТНЫЕ </w:t>
      </w:r>
      <w:r w:rsidRPr="00E94FE6">
        <w:rPr>
          <w:rFonts w:ascii="Times New Roman" w:hAnsi="Times New Roman" w:cs="Times New Roman"/>
          <w:bCs/>
          <w:sz w:val="24"/>
          <w:szCs w:val="24"/>
        </w:rPr>
        <w:t xml:space="preserve">НАРУШЕНИЯ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У ОНКОЛОГИЧЕСКИХ </w:t>
      </w:r>
      <w:r w:rsidRPr="00E94FE6">
        <w:rPr>
          <w:rFonts w:ascii="Times New Roman" w:hAnsi="Times New Roman" w:cs="Times New Roman"/>
          <w:bCs/>
          <w:sz w:val="24"/>
          <w:szCs w:val="24"/>
        </w:rPr>
        <w:t xml:space="preserve">ПАЦИЕНТОВ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ИХ </w:t>
      </w:r>
      <w:r w:rsidRPr="00E94FE6">
        <w:rPr>
          <w:rFonts w:ascii="Times New Roman" w:hAnsi="Times New Roman" w:cs="Times New Roman"/>
          <w:bCs/>
          <w:sz w:val="24"/>
          <w:szCs w:val="24"/>
        </w:rPr>
        <w:t>КОРРЕКЦИЯ.</w:t>
      </w:r>
    </w:p>
    <w:p w:rsidR="00E94FE6" w:rsidRPr="00E94FE6" w:rsidRDefault="00E94FE6" w:rsidP="00E94FE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94FE6">
        <w:rPr>
          <w:rFonts w:ascii="Times New Roman" w:hAnsi="Times New Roman" w:cs="Times New Roman"/>
          <w:bCs/>
          <w:i/>
          <w:sz w:val="24"/>
          <w:szCs w:val="24"/>
        </w:rPr>
        <w:t xml:space="preserve">Свиридов В.С.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</w:t>
      </w:r>
      <w:r w:rsidRPr="00E94FE6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15 мин.</w:t>
      </w:r>
    </w:p>
    <w:p w:rsidR="00E94FE6" w:rsidRPr="00E94FE6" w:rsidRDefault="00E94FE6" w:rsidP="00E94FE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94FE6">
        <w:rPr>
          <w:rFonts w:ascii="Times New Roman" w:hAnsi="Times New Roman" w:cs="Times New Roman"/>
          <w:bCs/>
          <w:i/>
          <w:sz w:val="24"/>
          <w:szCs w:val="24"/>
        </w:rPr>
        <w:t>(Кафедра анестезиологии и реаниматологии РНИМУ на базе ГКБ №64, Российское общество Парентерального и энтерального питания, г. Москва)</w:t>
      </w:r>
    </w:p>
    <w:p w:rsidR="00E94FE6" w:rsidRPr="00E94FE6" w:rsidRDefault="00E94FE6" w:rsidP="00E94F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654" w:rsidRDefault="00E94FE6" w:rsidP="00E94F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FE6">
        <w:rPr>
          <w:rFonts w:ascii="Times New Roman" w:hAnsi="Times New Roman" w:cs="Times New Roman"/>
          <w:bCs/>
          <w:sz w:val="24"/>
          <w:szCs w:val="24"/>
        </w:rPr>
        <w:t>3.</w:t>
      </w:r>
      <w:r w:rsidR="00203654" w:rsidRPr="00E94FE6">
        <w:rPr>
          <w:rFonts w:ascii="Times New Roman" w:hAnsi="Times New Roman" w:cs="Times New Roman"/>
          <w:bCs/>
          <w:sz w:val="24"/>
          <w:szCs w:val="24"/>
        </w:rPr>
        <w:tab/>
        <w:t>ДЕТОКСИКАЦИОН</w:t>
      </w:r>
      <w:r w:rsidR="00203654">
        <w:rPr>
          <w:rFonts w:ascii="Times New Roman" w:hAnsi="Times New Roman" w:cs="Times New Roman"/>
          <w:bCs/>
          <w:sz w:val="24"/>
          <w:szCs w:val="24"/>
        </w:rPr>
        <w:t>НЫЕ АСПЕКТЫ НУТРИЦИОЛОГИИ В ОНКОЛОГИИ.</w:t>
      </w:r>
    </w:p>
    <w:p w:rsidR="00203654" w:rsidRPr="00203654" w:rsidRDefault="00203654" w:rsidP="0020365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03654">
        <w:rPr>
          <w:rFonts w:ascii="Times New Roman" w:hAnsi="Times New Roman" w:cs="Times New Roman"/>
          <w:bCs/>
          <w:i/>
          <w:sz w:val="24"/>
          <w:szCs w:val="24"/>
        </w:rPr>
        <w:t xml:space="preserve">Костюченко Л.Н.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Pr="00203654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15 мин.</w:t>
      </w:r>
    </w:p>
    <w:p w:rsidR="00E94FE6" w:rsidRPr="00203654" w:rsidRDefault="00203654" w:rsidP="0020365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03654">
        <w:rPr>
          <w:rFonts w:ascii="Times New Roman" w:hAnsi="Times New Roman" w:cs="Times New Roman"/>
          <w:bCs/>
          <w:i/>
          <w:sz w:val="24"/>
          <w:szCs w:val="24"/>
        </w:rPr>
        <w:t>(Лаборатория нутрициологии ГБУЗ Московский Клинический Научный Центр Департамента здравоохранения города Москвы)</w:t>
      </w:r>
    </w:p>
    <w:p w:rsidR="00E94FE6" w:rsidRPr="00E94FE6" w:rsidRDefault="00E94FE6" w:rsidP="00E94F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654" w:rsidRDefault="00E94FE6" w:rsidP="00E94F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FE6">
        <w:rPr>
          <w:rFonts w:ascii="Times New Roman" w:hAnsi="Times New Roman" w:cs="Times New Roman"/>
          <w:bCs/>
          <w:sz w:val="24"/>
          <w:szCs w:val="24"/>
        </w:rPr>
        <w:t>4.</w:t>
      </w:r>
      <w:r w:rsidRPr="00E94FE6">
        <w:rPr>
          <w:rFonts w:ascii="Times New Roman" w:hAnsi="Times New Roman" w:cs="Times New Roman"/>
          <w:bCs/>
          <w:sz w:val="24"/>
          <w:szCs w:val="24"/>
        </w:rPr>
        <w:tab/>
      </w:r>
      <w:r w:rsidR="00203654">
        <w:rPr>
          <w:rFonts w:ascii="Times New Roman" w:hAnsi="Times New Roman" w:cs="Times New Roman"/>
          <w:bCs/>
          <w:sz w:val="24"/>
          <w:szCs w:val="24"/>
        </w:rPr>
        <w:t xml:space="preserve">НОВЫЕ ПРЕПАРАТЫ АНТИОНКОГЕННОГО ЭФФЕКТА, НЕ ВЫЗЫВАЮЩИЕ СУЩЕСТВЕННЫХ МЕТАБОЛИЧЕСКИХ </w:t>
      </w:r>
      <w:r w:rsidR="00203654" w:rsidRPr="00E94FE6">
        <w:rPr>
          <w:rFonts w:ascii="Times New Roman" w:hAnsi="Times New Roman" w:cs="Times New Roman"/>
          <w:bCs/>
          <w:sz w:val="24"/>
          <w:szCs w:val="24"/>
        </w:rPr>
        <w:t>СДВИГОВ</w:t>
      </w:r>
      <w:r w:rsidR="00203654">
        <w:rPr>
          <w:rFonts w:ascii="Times New Roman" w:hAnsi="Times New Roman" w:cs="Times New Roman"/>
          <w:bCs/>
          <w:sz w:val="24"/>
          <w:szCs w:val="24"/>
        </w:rPr>
        <w:t>.</w:t>
      </w:r>
    </w:p>
    <w:p w:rsidR="00E94FE6" w:rsidRPr="00203654" w:rsidRDefault="00203654" w:rsidP="00E94FE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03654">
        <w:rPr>
          <w:rFonts w:ascii="Times New Roman" w:hAnsi="Times New Roman" w:cs="Times New Roman"/>
          <w:bCs/>
          <w:i/>
          <w:sz w:val="24"/>
          <w:szCs w:val="24"/>
        </w:rPr>
        <w:t xml:space="preserve">Северин Е.С.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</w:t>
      </w:r>
      <w:r w:rsidRPr="00203654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15 мин.</w:t>
      </w:r>
    </w:p>
    <w:p w:rsidR="00203654" w:rsidRPr="00203654" w:rsidRDefault="00203654" w:rsidP="0020365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03654">
        <w:rPr>
          <w:rFonts w:ascii="Times New Roman" w:hAnsi="Times New Roman" w:cs="Times New Roman"/>
          <w:bCs/>
          <w:i/>
          <w:sz w:val="24"/>
          <w:szCs w:val="24"/>
        </w:rPr>
        <w:t>(НИИ биохимии РАН, г. Москва)</w:t>
      </w:r>
    </w:p>
    <w:p w:rsidR="00E94FE6" w:rsidRPr="00E94FE6" w:rsidRDefault="00E94FE6" w:rsidP="00E94F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654" w:rsidRPr="00203654" w:rsidRDefault="00203654" w:rsidP="00203654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ФУНКЦИОНАЛЬНОЕ ПИТАНИЕ И FAST-TRACK У ОНКОЛОГИЧЕСКИХ </w:t>
      </w:r>
      <w:r w:rsidRPr="00E94FE6">
        <w:rPr>
          <w:rFonts w:ascii="Times New Roman" w:hAnsi="Times New Roman" w:cs="Times New Roman"/>
          <w:bCs/>
          <w:sz w:val="24"/>
          <w:szCs w:val="24"/>
        </w:rPr>
        <w:t>БОЛ</w:t>
      </w:r>
      <w:r>
        <w:rPr>
          <w:rFonts w:ascii="Times New Roman" w:hAnsi="Times New Roman" w:cs="Times New Roman"/>
          <w:bCs/>
          <w:sz w:val="24"/>
          <w:szCs w:val="24"/>
        </w:rPr>
        <w:t>ЬНЫХ.</w:t>
      </w:r>
    </w:p>
    <w:p w:rsidR="00E94FE6" w:rsidRPr="00203654" w:rsidRDefault="00203654" w:rsidP="0020365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03654">
        <w:rPr>
          <w:rFonts w:ascii="Times New Roman" w:hAnsi="Times New Roman" w:cs="Times New Roman"/>
          <w:bCs/>
          <w:i/>
          <w:sz w:val="24"/>
          <w:szCs w:val="24"/>
        </w:rPr>
        <w:t xml:space="preserve">Кузьмина Т.Н., Костюченко Л.Н.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</w:t>
      </w:r>
      <w:r w:rsidRPr="00203654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15 мин.</w:t>
      </w:r>
    </w:p>
    <w:p w:rsidR="00203654" w:rsidRPr="00203654" w:rsidRDefault="00203654" w:rsidP="0020365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03654">
        <w:rPr>
          <w:rFonts w:ascii="Times New Roman" w:hAnsi="Times New Roman" w:cs="Times New Roman"/>
          <w:bCs/>
          <w:i/>
          <w:sz w:val="24"/>
          <w:szCs w:val="24"/>
        </w:rPr>
        <w:t>(Лаборатория нутрициологии ГБУЗ Московский Клинический Научный Центр Департамента здравоохранения города Москвы)</w:t>
      </w:r>
    </w:p>
    <w:p w:rsidR="00203654" w:rsidRPr="00E94FE6" w:rsidRDefault="00203654" w:rsidP="00E94F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654" w:rsidRDefault="00203654" w:rsidP="0008566C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СИНДРОМ КИШЕЧНОЙ НЕДОСТАТОЧНОСТИ КАК КЛЮЧЕВОЙ ФАКТОР МЕТАБОЛИЧЕСКИХ НАРУШЕНИЙ У ПАЦИЕНТОВ С РАКОМ </w:t>
      </w:r>
      <w:r w:rsidRPr="00E94FE6">
        <w:rPr>
          <w:rFonts w:ascii="Times New Roman" w:hAnsi="Times New Roman" w:cs="Times New Roman"/>
          <w:bCs/>
          <w:sz w:val="24"/>
          <w:szCs w:val="24"/>
        </w:rPr>
        <w:t>КИШЕЧНИКА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8566C" w:rsidRPr="0008566C" w:rsidRDefault="0008566C" w:rsidP="0008566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566C">
        <w:rPr>
          <w:rFonts w:ascii="Times New Roman" w:hAnsi="Times New Roman" w:cs="Times New Roman"/>
          <w:bCs/>
          <w:i/>
          <w:sz w:val="24"/>
          <w:szCs w:val="24"/>
        </w:rPr>
        <w:t xml:space="preserve">Шестопалов А.Е.       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</w:t>
      </w:r>
      <w:r w:rsidRPr="0008566C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15 мин.</w:t>
      </w:r>
    </w:p>
    <w:p w:rsidR="00E94FE6" w:rsidRPr="0008566C" w:rsidRDefault="0008566C" w:rsidP="0008566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08566C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Российское </w:t>
      </w:r>
      <w:r w:rsidR="00E94FE6" w:rsidRPr="0008566C">
        <w:rPr>
          <w:rFonts w:ascii="Times New Roman" w:hAnsi="Times New Roman" w:cs="Times New Roman"/>
          <w:bCs/>
          <w:i/>
          <w:sz w:val="24"/>
          <w:szCs w:val="24"/>
        </w:rPr>
        <w:t>общ</w:t>
      </w:r>
      <w:r w:rsidRPr="0008566C">
        <w:rPr>
          <w:rFonts w:ascii="Times New Roman" w:hAnsi="Times New Roman" w:cs="Times New Roman"/>
          <w:bCs/>
          <w:i/>
          <w:sz w:val="24"/>
          <w:szCs w:val="24"/>
        </w:rPr>
        <w:t xml:space="preserve">ество парентерального и энтерального питания, Кафедра анестезиологии </w:t>
      </w:r>
      <w:r w:rsidR="00E94FE6" w:rsidRPr="0008566C">
        <w:rPr>
          <w:rFonts w:ascii="Times New Roman" w:hAnsi="Times New Roman" w:cs="Times New Roman"/>
          <w:bCs/>
          <w:i/>
          <w:sz w:val="24"/>
          <w:szCs w:val="24"/>
        </w:rPr>
        <w:t>РНИМУ</w:t>
      </w:r>
      <w:r w:rsidRPr="0008566C">
        <w:rPr>
          <w:rFonts w:ascii="Times New Roman" w:hAnsi="Times New Roman" w:cs="Times New Roman"/>
          <w:bCs/>
          <w:i/>
          <w:sz w:val="24"/>
          <w:szCs w:val="24"/>
        </w:rPr>
        <w:t xml:space="preserve"> им. Пирогова, отделение Анестезиологии </w:t>
      </w:r>
      <w:r w:rsidR="00E94FE6" w:rsidRPr="0008566C">
        <w:rPr>
          <w:rFonts w:ascii="Times New Roman" w:hAnsi="Times New Roman" w:cs="Times New Roman"/>
          <w:bCs/>
          <w:i/>
          <w:sz w:val="24"/>
          <w:szCs w:val="24"/>
        </w:rPr>
        <w:t>госпиталя им.</w:t>
      </w:r>
      <w:r w:rsidRPr="0008566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94FE6" w:rsidRPr="0008566C">
        <w:rPr>
          <w:rFonts w:ascii="Times New Roman" w:hAnsi="Times New Roman" w:cs="Times New Roman"/>
          <w:bCs/>
          <w:i/>
          <w:sz w:val="24"/>
          <w:szCs w:val="24"/>
        </w:rPr>
        <w:t>Н.Н.</w:t>
      </w:r>
      <w:r w:rsidRPr="0008566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94FE6" w:rsidRPr="0008566C">
        <w:rPr>
          <w:rFonts w:ascii="Times New Roman" w:hAnsi="Times New Roman" w:cs="Times New Roman"/>
          <w:bCs/>
          <w:i/>
          <w:sz w:val="24"/>
          <w:szCs w:val="24"/>
        </w:rPr>
        <w:t>Бурденко</w:t>
      </w:r>
      <w:r w:rsidRPr="0008566C">
        <w:rPr>
          <w:rFonts w:ascii="Times New Roman" w:hAnsi="Times New Roman" w:cs="Times New Roman"/>
          <w:bCs/>
          <w:i/>
          <w:sz w:val="24"/>
          <w:szCs w:val="24"/>
        </w:rPr>
        <w:t>, г. Москва</w:t>
      </w:r>
      <w:r w:rsidR="00E94FE6" w:rsidRPr="0008566C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E94FE6" w:rsidRPr="00E94FE6" w:rsidRDefault="00E94FE6" w:rsidP="00E94F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566C" w:rsidRDefault="00E94FE6" w:rsidP="000856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FE6">
        <w:rPr>
          <w:rFonts w:ascii="Times New Roman" w:hAnsi="Times New Roman" w:cs="Times New Roman"/>
          <w:bCs/>
          <w:sz w:val="24"/>
          <w:szCs w:val="24"/>
        </w:rPr>
        <w:t>7.</w:t>
      </w:r>
      <w:r w:rsidRPr="00E94FE6">
        <w:rPr>
          <w:rFonts w:ascii="Times New Roman" w:hAnsi="Times New Roman" w:cs="Times New Roman"/>
          <w:bCs/>
          <w:sz w:val="24"/>
          <w:szCs w:val="24"/>
        </w:rPr>
        <w:tab/>
      </w:r>
      <w:r w:rsidR="0008566C">
        <w:rPr>
          <w:rFonts w:ascii="Times New Roman" w:hAnsi="Times New Roman" w:cs="Times New Roman"/>
          <w:bCs/>
          <w:sz w:val="24"/>
          <w:szCs w:val="24"/>
        </w:rPr>
        <w:t xml:space="preserve">МОРФОЛОГИЧЕСКОЕ ОБОСНОВАНИЕ МОЛЕКУЛЯРНОЙ ДИАГНОСТИКИ И МЕТАБОЛИЧЕСКОЙ ТЕРАПИИ РАКА </w:t>
      </w:r>
      <w:r w:rsidR="0008566C" w:rsidRPr="00E94FE6">
        <w:rPr>
          <w:rFonts w:ascii="Times New Roman" w:hAnsi="Times New Roman" w:cs="Times New Roman"/>
          <w:bCs/>
          <w:sz w:val="24"/>
          <w:szCs w:val="24"/>
        </w:rPr>
        <w:t>ПО</w:t>
      </w:r>
      <w:r w:rsidR="0008566C">
        <w:rPr>
          <w:rFonts w:ascii="Times New Roman" w:hAnsi="Times New Roman" w:cs="Times New Roman"/>
          <w:bCs/>
          <w:sz w:val="24"/>
          <w:szCs w:val="24"/>
        </w:rPr>
        <w:t xml:space="preserve">ДЖЕЛУДОЧНОЙ </w:t>
      </w:r>
      <w:r w:rsidR="0008566C" w:rsidRPr="00E94FE6">
        <w:rPr>
          <w:rFonts w:ascii="Times New Roman" w:hAnsi="Times New Roman" w:cs="Times New Roman"/>
          <w:bCs/>
          <w:sz w:val="24"/>
          <w:szCs w:val="24"/>
        </w:rPr>
        <w:t>ЖЕЛЕЗЫ</w:t>
      </w:r>
      <w:r w:rsidR="0008566C">
        <w:rPr>
          <w:rFonts w:ascii="Times New Roman" w:hAnsi="Times New Roman" w:cs="Times New Roman"/>
          <w:bCs/>
          <w:sz w:val="24"/>
          <w:szCs w:val="24"/>
        </w:rPr>
        <w:t>.</w:t>
      </w:r>
    </w:p>
    <w:p w:rsidR="0008566C" w:rsidRPr="0008566C" w:rsidRDefault="0008566C" w:rsidP="0008566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566C">
        <w:rPr>
          <w:rFonts w:ascii="Times New Roman" w:hAnsi="Times New Roman" w:cs="Times New Roman"/>
          <w:bCs/>
          <w:i/>
          <w:sz w:val="24"/>
          <w:szCs w:val="24"/>
        </w:rPr>
        <w:t>Ротин Д.Л.</w:t>
      </w:r>
      <w:r w:rsidRPr="00D96F3D">
        <w:rPr>
          <w:rFonts w:ascii="Times New Roman" w:hAnsi="Times New Roman" w:cs="Times New Roman"/>
        </w:rPr>
        <w:t xml:space="preserve">              </w:t>
      </w:r>
      <w:r w:rsidR="00D96F3D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</w:t>
      </w:r>
      <w:r w:rsidRPr="0008566C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15 мин.</w:t>
      </w:r>
    </w:p>
    <w:p w:rsidR="00E94FE6" w:rsidRDefault="0008566C" w:rsidP="0008566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566C">
        <w:rPr>
          <w:rFonts w:ascii="Times New Roman" w:hAnsi="Times New Roman" w:cs="Times New Roman"/>
          <w:bCs/>
          <w:i/>
          <w:sz w:val="24"/>
          <w:szCs w:val="24"/>
        </w:rPr>
        <w:t>(Отделение патоморфологии ГБУЗ Московский Клинический Научный Центр Департамента здравоохранения города Москвы)</w:t>
      </w:r>
    </w:p>
    <w:p w:rsidR="00D96F3D" w:rsidRPr="0008566C" w:rsidRDefault="00D96F3D" w:rsidP="0008566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57E9E" w:rsidRDefault="003B5C6C" w:rsidP="00C35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="00F57E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ноября 2015 года</w:t>
      </w:r>
    </w:p>
    <w:p w:rsidR="00F57E9E" w:rsidRDefault="00F57E9E" w:rsidP="00C35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7E9E" w:rsidRPr="00CD2AA0" w:rsidRDefault="007E500E" w:rsidP="00C35E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10:00-12:45</w:t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57E9E"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Малый конференц-зал</w:t>
      </w:r>
    </w:p>
    <w:p w:rsidR="00F57E9E" w:rsidRPr="00651D15" w:rsidRDefault="00F57E9E" w:rsidP="00651D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D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Симпозиум Гла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вного медицинского управления Управления делами</w:t>
      </w:r>
      <w:r w:rsidRPr="00651D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Президента РФ</w:t>
      </w:r>
    </w:p>
    <w:p w:rsidR="00F57E9E" w:rsidRPr="00651D15" w:rsidRDefault="00F57E9E" w:rsidP="00651D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D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«САХАРНЫЙ ДИАБЕТ 2 ТИПА И МЕТАБОЛИЧЕСКИЙ СИНДРОМ»</w:t>
      </w:r>
    </w:p>
    <w:p w:rsidR="00F57E9E" w:rsidRDefault="00737161" w:rsidP="00651D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="00F57E9E" w:rsidRPr="00651D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редседатели: д.м.н., профессор К.В. Котенко, д.м.н., профессор Н.Б. Корчажкина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00E" w:rsidRPr="007E500E" w:rsidRDefault="00E763A0" w:rsidP="007E50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E500E">
        <w:rPr>
          <w:rFonts w:ascii="Times New Roman" w:hAnsi="Times New Roman" w:cs="Times New Roman"/>
          <w:bCs/>
          <w:sz w:val="24"/>
          <w:szCs w:val="24"/>
        </w:rPr>
        <w:t>.</w:t>
      </w:r>
      <w:r w:rsidR="007E500E">
        <w:rPr>
          <w:rFonts w:ascii="Times New Roman" w:hAnsi="Times New Roman" w:cs="Times New Roman"/>
          <w:bCs/>
          <w:sz w:val="24"/>
          <w:szCs w:val="24"/>
        </w:rPr>
        <w:tab/>
      </w:r>
      <w:r w:rsidR="007E500E" w:rsidRPr="007E500E">
        <w:rPr>
          <w:rFonts w:ascii="Times New Roman" w:hAnsi="Times New Roman" w:cs="Times New Roman"/>
          <w:bCs/>
          <w:sz w:val="24"/>
          <w:szCs w:val="24"/>
        </w:rPr>
        <w:t>САХАРНЫЙ ДИАБЕТ 2 ТИПА И СЕРДЕЧНАЯ НЕДОСТАТОЧНОСТЬ: ФАК</w:t>
      </w:r>
      <w:r w:rsidR="007E500E">
        <w:rPr>
          <w:rFonts w:ascii="Times New Roman" w:hAnsi="Times New Roman" w:cs="Times New Roman"/>
          <w:bCs/>
          <w:sz w:val="24"/>
          <w:szCs w:val="24"/>
        </w:rPr>
        <w:t>ТОРЫ РИСКА И ВЛИЯНИЕ НА ПРОГНОЗ.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>Савина Н.М.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</w:t>
      </w:r>
      <w:r w:rsidR="000B62F7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15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мин.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>(ФГБУ ДПО «Центральная государственная медицинская академия» Управления делами Президента Российской Федерации, г. Москва)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00E" w:rsidRPr="007E500E" w:rsidRDefault="00E763A0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E500E">
        <w:rPr>
          <w:rFonts w:ascii="Times New Roman" w:hAnsi="Times New Roman" w:cs="Times New Roman"/>
          <w:bCs/>
          <w:sz w:val="24"/>
          <w:szCs w:val="24"/>
        </w:rPr>
        <w:t>.</w:t>
      </w:r>
      <w:r w:rsidR="007E500E">
        <w:rPr>
          <w:rFonts w:ascii="Times New Roman" w:hAnsi="Times New Roman" w:cs="Times New Roman"/>
          <w:bCs/>
          <w:sz w:val="24"/>
          <w:szCs w:val="24"/>
        </w:rPr>
        <w:tab/>
        <w:t xml:space="preserve">МЕТАБОЛИЧЕСКИЙ СИНДРОМ </w:t>
      </w:r>
      <w:r w:rsidR="007E500E" w:rsidRPr="007E500E">
        <w:rPr>
          <w:rFonts w:ascii="Times New Roman" w:hAnsi="Times New Roman" w:cs="Times New Roman"/>
          <w:bCs/>
          <w:sz w:val="24"/>
          <w:szCs w:val="24"/>
        </w:rPr>
        <w:t>И СО</w:t>
      </w:r>
      <w:r w:rsidR="007E500E">
        <w:rPr>
          <w:rFonts w:ascii="Times New Roman" w:hAnsi="Times New Roman" w:cs="Times New Roman"/>
          <w:bCs/>
          <w:sz w:val="24"/>
          <w:szCs w:val="24"/>
        </w:rPr>
        <w:t>СТОЯНИЕ ГЕПАТОБИЛИАРНОГО ТРАКТА.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Чорбинская С.А.   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</w:t>
      </w:r>
      <w:r w:rsidR="000B62F7">
        <w:rPr>
          <w:rFonts w:ascii="Times New Roman" w:hAnsi="Times New Roman" w:cs="Times New Roman"/>
          <w:bCs/>
          <w:i/>
          <w:sz w:val="24"/>
          <w:szCs w:val="24"/>
        </w:rPr>
        <w:t xml:space="preserve">           15</w:t>
      </w: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 мин.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>(ФГБУ ДПО «Центральная государственная медицинская академия» Управления делами Президента Российской Федерации, г. Москва)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00E" w:rsidRPr="007E500E" w:rsidRDefault="00E763A0" w:rsidP="007E50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E500E">
        <w:rPr>
          <w:rFonts w:ascii="Times New Roman" w:hAnsi="Times New Roman" w:cs="Times New Roman"/>
          <w:bCs/>
          <w:sz w:val="24"/>
          <w:szCs w:val="24"/>
        </w:rPr>
        <w:t>.</w:t>
      </w:r>
      <w:r w:rsidR="007E500E">
        <w:rPr>
          <w:rFonts w:ascii="Times New Roman" w:hAnsi="Times New Roman" w:cs="Times New Roman"/>
          <w:bCs/>
          <w:sz w:val="24"/>
          <w:szCs w:val="24"/>
        </w:rPr>
        <w:tab/>
      </w:r>
      <w:r w:rsidR="007E500E" w:rsidRPr="007E500E">
        <w:rPr>
          <w:rFonts w:ascii="Times New Roman" w:hAnsi="Times New Roman" w:cs="Times New Roman"/>
          <w:bCs/>
          <w:sz w:val="24"/>
          <w:szCs w:val="24"/>
        </w:rPr>
        <w:t>МЕТАБОЛИЧЕСКИЙ СИНДРО</w:t>
      </w:r>
      <w:r w:rsidR="007E500E">
        <w:rPr>
          <w:rFonts w:ascii="Times New Roman" w:hAnsi="Times New Roman" w:cs="Times New Roman"/>
          <w:bCs/>
          <w:sz w:val="24"/>
          <w:szCs w:val="24"/>
        </w:rPr>
        <w:t>М У ЛИЦ ЭКСТРЕМАЛЬНЫХ ПРОФЕССИЙ.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>Праскурничий Е.А., Морозкина И.В.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</w:t>
      </w:r>
      <w:r w:rsidR="000B62F7">
        <w:rPr>
          <w:rFonts w:ascii="Times New Roman" w:hAnsi="Times New Roman" w:cs="Times New Roman"/>
          <w:bCs/>
          <w:i/>
          <w:sz w:val="24"/>
          <w:szCs w:val="24"/>
        </w:rPr>
        <w:t xml:space="preserve">        15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мин.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>(ФГБУ ДПО «Центральная государственная медицинская академия» Управления делами Президента Российской Федерации, ФГБУ «Центральная клиническая больница с поликлиникой» Управления делами Президента Российской Федерации, г. Москва)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00E" w:rsidRPr="007E500E" w:rsidRDefault="00E763A0" w:rsidP="007E50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7E500E">
        <w:rPr>
          <w:rFonts w:ascii="Times New Roman" w:hAnsi="Times New Roman" w:cs="Times New Roman"/>
          <w:bCs/>
          <w:sz w:val="24"/>
          <w:szCs w:val="24"/>
        </w:rPr>
        <w:t>.</w:t>
      </w:r>
      <w:r w:rsidR="007E500E">
        <w:rPr>
          <w:rFonts w:ascii="Times New Roman" w:hAnsi="Times New Roman" w:cs="Times New Roman"/>
          <w:bCs/>
          <w:sz w:val="24"/>
          <w:szCs w:val="24"/>
        </w:rPr>
        <w:tab/>
      </w:r>
      <w:r w:rsidR="007E500E" w:rsidRPr="007E500E">
        <w:rPr>
          <w:rFonts w:ascii="Times New Roman" w:hAnsi="Times New Roman" w:cs="Times New Roman"/>
          <w:bCs/>
          <w:sz w:val="24"/>
          <w:szCs w:val="24"/>
        </w:rPr>
        <w:t xml:space="preserve">МЕТАБОЛИЧЕСКИЙ СИНДРОМ КАК ФАКТОР РИСКА </w:t>
      </w:r>
      <w:r w:rsidR="007E500E">
        <w:rPr>
          <w:rFonts w:ascii="Times New Roman" w:hAnsi="Times New Roman" w:cs="Times New Roman"/>
          <w:bCs/>
          <w:sz w:val="24"/>
          <w:szCs w:val="24"/>
        </w:rPr>
        <w:t>СЕРДЕЧНО-СОСУДИСТЫХ ЗАБОЛЕВАНИЙ.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Недосугова Л.В., Блохина О.Е.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</w:t>
      </w: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</w:t>
      </w:r>
      <w:r w:rsidR="000B62F7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15</w:t>
      </w: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 мин.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>(ФГБОУ ВО Первый МГМУ им. И.М. Сеченова Минздрава России, ФГБУ ДПО «Центральная государственная медицинская академия» Управления делами Президента Российской Федерации, г. Москва)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00E" w:rsidRPr="007E500E" w:rsidRDefault="00E763A0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7E500E">
        <w:rPr>
          <w:rFonts w:ascii="Times New Roman" w:hAnsi="Times New Roman" w:cs="Times New Roman"/>
          <w:bCs/>
          <w:sz w:val="24"/>
          <w:szCs w:val="24"/>
        </w:rPr>
        <w:t>.</w:t>
      </w:r>
      <w:r w:rsidR="007E500E">
        <w:rPr>
          <w:rFonts w:ascii="Times New Roman" w:hAnsi="Times New Roman" w:cs="Times New Roman"/>
          <w:bCs/>
          <w:sz w:val="24"/>
          <w:szCs w:val="24"/>
        </w:rPr>
        <w:tab/>
      </w:r>
      <w:r w:rsidR="007E500E" w:rsidRPr="007E500E">
        <w:rPr>
          <w:rFonts w:ascii="Times New Roman" w:hAnsi="Times New Roman" w:cs="Times New Roman"/>
          <w:bCs/>
          <w:sz w:val="24"/>
          <w:szCs w:val="24"/>
        </w:rPr>
        <w:t>САХАРНЫЙ ДИАБЕТ, ГИПОГОНАДИЗМ И ОСТЕОПОРОЗ – НЕМЫЕ ПАНДЕМИИ 21 ВЕКА.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Ладыгина Д.О.          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</w:t>
      </w: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           </w:t>
      </w:r>
      <w:r w:rsidR="000B62F7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15</w:t>
      </w: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 мин.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>(Главное медицинское управление Управления делами Президента Российской Федерации, ФГБУ «Центральная клиническая больница с поликлиникой» Управления делами Президента Российской Федерации, г. Москва)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00E" w:rsidRPr="007E500E" w:rsidRDefault="00E763A0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7E500E">
        <w:rPr>
          <w:rFonts w:ascii="Times New Roman" w:hAnsi="Times New Roman" w:cs="Times New Roman"/>
          <w:bCs/>
          <w:sz w:val="24"/>
          <w:szCs w:val="24"/>
        </w:rPr>
        <w:t>.</w:t>
      </w:r>
      <w:r w:rsidR="007E500E">
        <w:rPr>
          <w:rFonts w:ascii="Times New Roman" w:hAnsi="Times New Roman" w:cs="Times New Roman"/>
          <w:bCs/>
          <w:sz w:val="24"/>
          <w:szCs w:val="24"/>
        </w:rPr>
        <w:tab/>
      </w:r>
      <w:r w:rsidR="007E500E" w:rsidRPr="007E500E">
        <w:rPr>
          <w:rFonts w:ascii="Times New Roman" w:hAnsi="Times New Roman" w:cs="Times New Roman"/>
          <w:bCs/>
          <w:sz w:val="24"/>
          <w:szCs w:val="24"/>
        </w:rPr>
        <w:t xml:space="preserve">РЕЗУЛЬТАТЫ 12-МЕСЯЧНОГО НАБЛЮДЕНИЯ ПАЦИЕНТОВ ПОСЛЕ РЕВАСКУЛЯРИЗИРУЮЩИХ ВМЕШАТЕЛЬСТВ С САХАРНЫМ ДИАБЕТОМ И </w:t>
      </w:r>
      <w:r w:rsidR="007E500E">
        <w:rPr>
          <w:rFonts w:ascii="Times New Roman" w:hAnsi="Times New Roman" w:cs="Times New Roman"/>
          <w:bCs/>
          <w:sz w:val="24"/>
          <w:szCs w:val="24"/>
        </w:rPr>
        <w:t>КРИТИЧЕСКОЙ ИШЕМИЕЙ КОНЕЧНОСТИ.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Удовиченко О.В.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</w:t>
      </w: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</w:t>
      </w:r>
      <w:r w:rsidR="000B62F7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15</w:t>
      </w: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 мин.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>(ФГБУ «Центральная клиническая больница с поликлиникой» Управления делами Президента Российской Федерации, г. Москва)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00E" w:rsidRPr="007E500E" w:rsidRDefault="00E763A0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7E500E">
        <w:rPr>
          <w:rFonts w:ascii="Times New Roman" w:hAnsi="Times New Roman" w:cs="Times New Roman"/>
          <w:bCs/>
          <w:sz w:val="24"/>
          <w:szCs w:val="24"/>
        </w:rPr>
        <w:t>.</w:t>
      </w:r>
      <w:r w:rsidR="007E500E">
        <w:rPr>
          <w:rFonts w:ascii="Times New Roman" w:hAnsi="Times New Roman" w:cs="Times New Roman"/>
          <w:bCs/>
          <w:sz w:val="24"/>
          <w:szCs w:val="24"/>
        </w:rPr>
        <w:tab/>
      </w:r>
      <w:r w:rsidR="007E500E" w:rsidRPr="007E500E">
        <w:rPr>
          <w:rFonts w:ascii="Times New Roman" w:hAnsi="Times New Roman" w:cs="Times New Roman"/>
          <w:bCs/>
          <w:sz w:val="24"/>
          <w:szCs w:val="24"/>
        </w:rPr>
        <w:t>ОЖИРЕНИЕ И САХАРНЫЙ ДИАБЕТ: ОПТИМАЛЬНЫ</w:t>
      </w:r>
      <w:r w:rsidR="007E500E">
        <w:rPr>
          <w:rFonts w:ascii="Times New Roman" w:hAnsi="Times New Roman" w:cs="Times New Roman"/>
          <w:bCs/>
          <w:sz w:val="24"/>
          <w:szCs w:val="24"/>
        </w:rPr>
        <w:t>Й ВЫБОР САХАРОСНИЖАЮЩЕЙ ТЕРАПИИ.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Беляева А.В.                       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</w:t>
      </w:r>
      <w:r w:rsidR="000B62F7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15</w:t>
      </w: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 мин.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>(ФГБУ «Центральная клиническая больница с поликлиникой» Управления делами Президента Российской Федерации, г. Москва)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00E" w:rsidRPr="007E500E" w:rsidRDefault="00E763A0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7E500E">
        <w:rPr>
          <w:rFonts w:ascii="Times New Roman" w:hAnsi="Times New Roman" w:cs="Times New Roman"/>
          <w:bCs/>
          <w:sz w:val="24"/>
          <w:szCs w:val="24"/>
        </w:rPr>
        <w:t>.</w:t>
      </w:r>
      <w:r w:rsidR="007E500E">
        <w:rPr>
          <w:rFonts w:ascii="Times New Roman" w:hAnsi="Times New Roman" w:cs="Times New Roman"/>
          <w:bCs/>
          <w:sz w:val="24"/>
          <w:szCs w:val="24"/>
        </w:rPr>
        <w:tab/>
      </w:r>
      <w:r w:rsidR="007E500E" w:rsidRPr="007E500E">
        <w:rPr>
          <w:rFonts w:ascii="Times New Roman" w:hAnsi="Times New Roman" w:cs="Times New Roman"/>
          <w:bCs/>
          <w:sz w:val="24"/>
          <w:szCs w:val="24"/>
        </w:rPr>
        <w:t>РАСПРОСТРАНЕННОСТЬ САХАРНОГО ДИАБЕТА С МЕТАБОЛИЧЕСКИМ СИНДРОМОМ В АМБУЛАТОРНОЙ ПРАКТИК</w:t>
      </w:r>
      <w:r w:rsidR="007E500E">
        <w:rPr>
          <w:rFonts w:ascii="Times New Roman" w:hAnsi="Times New Roman" w:cs="Times New Roman"/>
          <w:bCs/>
          <w:sz w:val="24"/>
          <w:szCs w:val="24"/>
        </w:rPr>
        <w:t>Е.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Кондрашкина О.В.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</w:t>
      </w: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</w:t>
      </w:r>
      <w:r w:rsidR="000B62F7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15</w:t>
      </w: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 мин.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7E500E">
        <w:rPr>
          <w:rFonts w:ascii="Times New Roman" w:hAnsi="Times New Roman" w:cs="Times New Roman"/>
          <w:bCs/>
          <w:i/>
          <w:sz w:val="24"/>
          <w:szCs w:val="24"/>
        </w:rPr>
        <w:t>ФГБУ «Поликлиника №1» Управления делами Президента Российской Федерации</w:t>
      </w:r>
      <w:r>
        <w:rPr>
          <w:rFonts w:ascii="Times New Roman" w:hAnsi="Times New Roman" w:cs="Times New Roman"/>
          <w:bCs/>
          <w:i/>
          <w:sz w:val="24"/>
          <w:szCs w:val="24"/>
        </w:rPr>
        <w:t>, г. Москва)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00E" w:rsidRPr="007E500E" w:rsidRDefault="00E763A0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7E500E">
        <w:rPr>
          <w:rFonts w:ascii="Times New Roman" w:hAnsi="Times New Roman" w:cs="Times New Roman"/>
          <w:bCs/>
          <w:sz w:val="24"/>
          <w:szCs w:val="24"/>
        </w:rPr>
        <w:t>.</w:t>
      </w:r>
      <w:r w:rsidR="007E500E">
        <w:rPr>
          <w:rFonts w:ascii="Times New Roman" w:hAnsi="Times New Roman" w:cs="Times New Roman"/>
          <w:bCs/>
          <w:sz w:val="24"/>
          <w:szCs w:val="24"/>
        </w:rPr>
        <w:tab/>
      </w:r>
      <w:r w:rsidR="007E500E" w:rsidRPr="007E500E">
        <w:rPr>
          <w:rFonts w:ascii="Times New Roman" w:hAnsi="Times New Roman" w:cs="Times New Roman"/>
          <w:bCs/>
          <w:sz w:val="24"/>
          <w:szCs w:val="24"/>
        </w:rPr>
        <w:t>СОВРЕМЕННЫЕ НЕМЕДИКАМЕНТОЗНЫЕ ТЕХНОЛОГИИ В ЛЕЧЕНИИ СОСУДИСТ</w:t>
      </w:r>
      <w:r w:rsidR="007E500E">
        <w:rPr>
          <w:rFonts w:ascii="Times New Roman" w:hAnsi="Times New Roman" w:cs="Times New Roman"/>
          <w:bCs/>
          <w:sz w:val="24"/>
          <w:szCs w:val="24"/>
        </w:rPr>
        <w:t>ЫХ ПОРАЖЕНИЙ НИЖНИХ КОНЕЧНОСТЕЙ.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>Яменсков В.В.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</w:t>
      </w:r>
      <w:r w:rsidR="000B62F7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15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мин.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>(ФГБУ «3 Центральный Военный Клинический Госпиталь им. А.А. Вишневского» Министерства обороны Российской Федерации, г. Москва)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00E" w:rsidRPr="007E500E" w:rsidRDefault="00E763A0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7E500E">
        <w:rPr>
          <w:rFonts w:ascii="Times New Roman" w:hAnsi="Times New Roman" w:cs="Times New Roman"/>
          <w:bCs/>
          <w:sz w:val="24"/>
          <w:szCs w:val="24"/>
        </w:rPr>
        <w:t>.</w:t>
      </w:r>
      <w:r w:rsidR="007E500E">
        <w:rPr>
          <w:rFonts w:ascii="Times New Roman" w:hAnsi="Times New Roman" w:cs="Times New Roman"/>
          <w:bCs/>
          <w:sz w:val="24"/>
          <w:szCs w:val="24"/>
        </w:rPr>
        <w:tab/>
      </w:r>
      <w:r w:rsidR="007E500E" w:rsidRPr="007E500E">
        <w:rPr>
          <w:rFonts w:ascii="Times New Roman" w:hAnsi="Times New Roman" w:cs="Times New Roman"/>
          <w:bCs/>
          <w:sz w:val="24"/>
          <w:szCs w:val="24"/>
        </w:rPr>
        <w:t>МЕСТО МИМЕТИКА ГЛЮКАГОН-ПОДОБНОГО ПЕПТИДА-1 В КОРРЕКЦИИ ПРОЦЕССОВ ИММУНОКОМПЛЕКСНОГО НЕСПЕЦИФИЧЕСКОГО ВОСПАЛЕНИЯ У БОЛЬНЫХ С САХАРНЫМ ДИАБЕТОМ 2 ТИПА С СОПУТСТВУЮЩ</w:t>
      </w:r>
      <w:r w:rsidR="007E500E">
        <w:rPr>
          <w:rFonts w:ascii="Times New Roman" w:hAnsi="Times New Roman" w:cs="Times New Roman"/>
          <w:bCs/>
          <w:sz w:val="24"/>
          <w:szCs w:val="24"/>
        </w:rPr>
        <w:t>ЕЙ КАРДИОВАСКУЛЯРНОЙ ПАТОЛОГИЕЙ.</w:t>
      </w:r>
    </w:p>
    <w:p w:rsidR="007E500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 xml:space="preserve">Свиридова М.И., Стрюк Р.И., Мкртумян А.М., Голикова А.А.                 </w:t>
      </w:r>
      <w:r w:rsidR="000B62F7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15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мин.</w:t>
      </w:r>
    </w:p>
    <w:p w:rsidR="00F57E9E" w:rsidRPr="007E500E" w:rsidRDefault="007E500E" w:rsidP="007E500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500E">
        <w:rPr>
          <w:rFonts w:ascii="Times New Roman" w:hAnsi="Times New Roman" w:cs="Times New Roman"/>
          <w:bCs/>
          <w:i/>
          <w:sz w:val="24"/>
          <w:szCs w:val="24"/>
        </w:rPr>
        <w:t>(ФГБОУ ВО МГМСУ им. А.И. Евдокимова Минздрава России, ФГБУ ДПО «Центральная государственная медицинская академия» Управления делами Президента Российской Федерации, г. Москва)</w:t>
      </w:r>
    </w:p>
    <w:p w:rsidR="002640B2" w:rsidRPr="007E500E" w:rsidRDefault="002640B2" w:rsidP="007E5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7E9E" w:rsidRPr="00507A44" w:rsidRDefault="0049116D" w:rsidP="00507A4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13:00 – 15:00</w:t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D78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Малый конференц-зал</w:t>
      </w:r>
    </w:p>
    <w:p w:rsidR="00F57E9E" w:rsidRDefault="00F57E9E" w:rsidP="00507A4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7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Саммит общественных организаций</w:t>
      </w:r>
      <w:r w:rsidR="00491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07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«МЫ ЗА ЗДОРОВЬЕ!»</w:t>
      </w:r>
    </w:p>
    <w:p w:rsidR="00F57E9E" w:rsidRPr="00507A44" w:rsidRDefault="00F57E9E" w:rsidP="00507A4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7E9E" w:rsidRPr="00507A44" w:rsidRDefault="00737161" w:rsidP="00507A4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15:30 – 17:30</w:t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D78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F57E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Малый конференц-зал</w:t>
      </w:r>
    </w:p>
    <w:p w:rsidR="00F57E9E" w:rsidRPr="00507A44" w:rsidRDefault="00F57E9E" w:rsidP="00507A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Секционное заседание</w:t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07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37161" w:rsidRPr="007371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 ФОРМ</w:t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ИРОВАНИЮ ЗДОРОВОГО ОБРАЗА ЖИЗНИ</w:t>
      </w:r>
      <w:r w:rsidRPr="00507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57E9E" w:rsidRPr="00507A44" w:rsidRDefault="00737161" w:rsidP="00507A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Председатели</w:t>
      </w:r>
      <w:r w:rsidR="00F57E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="00F57E9E" w:rsidRPr="003D69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д.м.н., профессор И.В. Мисникова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 к.м.н. Е.С. Иванова</w:t>
      </w:r>
    </w:p>
    <w:p w:rsidR="00F57E9E" w:rsidRDefault="00F57E9E" w:rsidP="00507A4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752F6" w:rsidRDefault="00A752F6" w:rsidP="006B0A3E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«ЗДОРОВАЯ СЕМЬЯ – ЗДОРОВОЕ ПОКОЛЕНИЕ» - СТРУКТУРИРОВАННАЯ ОБУЧАЮЩАЯ ПРОГРАММА ПРОФИЛАКТИКИ НЕИНФЕКЦИОННЫХ ЗАБОЛЕВАНИЙ И ФОРМИРОВАНИЕ ЗДОРОВОГО ОБРАЗА ЖИЗНИ В СЕМЬЕ.</w:t>
      </w:r>
    </w:p>
    <w:p w:rsidR="00A752F6" w:rsidRPr="00A752F6" w:rsidRDefault="00A752F6" w:rsidP="00A752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Иванова Е.С.</w:t>
      </w:r>
      <w:r w:rsidR="00A473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30 мин.</w:t>
      </w:r>
    </w:p>
    <w:p w:rsidR="00A752F6" w:rsidRDefault="00A752F6" w:rsidP="00A752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(Московский областной</w:t>
      </w:r>
      <w:r w:rsidR="0027292C">
        <w:rPr>
          <w:rFonts w:ascii="Times New Roman" w:hAnsi="Times New Roman" w:cs="Times New Roman"/>
          <w:i/>
          <w:iCs/>
          <w:sz w:val="24"/>
          <w:szCs w:val="24"/>
        </w:rPr>
        <w:t xml:space="preserve"> центр медицинской профилактики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7292C">
        <w:rPr>
          <w:rFonts w:ascii="Times New Roman" w:hAnsi="Times New Roman" w:cs="Times New Roman"/>
          <w:i/>
          <w:iCs/>
          <w:sz w:val="24"/>
          <w:szCs w:val="24"/>
        </w:rPr>
        <w:t xml:space="preserve">кафедра медицинской реабилитации и физиотерапии ФУВ ГБУЗМО МОНИКИ им. М.Ф. Владимирского, </w:t>
      </w:r>
      <w:r>
        <w:rPr>
          <w:rFonts w:ascii="Times New Roman" w:hAnsi="Times New Roman" w:cs="Times New Roman"/>
          <w:i/>
          <w:iCs/>
          <w:sz w:val="24"/>
          <w:szCs w:val="24"/>
        </w:rPr>
        <w:t>г. Москва)</w:t>
      </w:r>
    </w:p>
    <w:p w:rsidR="00A752F6" w:rsidRDefault="00A752F6" w:rsidP="00A752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B0A3E" w:rsidRDefault="00A47368" w:rsidP="00A47368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7368">
        <w:rPr>
          <w:rFonts w:ascii="Times New Roman" w:hAnsi="Times New Roman" w:cs="Times New Roman"/>
          <w:iCs/>
          <w:sz w:val="24"/>
          <w:szCs w:val="24"/>
        </w:rPr>
        <w:t>ПРОФИЛАКТИКА СЕРДЕЧНО-СОСУДИСТЫХ ЗАБОЛЕВАНИЙ И ФОРМИРОВАНИЕ ЗДОРОВОГО ОБРАЗА ЖИЗНИ: ОПЫТ ЯМАЛО-НЕНЕЦКОГО АВТОНОМНОГО ОКРУГА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31CC0" w:rsidRPr="006B0A3E" w:rsidRDefault="006B0A3E" w:rsidP="006B0A3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0A3E">
        <w:rPr>
          <w:rFonts w:ascii="Times New Roman" w:hAnsi="Times New Roman" w:cs="Times New Roman"/>
          <w:i/>
          <w:iCs/>
          <w:sz w:val="24"/>
          <w:szCs w:val="24"/>
        </w:rPr>
        <w:t>Токарев С.А.</w:t>
      </w:r>
      <w:r w:rsidR="00A473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20 мин.</w:t>
      </w:r>
    </w:p>
    <w:p w:rsidR="00D31CC0" w:rsidRDefault="006B0A3E" w:rsidP="006B0A3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6B0A3E">
        <w:rPr>
          <w:rFonts w:ascii="Times New Roman" w:hAnsi="Times New Roman" w:cs="Times New Roman"/>
          <w:i/>
          <w:iCs/>
          <w:sz w:val="24"/>
          <w:szCs w:val="24"/>
        </w:rPr>
        <w:t xml:space="preserve">ГБУЗ ЯНАО «Центр медицинской профилактики»,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г. </w:t>
      </w:r>
      <w:r w:rsidR="002A7E94">
        <w:rPr>
          <w:rFonts w:ascii="Times New Roman" w:hAnsi="Times New Roman" w:cs="Times New Roman"/>
          <w:i/>
          <w:iCs/>
          <w:sz w:val="24"/>
          <w:szCs w:val="24"/>
        </w:rPr>
        <w:t>Надым)</w:t>
      </w:r>
    </w:p>
    <w:p w:rsidR="00D31CC0" w:rsidRDefault="00D31CC0" w:rsidP="00A752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1CC0" w:rsidRDefault="00D31CC0" w:rsidP="00A752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1CC0" w:rsidRDefault="00D31CC0" w:rsidP="00A752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1CC0" w:rsidRDefault="00D31CC0" w:rsidP="00A752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1CC0" w:rsidRPr="00A752F6" w:rsidRDefault="00D31CC0" w:rsidP="00A752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57E9E" w:rsidRPr="00E46976" w:rsidRDefault="00F57E9E" w:rsidP="00E469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10:00 – 12:0</w:t>
      </w:r>
      <w:r w:rsidRPr="00E469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</w:t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Зал Ц-6</w:t>
      </w:r>
    </w:p>
    <w:p w:rsidR="00F57E9E" w:rsidRPr="00E46976" w:rsidRDefault="00F57E9E" w:rsidP="00E469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Секционное заседание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 </w:t>
      </w:r>
      <w:r w:rsidRPr="00E46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ЖЕНСКОЕ ЗДОРОВЬЕ И МЕТАБОЛИЗМ</w:t>
      </w:r>
      <w:r w:rsidRPr="00E46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57E9E" w:rsidRDefault="00737161" w:rsidP="00E4697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Председатели</w:t>
      </w:r>
      <w:r w:rsidR="00F57E9E" w:rsidRPr="00E469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д.м.н., профессор М.Г. Глезер</w:t>
      </w:r>
    </w:p>
    <w:p w:rsidR="0002127F" w:rsidRDefault="0002127F" w:rsidP="00E4697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2127F" w:rsidRPr="0002127F" w:rsidRDefault="0002127F" w:rsidP="0002127F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212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МЕТАБОЛИЧЕСКИЙ СИНДРОМ: КРИТ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ИЧЕСКИЕ ПЕРИОДЫ В ЖИЗНИ ЖЕНЩИНЫ.</w:t>
      </w:r>
    </w:p>
    <w:p w:rsidR="0002127F" w:rsidRPr="0002127F" w:rsidRDefault="0002127F" w:rsidP="0002127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2127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Стародубова А.В.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20 мин.</w:t>
      </w:r>
    </w:p>
    <w:p w:rsidR="0002127F" w:rsidRPr="0002127F" w:rsidRDefault="0002127F" w:rsidP="0002127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2127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(Кафедра факультетской терапии ФГБОУ ВО РНИМУ им. Н.И. Пирогова, г. Москва)</w:t>
      </w:r>
    </w:p>
    <w:p w:rsidR="0002127F" w:rsidRDefault="0002127F" w:rsidP="0002127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2127F" w:rsidRDefault="0002127F" w:rsidP="0002127F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МЕНОПАУЗАЛЬНЫЙ </w:t>
      </w:r>
      <w:r w:rsidRPr="000212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МЕТАБОЛИЧЕСКИЙ СИНДРОМ. ЧЕМ МОЖНО ПОМОЧЬ?</w:t>
      </w:r>
    </w:p>
    <w:p w:rsidR="0002127F" w:rsidRPr="0002127F" w:rsidRDefault="0002127F" w:rsidP="0002127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2127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Андреева Е.Н.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20 мин.</w:t>
      </w:r>
    </w:p>
    <w:p w:rsidR="0002127F" w:rsidRPr="00716878" w:rsidRDefault="0002127F" w:rsidP="0002127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</w:t>
      </w:r>
      <w:r w:rsidR="00346B8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Отделение</w:t>
      </w:r>
      <w:r w:rsidR="00346B81" w:rsidRPr="00346B8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эндокринной гинекологии</w:t>
      </w:r>
      <w:r w:rsidR="00346B81"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ФГБУ «Эндокринологический Научный Цент</w:t>
      </w:r>
      <w:r w:rsidR="00346B8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</w:t>
      </w:r>
      <w:r w:rsidR="00716878"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» Минздрава России</w:t>
      </w:r>
      <w:r w:rsidR="00346B8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,</w:t>
      </w:r>
      <w:r w:rsidR="00346B81" w:rsidRPr="00346B8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346B8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кафедра</w:t>
      </w:r>
      <w:r w:rsidR="00346B81" w:rsidRPr="00346B8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репродуктивной медици</w:t>
      </w:r>
      <w:r w:rsidR="00346B8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ны и хирургии ФПДО </w:t>
      </w:r>
      <w:r w:rsidR="00346B81" w:rsidRPr="00346B8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МГМСУ им. А. Евдокимова</w:t>
      </w:r>
      <w:r w:rsidR="00716878"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, г. Москва)</w:t>
      </w:r>
    </w:p>
    <w:p w:rsidR="00716878" w:rsidRPr="0002127F" w:rsidRDefault="00716878" w:rsidP="0002127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16878" w:rsidRDefault="00716878" w:rsidP="0071687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212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ИЗМЕНЕНИЯ МЕТАБОЛИЗМА МИОКАРДА ПРИ САХАРНОМ ДИАБЕТЕ И ИШЕМИИ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16878" w:rsidRPr="00716878" w:rsidRDefault="00716878" w:rsidP="0071687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Асташкин Е.И.                                                                                                                            20 мин.</w:t>
      </w:r>
    </w:p>
    <w:p w:rsidR="0002127F" w:rsidRPr="00716878" w:rsidRDefault="00716878" w:rsidP="0071687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(Лаборатория</w:t>
      </w:r>
      <w:r w:rsidR="0002127F"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э</w:t>
      </w:r>
      <w:r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кстремальных состояний, кафедра общей патологии 1 МГМУ им. И.М. Сеченова, г. Москва)</w:t>
      </w:r>
    </w:p>
    <w:p w:rsidR="0002127F" w:rsidRPr="0002127F" w:rsidRDefault="0002127F" w:rsidP="0002127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16878" w:rsidRDefault="00716878" w:rsidP="00716878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212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УПРАВЛЕНИЕ КАРДИОВАСКУЛЯРНЫМИ РИСКАМИ ПРИ САХАРНОМ ДИАБЕТЕ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16878" w:rsidRPr="00716878" w:rsidRDefault="00716878" w:rsidP="0071687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Глезер М.Г.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20 мин.</w:t>
      </w:r>
    </w:p>
    <w:p w:rsidR="0002127F" w:rsidRPr="00716878" w:rsidRDefault="00716878" w:rsidP="0071687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(К</w:t>
      </w:r>
      <w:r w:rsidR="0002127F"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афедра профилактической и неотложной кардиологии 1</w:t>
      </w:r>
      <w:r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02127F"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МГМУ имени И.М. Сеч</w:t>
      </w:r>
      <w:r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енова, г. Москва)</w:t>
      </w:r>
    </w:p>
    <w:p w:rsidR="0002127F" w:rsidRDefault="0002127F" w:rsidP="00E46976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55A81" w:rsidRDefault="00255A81" w:rsidP="00255A81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55A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СИНДРОМ ПОЛИКИСТОЗНЫХ ЯИЧНИ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КОВ КАК ПОЛИЭНДОКРИННЫЙ СИНДРОМ.</w:t>
      </w:r>
    </w:p>
    <w:p w:rsidR="00255A81" w:rsidRPr="008624FA" w:rsidRDefault="00255A81" w:rsidP="00255A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255A8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Доброхотова Ю</w:t>
      </w:r>
      <w:r w:rsidRPr="001D1F9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r w:rsidRPr="00255A8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Э</w:t>
      </w:r>
      <w:r w:rsidRPr="001D1F9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r w:rsidR="008624F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20 мин.</w:t>
      </w:r>
    </w:p>
    <w:p w:rsidR="008624FA" w:rsidRPr="008624FA" w:rsidRDefault="001D1F99" w:rsidP="00255A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A2384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(К</w:t>
      </w:r>
      <w:r w:rsidR="00A23841" w:rsidRPr="00A2384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афедра</w:t>
      </w:r>
      <w:r w:rsidRPr="00A2384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акушерства и гинекологии РНИМУ им. </w:t>
      </w:r>
      <w:r w:rsidR="00A23841" w:rsidRPr="00A2384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Н.И. Пирогова</w:t>
      </w:r>
      <w:r w:rsidR="00A2384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, г. Москва</w:t>
      </w:r>
      <w:r w:rsidR="008624FA" w:rsidRPr="00A2384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)</w:t>
      </w:r>
    </w:p>
    <w:p w:rsidR="00255A81" w:rsidRDefault="00255A81" w:rsidP="00255A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16878" w:rsidRDefault="00716878" w:rsidP="00716878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168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ЖЕНСКОЕ ЗДОРОВЬЕ И МЕТАБОЛИЧЕСКИЕ НАРУШЕНИЯ, ПРИВОДЯЩИЕ К БЕСПЛОДИЮ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16878" w:rsidRPr="00716878" w:rsidRDefault="00716878" w:rsidP="007168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Куликова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Н.Г.                                                                                                                              20 мин.</w:t>
      </w:r>
    </w:p>
    <w:p w:rsidR="00716878" w:rsidRPr="00716878" w:rsidRDefault="00716878" w:rsidP="0071687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(ФПК МИ </w:t>
      </w:r>
      <w:r w:rsidRPr="0071687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«Российский Университет Дружбы Народов», г. Москва)</w:t>
      </w:r>
    </w:p>
    <w:p w:rsidR="002640B2" w:rsidRPr="00737161" w:rsidRDefault="002640B2" w:rsidP="00E4697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57E9E" w:rsidRPr="00E46976" w:rsidRDefault="00F57E9E" w:rsidP="00E469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12</w:t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:15 – 14:15</w:t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Зал Ц-6</w:t>
      </w:r>
    </w:p>
    <w:p w:rsidR="00F57E9E" w:rsidRPr="00031B8E" w:rsidRDefault="00F57E9E" w:rsidP="00E469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Секционное заседание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 </w:t>
      </w:r>
      <w:r w:rsidRPr="00E46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371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АКТИВНОЕ ДОЛГОЛЕТИЕ И МЕТАБОЛИЧЕСКОЕ ЗДОРОВЬЕ – ЗВЕНЬЯ ОДНОЙ ЦЕПИ</w:t>
      </w:r>
      <w:r w:rsidRPr="00E46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57E9E" w:rsidRPr="005A2E91" w:rsidRDefault="00737161" w:rsidP="00E4697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="00F57E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редседатели</w:t>
      </w:r>
      <w:r w:rsidR="00F57E9E" w:rsidRPr="00E469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="00F825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д.м.н., </w:t>
      </w:r>
      <w:r w:rsidR="00ED78C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профессор И.В. Мисникова</w:t>
      </w:r>
      <w:r w:rsidR="00867BD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 д.м.н., профессор С.Н. Шатохина</w:t>
      </w:r>
    </w:p>
    <w:p w:rsidR="00F82584" w:rsidRPr="00F82584" w:rsidRDefault="00F82584" w:rsidP="00F8258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14F62" w:rsidRDefault="00E14F62" w:rsidP="00E14F62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САРКОПЕНИЧЕСКОЕ ОЖИРЕНИЕ</w:t>
      </w:r>
      <w:r w:rsidRPr="00E14F62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="008B31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ДИАГНОСТИКА И ЛЕЧЕНИЕ.</w:t>
      </w:r>
    </w:p>
    <w:p w:rsidR="00E14F62" w:rsidRDefault="00E14F62" w:rsidP="00E14F6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14F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Мисникова И.В.                                                                                           </w:t>
      </w:r>
      <w:r w:rsidR="004010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2</w:t>
      </w:r>
      <w:r w:rsidRPr="00E14F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0 мин.</w:t>
      </w:r>
    </w:p>
    <w:p w:rsidR="00D7511C" w:rsidRDefault="00D7511C" w:rsidP="00E14F6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51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(Кафедра эндокринологии ГБУЗ МО «Московский областной научно-исследовательский клинический институт им. М.Ф. Владимирского», г. Москва)</w:t>
      </w:r>
    </w:p>
    <w:p w:rsidR="00E14F62" w:rsidRPr="00E14F62" w:rsidRDefault="00E14F62" w:rsidP="00E14F6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A2E91" w:rsidRDefault="005A2E91" w:rsidP="00E14F6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СОВРЕМЕННАЯ МОДЕЛЬ МЕДИЦИНСКОЙ ПОМОЩИ ГРАЖДАНАМ СТАРШЕГО ПОКОЛЕНИЯ.</w:t>
      </w:r>
    </w:p>
    <w:p w:rsidR="005A2E91" w:rsidRPr="005A2E91" w:rsidRDefault="005A2E91" w:rsidP="005A2E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A2E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Иванова Е.С.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20 мин.</w:t>
      </w:r>
    </w:p>
    <w:p w:rsidR="005A2E91" w:rsidRPr="005A2E91" w:rsidRDefault="005A2E91" w:rsidP="005A2E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A2E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(Московский областной центр медицинской профилактики, кафедра медицинской реабилитации и физиотерапии ФУВ ГБУЗМО МОНИКИ им. М.Ф. Владимирского, г. Москва)</w:t>
      </w:r>
    </w:p>
    <w:p w:rsidR="005A2E91" w:rsidRDefault="005A2E91" w:rsidP="005A2E9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14F62" w:rsidRDefault="008B31DE" w:rsidP="00E14F6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РОЛЬ РЕПРОДУКТИВНОГО ЗДОРОВЬЯ В НОРМАЛИЗАЦИИ ВОЗРАСТНЫХ НАРУШЕНИЙ.</w:t>
      </w:r>
    </w:p>
    <w:p w:rsidR="00E14F62" w:rsidRDefault="00E14F62" w:rsidP="00E14F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Иловайская И.А.                                                                                           </w:t>
      </w:r>
      <w:r w:rsidR="004010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0 мин.</w:t>
      </w:r>
    </w:p>
    <w:p w:rsidR="008B31DE" w:rsidRDefault="007A1877" w:rsidP="00E14F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7A18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Отделение терапевтической эндокринологии ГБУЗ МО «Московский областной научно-исследовательский клинический институт им. М.Ф. Владимирского», г. Москва)</w:t>
      </w:r>
    </w:p>
    <w:p w:rsidR="007A1877" w:rsidRPr="00CF08E8" w:rsidRDefault="007A1877" w:rsidP="00E14F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B31DE" w:rsidRDefault="008B31DE" w:rsidP="008B31D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ВИТАМИН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ЕГО АКТИВНЫЕ МЕТАБОЛИТЫ В НОРМАЛИЗАЦИИ ВОЗРАСТНЫХ НАРУШЕНИЙ.</w:t>
      </w:r>
    </w:p>
    <w:p w:rsidR="008B31DE" w:rsidRDefault="008B31DE" w:rsidP="008B31D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Крюкова И.В.                                     </w:t>
      </w:r>
      <w:r w:rsidR="004010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</w:t>
      </w:r>
      <w:r w:rsidR="004010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0 мин.</w:t>
      </w:r>
    </w:p>
    <w:p w:rsidR="008B31DE" w:rsidRDefault="007A1877" w:rsidP="008B31D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(Кафедра</w:t>
      </w:r>
      <w:r w:rsidR="008B31DE" w:rsidRPr="00E14F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эндокринологии ГБУЗ МО «Московский областной научно-исследовательский клинический институт им. М.Ф. Владимирского», г. Москва)</w:t>
      </w:r>
    </w:p>
    <w:p w:rsidR="00267515" w:rsidRDefault="00267515" w:rsidP="00E14F62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F08E8" w:rsidRPr="002A7E94" w:rsidRDefault="0040101E" w:rsidP="0040101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7E94">
        <w:rPr>
          <w:rFonts w:ascii="Times New Roman" w:hAnsi="Times New Roman" w:cs="Times New Roman"/>
          <w:iCs/>
          <w:color w:val="000000"/>
          <w:sz w:val="24"/>
          <w:szCs w:val="24"/>
        </w:rPr>
        <w:t>ПРОГНОЗ ПРОДОЛЖИТЕЛЬНОСТИ ЖИЗНИ ПО СТРУКТУРАМ НЕКЛЕТОЧНЫХ ТКАНЕЙ ОРГАНИЗМА.</w:t>
      </w:r>
    </w:p>
    <w:p w:rsidR="0040101E" w:rsidRPr="002A7E94" w:rsidRDefault="0040101E" w:rsidP="0040101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A7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Шатохина С.Н.                                                                                                                           20 мин.</w:t>
      </w:r>
    </w:p>
    <w:p w:rsidR="00CF08E8" w:rsidRPr="002A7E94" w:rsidRDefault="00867BDA" w:rsidP="00CF08E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A7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(Клинико-диагностическая лаборатория ГБУЗ МО «Московский областной научно-исследовательский клинический институт им. М.Ф. Владимирского», г. Москва)</w:t>
      </w:r>
    </w:p>
    <w:p w:rsidR="00267515" w:rsidRPr="002A7E94" w:rsidRDefault="00267515" w:rsidP="00CF08E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67515" w:rsidRPr="002A7E94" w:rsidRDefault="002A7E94" w:rsidP="002A7E9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7E94">
        <w:rPr>
          <w:rFonts w:ascii="Times New Roman" w:hAnsi="Times New Roman" w:cs="Times New Roman"/>
          <w:iCs/>
          <w:color w:val="000000"/>
          <w:sz w:val="24"/>
          <w:szCs w:val="24"/>
        </w:rPr>
        <w:t>МЕТАБОЛИЧЕСКАЯ ТОКСИЧНОСТЬ ФРУКТОЗЫ В ЭТИОПАТОГЕНЕЗЕ ИНСУЛИНОРЕЗИСТЕНТНОСТИ И МЕТАБОЛИЧЕСКОГО СИНДРОМА.</w:t>
      </w:r>
    </w:p>
    <w:p w:rsidR="00FE447B" w:rsidRPr="002A7E94" w:rsidRDefault="00FE447B" w:rsidP="00FE447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A7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Гострый А.В.</w:t>
      </w:r>
      <w:r w:rsidR="008600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20 мин.</w:t>
      </w:r>
    </w:p>
    <w:p w:rsidR="00FE447B" w:rsidRPr="002A7E94" w:rsidRDefault="00FE447B" w:rsidP="00FE447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A7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(Американская Академия Антивозрастной Медицины, Институт «PreventAge®»</w:t>
      </w:r>
      <w:r w:rsidR="006462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г. Москва</w:t>
      </w:r>
      <w:r w:rsidRPr="002A7E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CF08E8" w:rsidRPr="002A7E94" w:rsidRDefault="00CF08E8" w:rsidP="00CF08E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57E9E" w:rsidRPr="00110BB2" w:rsidRDefault="00073035" w:rsidP="00110BB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14:30 - 16:30</w:t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E056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Зал Ц-6</w:t>
      </w:r>
    </w:p>
    <w:p w:rsidR="00F57E9E" w:rsidRPr="00597141" w:rsidRDefault="00737161" w:rsidP="00110BB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Секционное заседание 7</w:t>
      </w:r>
      <w:r w:rsidR="00F57E9E" w:rsidRPr="0059714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«</w:t>
      </w:r>
      <w:r w:rsidR="00E14F62" w:rsidRPr="0059714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НАРУШЕНИЯ </w:t>
      </w:r>
      <w:r w:rsidRPr="005971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СНА</w:t>
      </w:r>
      <w:r w:rsidR="00E14F62" w:rsidRPr="0059714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И МЕТАБОЛИЗМ</w:t>
      </w:r>
      <w:r w:rsidR="00F57E9E" w:rsidRPr="005971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</w:t>
      </w:r>
    </w:p>
    <w:p w:rsidR="00F57E9E" w:rsidRPr="00597141" w:rsidRDefault="00737161" w:rsidP="00110BB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П</w:t>
      </w:r>
      <w:r w:rsidR="00F61548"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редседатели:</w:t>
      </w:r>
      <w:r w:rsidR="0009088B"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7A1877"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д.м.н., профессор </w:t>
      </w:r>
      <w:r w:rsidR="0009088B"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Г.В. </w:t>
      </w:r>
      <w:r w:rsidR="00F61548"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Ковров</w:t>
      </w:r>
      <w:r w:rsidR="0009088B"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,</w:t>
      </w:r>
      <w:r w:rsidR="00F61548"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д.м.н., профессор </w:t>
      </w:r>
      <w:r w:rsidR="00A73551"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А.</w:t>
      </w:r>
      <w:r w:rsidR="0009088B"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Л.</w:t>
      </w:r>
      <w:r w:rsidR="00A73551"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276088"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Калинкин</w:t>
      </w:r>
      <w:r w:rsidR="007A1877"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, </w:t>
      </w:r>
      <w:r w:rsidR="00276088"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д.м.н., профессор </w:t>
      </w:r>
      <w:r w:rsidR="006E629E"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Р.В. </w:t>
      </w:r>
      <w:r w:rsidR="007A1877" w:rsidRPr="0059714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Бузунов</w:t>
      </w:r>
    </w:p>
    <w:p w:rsidR="00E14F62" w:rsidRPr="00597141" w:rsidRDefault="00E14F62" w:rsidP="00E14F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63EE" w:rsidRPr="00597141" w:rsidRDefault="00F61548" w:rsidP="000C63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02127F" w:rsidRPr="0059714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2127F" w:rsidRPr="0059714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C63EE" w:rsidRPr="00597141">
        <w:rPr>
          <w:rFonts w:ascii="Times New Roman" w:hAnsi="Times New Roman" w:cs="Times New Roman"/>
          <w:color w:val="FF0000"/>
          <w:sz w:val="24"/>
          <w:szCs w:val="24"/>
        </w:rPr>
        <w:t>НОВОЕ В ДИАГНОСТИКЕ И ЛЕЧЕНИИ СИНДРОМА ОБСТРУКТИВНОГО АПНОЭ СНА.</w:t>
      </w:r>
    </w:p>
    <w:p w:rsidR="000C63EE" w:rsidRPr="00597141" w:rsidRDefault="000C63EE" w:rsidP="000C63E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i/>
          <w:color w:val="FF0000"/>
          <w:sz w:val="24"/>
          <w:szCs w:val="24"/>
        </w:rPr>
        <w:t>Бузунов Р.В.                                                                                                                                 20 мин.</w:t>
      </w:r>
    </w:p>
    <w:p w:rsidR="000C63EE" w:rsidRPr="00597141" w:rsidRDefault="000C63EE" w:rsidP="000C63E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i/>
          <w:color w:val="FF0000"/>
          <w:sz w:val="24"/>
          <w:szCs w:val="24"/>
        </w:rPr>
        <w:t>(Отделение медицины сна Клинического санатория «Барвиха», Московская область кафедра медицинской реабилитации, лечебной физкультуры, физиотерапии и курортологии ФГБУ «Учебно-научный медицинский центр» Управления делами Президента РФ, г. Москва)</w:t>
      </w:r>
    </w:p>
    <w:p w:rsidR="00661748" w:rsidRPr="00597141" w:rsidRDefault="00661748" w:rsidP="000212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63EE" w:rsidRPr="00597141" w:rsidRDefault="00661748" w:rsidP="000C63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red"/>
        </w:rPr>
      </w:pPr>
      <w:r w:rsidRPr="00597141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59714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C63EE" w:rsidRPr="00597141">
        <w:rPr>
          <w:rFonts w:ascii="Times New Roman" w:hAnsi="Times New Roman" w:cs="Times New Roman"/>
          <w:color w:val="FF0000"/>
          <w:sz w:val="24"/>
          <w:szCs w:val="24"/>
        </w:rPr>
        <w:t>ЕСТЬ ЛИ АЛЬТЕРНАТИВА «СИПАП»-ТЕРАПИИ В КОРРЕКЦИИ ДЫХАТЕЛЬНЫХ И МЕТАБОЛИЧЕСКИХ НАРУШЕНИЙ У БОЛЬНЫХ С СИНДРОМОМ ОБСТРУКТИВНОГО АПНОЭ СНА?</w:t>
      </w:r>
    </w:p>
    <w:p w:rsidR="000C63EE" w:rsidRPr="00597141" w:rsidRDefault="000C63EE" w:rsidP="000C63E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i/>
          <w:color w:val="FF0000"/>
          <w:sz w:val="24"/>
          <w:szCs w:val="24"/>
        </w:rPr>
        <w:t>Калинкин А.Л.                                                                                                                              20 мин.</w:t>
      </w:r>
    </w:p>
    <w:p w:rsidR="000C63EE" w:rsidRPr="00597141" w:rsidRDefault="000C63EE" w:rsidP="000C63E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i/>
          <w:color w:val="FF0000"/>
          <w:sz w:val="24"/>
          <w:szCs w:val="24"/>
        </w:rPr>
        <w:t>(Центр медицины сна МНОЦ МГУ им. М.В. Ломоносова, Европейское общество исследователей сна, г. Москва)</w:t>
      </w:r>
    </w:p>
    <w:p w:rsidR="00E14F62" w:rsidRPr="00597141" w:rsidRDefault="00E14F62" w:rsidP="00110B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63EE" w:rsidRPr="00597141" w:rsidRDefault="00073035" w:rsidP="000C63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DF10A8" w:rsidRPr="0059714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F10A8" w:rsidRPr="0059714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C63EE" w:rsidRPr="00597141">
        <w:rPr>
          <w:rFonts w:ascii="Times New Roman" w:hAnsi="Times New Roman" w:cs="Times New Roman"/>
          <w:color w:val="FF0000"/>
          <w:sz w:val="24"/>
          <w:szCs w:val="24"/>
        </w:rPr>
        <w:t>ГИПЕРСОМНИЧЕСКИЙ СИНДРОМ: ДИАГНОСТИКА И ЛЕЧЕНИЕ.</w:t>
      </w:r>
    </w:p>
    <w:p w:rsidR="000C63EE" w:rsidRPr="00597141" w:rsidRDefault="000C63EE" w:rsidP="000C63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i/>
          <w:color w:val="FF0000"/>
          <w:sz w:val="24"/>
          <w:szCs w:val="24"/>
        </w:rPr>
        <w:t>Ковров Г.В.                                                                                                                                  20 мин.</w:t>
      </w:r>
    </w:p>
    <w:p w:rsidR="000C63EE" w:rsidRPr="00597141" w:rsidRDefault="000C63EE" w:rsidP="000C63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i/>
          <w:color w:val="FF0000"/>
          <w:sz w:val="24"/>
          <w:szCs w:val="24"/>
        </w:rPr>
        <w:t>(НИО неврологии НИЦ Первый МГМУ им. И.М. Сеченова, г. Москва)</w:t>
      </w:r>
    </w:p>
    <w:p w:rsidR="00F61548" w:rsidRPr="00597141" w:rsidRDefault="00F61548" w:rsidP="00110B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3FED" w:rsidRPr="00597141" w:rsidRDefault="00073035" w:rsidP="000730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09088B" w:rsidRPr="0059714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9088B" w:rsidRPr="0059714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61548" w:rsidRPr="00597141">
        <w:rPr>
          <w:rFonts w:ascii="Times New Roman" w:hAnsi="Times New Roman" w:cs="Times New Roman"/>
          <w:color w:val="FF0000"/>
          <w:sz w:val="24"/>
          <w:szCs w:val="24"/>
        </w:rPr>
        <w:t>РОЛЬ ВНУТРИРОТОВЫХ УСТРОЙСТВ В ЛЕЧЕНИИ БОЛЬНЫХ С МЕТАБОЛИЧЕСКИМ СИНДРОМОМ, СОЧЕТАЮЩИМСЯ С ОБСТРУКТИВНЫМ АПНОЭ СНА.</w:t>
      </w:r>
    </w:p>
    <w:p w:rsidR="00F61548" w:rsidRPr="00597141" w:rsidRDefault="00F61548" w:rsidP="00F6154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i/>
          <w:color w:val="FF0000"/>
          <w:sz w:val="24"/>
          <w:szCs w:val="24"/>
        </w:rPr>
        <w:t>Снегирев Л.А. Ронкин К., Агальцов М.В., Волчек Н.Ш.                                                           20 мин.</w:t>
      </w:r>
    </w:p>
    <w:p w:rsidR="00F61548" w:rsidRPr="00597141" w:rsidRDefault="00F61548" w:rsidP="00F6154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i/>
          <w:color w:val="FF0000"/>
          <w:sz w:val="24"/>
          <w:szCs w:val="24"/>
        </w:rPr>
        <w:t>(Бостонский Институт Эстетической Медицины, Международный Колледж Кранио-Мандибулярной Ортопедии, Международная Ассоциация Физиологической Эстетики, Лас-Вегасский Институт стоматологии, отдел фундаментальных и прикладных аспектов ожирения ФГБУ «Государственный Научно-Исследовательский Центр Профилактической медицины» Минздрава России, г. Москва, Россия)</w:t>
      </w:r>
    </w:p>
    <w:p w:rsidR="00F61548" w:rsidRPr="00597141" w:rsidRDefault="00F61548" w:rsidP="0027608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highlight w:val="red"/>
        </w:rPr>
      </w:pPr>
    </w:p>
    <w:p w:rsidR="00276088" w:rsidRPr="00597141" w:rsidRDefault="00276088" w:rsidP="00073035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color w:val="FF0000"/>
          <w:sz w:val="24"/>
          <w:szCs w:val="24"/>
        </w:rPr>
        <w:t>НАРУШЕНИЕ ДЫХАНИЯ ВО СНЕ ПРИ ЭНДОКРИНОПАТИЯХ.</w:t>
      </w:r>
    </w:p>
    <w:p w:rsidR="00196568" w:rsidRPr="00597141" w:rsidRDefault="00196568" w:rsidP="0019656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Ковалева Ю.А.                                                                                              </w:t>
      </w:r>
      <w:r w:rsidR="009A071B" w:rsidRPr="005971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 20</w:t>
      </w:r>
      <w:r w:rsidRPr="005971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мин.</w:t>
      </w:r>
    </w:p>
    <w:p w:rsidR="009B3FED" w:rsidRPr="00597141" w:rsidRDefault="00196568" w:rsidP="0019656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97141">
        <w:rPr>
          <w:rFonts w:ascii="Times New Roman" w:hAnsi="Times New Roman" w:cs="Times New Roman"/>
          <w:i/>
          <w:color w:val="FF0000"/>
          <w:sz w:val="24"/>
          <w:szCs w:val="24"/>
        </w:rPr>
        <w:t>(Отделение терапевтической эндокринологии ГБУЗ МО «Московский областной научно-исследовательский клинический институт им. М.Ф. Владимирского», г. Москва)</w:t>
      </w:r>
    </w:p>
    <w:p w:rsidR="00196568" w:rsidRDefault="00196568" w:rsidP="001965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61F5" w:rsidRPr="007461F5" w:rsidRDefault="00073035" w:rsidP="00110BB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16:30 - 17:0</w:t>
      </w:r>
      <w:r w:rsidR="007461F5" w:rsidRPr="007461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</w:t>
      </w:r>
      <w:r w:rsidR="007461F5" w:rsidRPr="007461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461F5" w:rsidRPr="007461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461F5" w:rsidRPr="007461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461F5" w:rsidRPr="007461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461F5" w:rsidRPr="007461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461F5" w:rsidRPr="007461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461F5" w:rsidRPr="007461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461F5" w:rsidRPr="007461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461F5" w:rsidRPr="007461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461F5" w:rsidRPr="007461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="007461F5" w:rsidRPr="007461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Зал Ц-6</w:t>
      </w:r>
    </w:p>
    <w:p w:rsidR="006C1A33" w:rsidRPr="00F6681A" w:rsidRDefault="006C1A33" w:rsidP="00110B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681A">
        <w:rPr>
          <w:rFonts w:ascii="Times New Roman" w:hAnsi="Times New Roman" w:cs="Times New Roman"/>
          <w:b/>
          <w:color w:val="000000"/>
          <w:sz w:val="24"/>
          <w:szCs w:val="24"/>
        </w:rPr>
        <w:t>Круглый стол «</w:t>
      </w:r>
      <w:r w:rsidR="00F6681A" w:rsidRPr="00F6681A">
        <w:rPr>
          <w:rFonts w:ascii="Times New Roman" w:hAnsi="Times New Roman" w:cs="Times New Roman"/>
          <w:b/>
          <w:color w:val="000000"/>
          <w:sz w:val="24"/>
          <w:szCs w:val="24"/>
        </w:rPr>
        <w:t>ПОРТРЕТ ПАЦИЕНТА С МЕТАБОЛИЧЕСКИМ СИНДРОМОМ И НАРУШЕНИЯМИ СНА</w:t>
      </w:r>
      <w:r w:rsidRPr="00F6681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461F5" w:rsidRPr="005B1FC5" w:rsidRDefault="00F6681A" w:rsidP="00110BB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6681A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Председатель: д.м.н.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, профессор</w:t>
      </w:r>
      <w:r w:rsidRPr="00F668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И.В. Мисникова</w:t>
      </w:r>
    </w:p>
    <w:sectPr w:rsidR="007461F5" w:rsidRPr="005B1FC5" w:rsidSect="00E05681">
      <w:footerReference w:type="default" r:id="rId7"/>
      <w:pgSz w:w="11906" w:h="16838"/>
      <w:pgMar w:top="1134" w:right="849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8A" w:rsidRDefault="00421B8A">
      <w:r>
        <w:separator/>
      </w:r>
    </w:p>
  </w:endnote>
  <w:endnote w:type="continuationSeparator" w:id="0">
    <w:p w:rsidR="00421B8A" w:rsidRDefault="0042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9E" w:rsidRDefault="00775CE2" w:rsidP="00330097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7E9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1B8A">
      <w:rPr>
        <w:rStyle w:val="a9"/>
        <w:noProof/>
      </w:rPr>
      <w:t>1</w:t>
    </w:r>
    <w:r>
      <w:rPr>
        <w:rStyle w:val="a9"/>
      </w:rPr>
      <w:fldChar w:fldCharType="end"/>
    </w:r>
  </w:p>
  <w:p w:rsidR="00F57E9E" w:rsidRDefault="00F57E9E" w:rsidP="0052474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8A" w:rsidRDefault="00421B8A">
      <w:r>
        <w:separator/>
      </w:r>
    </w:p>
  </w:footnote>
  <w:footnote w:type="continuationSeparator" w:id="0">
    <w:p w:rsidR="00421B8A" w:rsidRDefault="00421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778"/>
    <w:multiLevelType w:val="hybridMultilevel"/>
    <w:tmpl w:val="76D2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6EE2"/>
    <w:multiLevelType w:val="hybridMultilevel"/>
    <w:tmpl w:val="6BAC3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A1562"/>
    <w:multiLevelType w:val="hybridMultilevel"/>
    <w:tmpl w:val="D27C876C"/>
    <w:lvl w:ilvl="0" w:tplc="F67820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B0E3C"/>
    <w:multiLevelType w:val="hybridMultilevel"/>
    <w:tmpl w:val="DAAE02F0"/>
    <w:lvl w:ilvl="0" w:tplc="DCC05F8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920E24"/>
    <w:multiLevelType w:val="hybridMultilevel"/>
    <w:tmpl w:val="E11EF612"/>
    <w:lvl w:ilvl="0" w:tplc="C4F6861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C7224"/>
    <w:multiLevelType w:val="hybridMultilevel"/>
    <w:tmpl w:val="C1A0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B3E1B"/>
    <w:multiLevelType w:val="hybridMultilevel"/>
    <w:tmpl w:val="F69AF602"/>
    <w:lvl w:ilvl="0" w:tplc="62D86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C0E0B"/>
    <w:multiLevelType w:val="hybridMultilevel"/>
    <w:tmpl w:val="D424F84A"/>
    <w:lvl w:ilvl="0" w:tplc="F50A0E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A615A6"/>
    <w:multiLevelType w:val="hybridMultilevel"/>
    <w:tmpl w:val="A1C0ABC0"/>
    <w:lvl w:ilvl="0" w:tplc="C3A8844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C37725"/>
    <w:multiLevelType w:val="hybridMultilevel"/>
    <w:tmpl w:val="D6C4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7DC"/>
    <w:multiLevelType w:val="hybridMultilevel"/>
    <w:tmpl w:val="CBE4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D1BCD"/>
    <w:multiLevelType w:val="hybridMultilevel"/>
    <w:tmpl w:val="C88A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310B8"/>
    <w:multiLevelType w:val="hybridMultilevel"/>
    <w:tmpl w:val="FD84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01FC4"/>
    <w:multiLevelType w:val="hybridMultilevel"/>
    <w:tmpl w:val="B882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5915A2"/>
    <w:multiLevelType w:val="hybridMultilevel"/>
    <w:tmpl w:val="28AEFCF8"/>
    <w:lvl w:ilvl="0" w:tplc="E1B6B7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D516BC"/>
    <w:multiLevelType w:val="hybridMultilevel"/>
    <w:tmpl w:val="0A46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C2640"/>
    <w:multiLevelType w:val="hybridMultilevel"/>
    <w:tmpl w:val="F6AE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658A9"/>
    <w:multiLevelType w:val="hybridMultilevel"/>
    <w:tmpl w:val="16A2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3676F"/>
    <w:multiLevelType w:val="hybridMultilevel"/>
    <w:tmpl w:val="882A535A"/>
    <w:lvl w:ilvl="0" w:tplc="F65842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16B1F"/>
    <w:multiLevelType w:val="hybridMultilevel"/>
    <w:tmpl w:val="32C0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17D66"/>
    <w:multiLevelType w:val="hybridMultilevel"/>
    <w:tmpl w:val="17FA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C4F24"/>
    <w:multiLevelType w:val="hybridMultilevel"/>
    <w:tmpl w:val="495A8B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C3203"/>
    <w:multiLevelType w:val="hybridMultilevel"/>
    <w:tmpl w:val="32F4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2"/>
  </w:num>
  <w:num w:numId="5">
    <w:abstractNumId w:val="13"/>
  </w:num>
  <w:num w:numId="6">
    <w:abstractNumId w:val="14"/>
  </w:num>
  <w:num w:numId="7">
    <w:abstractNumId w:val="18"/>
  </w:num>
  <w:num w:numId="8">
    <w:abstractNumId w:val="10"/>
  </w:num>
  <w:num w:numId="9">
    <w:abstractNumId w:val="22"/>
  </w:num>
  <w:num w:numId="10">
    <w:abstractNumId w:val="9"/>
  </w:num>
  <w:num w:numId="11">
    <w:abstractNumId w:val="1"/>
  </w:num>
  <w:num w:numId="12">
    <w:abstractNumId w:val="6"/>
  </w:num>
  <w:num w:numId="13">
    <w:abstractNumId w:val="5"/>
  </w:num>
  <w:num w:numId="14">
    <w:abstractNumId w:val="0"/>
  </w:num>
  <w:num w:numId="15">
    <w:abstractNumId w:val="19"/>
  </w:num>
  <w:num w:numId="16">
    <w:abstractNumId w:val="16"/>
  </w:num>
  <w:num w:numId="17">
    <w:abstractNumId w:val="7"/>
  </w:num>
  <w:num w:numId="18">
    <w:abstractNumId w:val="21"/>
  </w:num>
  <w:num w:numId="19">
    <w:abstractNumId w:val="20"/>
  </w:num>
  <w:num w:numId="20">
    <w:abstractNumId w:val="4"/>
  </w:num>
  <w:num w:numId="21">
    <w:abstractNumId w:val="8"/>
  </w:num>
  <w:num w:numId="22">
    <w:abstractNumId w:val="1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9E0"/>
    <w:rsid w:val="0002127F"/>
    <w:rsid w:val="0002509C"/>
    <w:rsid w:val="00030C68"/>
    <w:rsid w:val="00031B8E"/>
    <w:rsid w:val="00042AED"/>
    <w:rsid w:val="00073035"/>
    <w:rsid w:val="00084CBB"/>
    <w:rsid w:val="0008566C"/>
    <w:rsid w:val="0009088B"/>
    <w:rsid w:val="00090B13"/>
    <w:rsid w:val="00091CCD"/>
    <w:rsid w:val="00096C93"/>
    <w:rsid w:val="000B1A35"/>
    <w:rsid w:val="000B62F7"/>
    <w:rsid w:val="000C63EE"/>
    <w:rsid w:val="000E1F5D"/>
    <w:rsid w:val="000F2D37"/>
    <w:rsid w:val="000F422F"/>
    <w:rsid w:val="00100FBA"/>
    <w:rsid w:val="001019C6"/>
    <w:rsid w:val="00110BB2"/>
    <w:rsid w:val="00111411"/>
    <w:rsid w:val="00113F4F"/>
    <w:rsid w:val="0011468B"/>
    <w:rsid w:val="00121616"/>
    <w:rsid w:val="00123E37"/>
    <w:rsid w:val="00124481"/>
    <w:rsid w:val="00127606"/>
    <w:rsid w:val="001637FB"/>
    <w:rsid w:val="00173B15"/>
    <w:rsid w:val="0018231D"/>
    <w:rsid w:val="00182370"/>
    <w:rsid w:val="00185424"/>
    <w:rsid w:val="00191608"/>
    <w:rsid w:val="00195CF5"/>
    <w:rsid w:val="00195F98"/>
    <w:rsid w:val="00196568"/>
    <w:rsid w:val="00196FF5"/>
    <w:rsid w:val="001A5CD2"/>
    <w:rsid w:val="001C1218"/>
    <w:rsid w:val="001D0766"/>
    <w:rsid w:val="001D1F99"/>
    <w:rsid w:val="001D2839"/>
    <w:rsid w:val="001D2BF0"/>
    <w:rsid w:val="001D66A4"/>
    <w:rsid w:val="001E34E6"/>
    <w:rsid w:val="001E370D"/>
    <w:rsid w:val="002031C6"/>
    <w:rsid w:val="00203654"/>
    <w:rsid w:val="00203D9D"/>
    <w:rsid w:val="00225560"/>
    <w:rsid w:val="002411D3"/>
    <w:rsid w:val="00241BF6"/>
    <w:rsid w:val="0024357A"/>
    <w:rsid w:val="002463B7"/>
    <w:rsid w:val="002465A6"/>
    <w:rsid w:val="00255A81"/>
    <w:rsid w:val="002640B2"/>
    <w:rsid w:val="00266F3A"/>
    <w:rsid w:val="00267515"/>
    <w:rsid w:val="0027292C"/>
    <w:rsid w:val="00276088"/>
    <w:rsid w:val="0029192C"/>
    <w:rsid w:val="002A0603"/>
    <w:rsid w:val="002A1761"/>
    <w:rsid w:val="002A1D22"/>
    <w:rsid w:val="002A7E94"/>
    <w:rsid w:val="002C080D"/>
    <w:rsid w:val="002C101D"/>
    <w:rsid w:val="002C3628"/>
    <w:rsid w:val="002C5074"/>
    <w:rsid w:val="002C5D4C"/>
    <w:rsid w:val="002C6964"/>
    <w:rsid w:val="002C7059"/>
    <w:rsid w:val="002E1736"/>
    <w:rsid w:val="002F3228"/>
    <w:rsid w:val="002F4382"/>
    <w:rsid w:val="003030D1"/>
    <w:rsid w:val="00310CE0"/>
    <w:rsid w:val="003157CD"/>
    <w:rsid w:val="00330097"/>
    <w:rsid w:val="00331EDE"/>
    <w:rsid w:val="003415E5"/>
    <w:rsid w:val="00346B81"/>
    <w:rsid w:val="00352565"/>
    <w:rsid w:val="0036089D"/>
    <w:rsid w:val="003714D7"/>
    <w:rsid w:val="00376CA8"/>
    <w:rsid w:val="0037700C"/>
    <w:rsid w:val="00380231"/>
    <w:rsid w:val="0038510D"/>
    <w:rsid w:val="00393DE8"/>
    <w:rsid w:val="003940F6"/>
    <w:rsid w:val="00394C98"/>
    <w:rsid w:val="003959C4"/>
    <w:rsid w:val="00397C9A"/>
    <w:rsid w:val="003B12CC"/>
    <w:rsid w:val="003B37A9"/>
    <w:rsid w:val="003B5C6C"/>
    <w:rsid w:val="003C5509"/>
    <w:rsid w:val="003D6982"/>
    <w:rsid w:val="003E2057"/>
    <w:rsid w:val="003E4A6B"/>
    <w:rsid w:val="003E6E12"/>
    <w:rsid w:val="0040101E"/>
    <w:rsid w:val="00402911"/>
    <w:rsid w:val="004039E0"/>
    <w:rsid w:val="004124B8"/>
    <w:rsid w:val="00421B8A"/>
    <w:rsid w:val="00421DAC"/>
    <w:rsid w:val="00421E5D"/>
    <w:rsid w:val="00430BED"/>
    <w:rsid w:val="00433962"/>
    <w:rsid w:val="0044124B"/>
    <w:rsid w:val="00467E0D"/>
    <w:rsid w:val="0048375F"/>
    <w:rsid w:val="00486BF2"/>
    <w:rsid w:val="0049116D"/>
    <w:rsid w:val="00497CC3"/>
    <w:rsid w:val="004A3FBF"/>
    <w:rsid w:val="004A472A"/>
    <w:rsid w:val="004A5AB2"/>
    <w:rsid w:val="004B5202"/>
    <w:rsid w:val="004B7250"/>
    <w:rsid w:val="004B7B7A"/>
    <w:rsid w:val="004C61D7"/>
    <w:rsid w:val="004D35DB"/>
    <w:rsid w:val="004E66F7"/>
    <w:rsid w:val="004F18C0"/>
    <w:rsid w:val="004F6403"/>
    <w:rsid w:val="005011AE"/>
    <w:rsid w:val="00507A44"/>
    <w:rsid w:val="00521773"/>
    <w:rsid w:val="00521871"/>
    <w:rsid w:val="0052474B"/>
    <w:rsid w:val="00531617"/>
    <w:rsid w:val="0054181E"/>
    <w:rsid w:val="005425DC"/>
    <w:rsid w:val="00546A1B"/>
    <w:rsid w:val="00560837"/>
    <w:rsid w:val="00570DC3"/>
    <w:rsid w:val="0058342E"/>
    <w:rsid w:val="005871A5"/>
    <w:rsid w:val="00590002"/>
    <w:rsid w:val="0059088C"/>
    <w:rsid w:val="00594A3D"/>
    <w:rsid w:val="00594C5E"/>
    <w:rsid w:val="00597141"/>
    <w:rsid w:val="005A2E91"/>
    <w:rsid w:val="005B0FA0"/>
    <w:rsid w:val="005B1FC5"/>
    <w:rsid w:val="005C6E59"/>
    <w:rsid w:val="005D46D5"/>
    <w:rsid w:val="005D5D61"/>
    <w:rsid w:val="005E6E99"/>
    <w:rsid w:val="005F3B2B"/>
    <w:rsid w:val="005F5943"/>
    <w:rsid w:val="00605073"/>
    <w:rsid w:val="00610B2B"/>
    <w:rsid w:val="00623750"/>
    <w:rsid w:val="006462AE"/>
    <w:rsid w:val="00651D15"/>
    <w:rsid w:val="006552D0"/>
    <w:rsid w:val="00661748"/>
    <w:rsid w:val="00664CD7"/>
    <w:rsid w:val="00666D67"/>
    <w:rsid w:val="006A3E34"/>
    <w:rsid w:val="006B0A3E"/>
    <w:rsid w:val="006B3505"/>
    <w:rsid w:val="006C1A33"/>
    <w:rsid w:val="006C2F20"/>
    <w:rsid w:val="006D0D79"/>
    <w:rsid w:val="006D768A"/>
    <w:rsid w:val="006E629E"/>
    <w:rsid w:val="0070642F"/>
    <w:rsid w:val="00710087"/>
    <w:rsid w:val="00716878"/>
    <w:rsid w:val="00726D5E"/>
    <w:rsid w:val="007272FA"/>
    <w:rsid w:val="0073312A"/>
    <w:rsid w:val="00737161"/>
    <w:rsid w:val="00740326"/>
    <w:rsid w:val="007419FD"/>
    <w:rsid w:val="0074239D"/>
    <w:rsid w:val="007461F5"/>
    <w:rsid w:val="00746E30"/>
    <w:rsid w:val="00752385"/>
    <w:rsid w:val="007525BB"/>
    <w:rsid w:val="007570E0"/>
    <w:rsid w:val="007576A4"/>
    <w:rsid w:val="00762A84"/>
    <w:rsid w:val="007737DE"/>
    <w:rsid w:val="00775CE2"/>
    <w:rsid w:val="00780255"/>
    <w:rsid w:val="00782A40"/>
    <w:rsid w:val="007833D3"/>
    <w:rsid w:val="007A1877"/>
    <w:rsid w:val="007A7FFA"/>
    <w:rsid w:val="007E04A3"/>
    <w:rsid w:val="007E3700"/>
    <w:rsid w:val="007E500E"/>
    <w:rsid w:val="008039F2"/>
    <w:rsid w:val="00821E17"/>
    <w:rsid w:val="008254CD"/>
    <w:rsid w:val="00827BC7"/>
    <w:rsid w:val="008600E5"/>
    <w:rsid w:val="0086176B"/>
    <w:rsid w:val="0086218C"/>
    <w:rsid w:val="008624FA"/>
    <w:rsid w:val="0086395F"/>
    <w:rsid w:val="00867BDA"/>
    <w:rsid w:val="00880388"/>
    <w:rsid w:val="008A177F"/>
    <w:rsid w:val="008A3BC0"/>
    <w:rsid w:val="008B31DE"/>
    <w:rsid w:val="008C3658"/>
    <w:rsid w:val="008C69A3"/>
    <w:rsid w:val="008C76F1"/>
    <w:rsid w:val="008D3D4C"/>
    <w:rsid w:val="008E200D"/>
    <w:rsid w:val="008E7D21"/>
    <w:rsid w:val="00902ACB"/>
    <w:rsid w:val="00912CB5"/>
    <w:rsid w:val="009329ED"/>
    <w:rsid w:val="00932B17"/>
    <w:rsid w:val="00935B45"/>
    <w:rsid w:val="00940016"/>
    <w:rsid w:val="00944323"/>
    <w:rsid w:val="00953176"/>
    <w:rsid w:val="009558C2"/>
    <w:rsid w:val="00963689"/>
    <w:rsid w:val="00963799"/>
    <w:rsid w:val="00964EA5"/>
    <w:rsid w:val="00967C40"/>
    <w:rsid w:val="009712C0"/>
    <w:rsid w:val="00984301"/>
    <w:rsid w:val="00984995"/>
    <w:rsid w:val="00985BA3"/>
    <w:rsid w:val="009946CA"/>
    <w:rsid w:val="00997148"/>
    <w:rsid w:val="009A071B"/>
    <w:rsid w:val="009A3B04"/>
    <w:rsid w:val="009A51B5"/>
    <w:rsid w:val="009A689E"/>
    <w:rsid w:val="009A72CC"/>
    <w:rsid w:val="009B3FED"/>
    <w:rsid w:val="009C277D"/>
    <w:rsid w:val="009C4B17"/>
    <w:rsid w:val="00A01BF6"/>
    <w:rsid w:val="00A12F83"/>
    <w:rsid w:val="00A21F40"/>
    <w:rsid w:val="00A2204F"/>
    <w:rsid w:val="00A23841"/>
    <w:rsid w:val="00A43EA2"/>
    <w:rsid w:val="00A45F5E"/>
    <w:rsid w:val="00A47368"/>
    <w:rsid w:val="00A53FFF"/>
    <w:rsid w:val="00A57DEC"/>
    <w:rsid w:val="00A57F29"/>
    <w:rsid w:val="00A6396E"/>
    <w:rsid w:val="00A64E60"/>
    <w:rsid w:val="00A7253B"/>
    <w:rsid w:val="00A73551"/>
    <w:rsid w:val="00A752F6"/>
    <w:rsid w:val="00A8478A"/>
    <w:rsid w:val="00AA52B2"/>
    <w:rsid w:val="00AB67BA"/>
    <w:rsid w:val="00AC4D4B"/>
    <w:rsid w:val="00AD7DA7"/>
    <w:rsid w:val="00B069D8"/>
    <w:rsid w:val="00B16D18"/>
    <w:rsid w:val="00B2532A"/>
    <w:rsid w:val="00B302AD"/>
    <w:rsid w:val="00B44343"/>
    <w:rsid w:val="00B6462F"/>
    <w:rsid w:val="00B71873"/>
    <w:rsid w:val="00B744C0"/>
    <w:rsid w:val="00B92E88"/>
    <w:rsid w:val="00B94907"/>
    <w:rsid w:val="00B94C24"/>
    <w:rsid w:val="00B9602D"/>
    <w:rsid w:val="00BA4B78"/>
    <w:rsid w:val="00BA6F97"/>
    <w:rsid w:val="00BB0A96"/>
    <w:rsid w:val="00BB1744"/>
    <w:rsid w:val="00BC2A96"/>
    <w:rsid w:val="00BE16ED"/>
    <w:rsid w:val="00C000C1"/>
    <w:rsid w:val="00C02835"/>
    <w:rsid w:val="00C030AE"/>
    <w:rsid w:val="00C12551"/>
    <w:rsid w:val="00C176A1"/>
    <w:rsid w:val="00C22D8D"/>
    <w:rsid w:val="00C333D7"/>
    <w:rsid w:val="00C35A3C"/>
    <w:rsid w:val="00C35E84"/>
    <w:rsid w:val="00C40F50"/>
    <w:rsid w:val="00C430EB"/>
    <w:rsid w:val="00C43B09"/>
    <w:rsid w:val="00C459A4"/>
    <w:rsid w:val="00C62B26"/>
    <w:rsid w:val="00C70D9C"/>
    <w:rsid w:val="00C8280E"/>
    <w:rsid w:val="00C85E04"/>
    <w:rsid w:val="00C90C1E"/>
    <w:rsid w:val="00C949E4"/>
    <w:rsid w:val="00C9699D"/>
    <w:rsid w:val="00C97CD8"/>
    <w:rsid w:val="00CB38A7"/>
    <w:rsid w:val="00CB50B3"/>
    <w:rsid w:val="00CD2AA0"/>
    <w:rsid w:val="00CE31F0"/>
    <w:rsid w:val="00CF08E8"/>
    <w:rsid w:val="00CF5C69"/>
    <w:rsid w:val="00D11C0B"/>
    <w:rsid w:val="00D14431"/>
    <w:rsid w:val="00D14A7F"/>
    <w:rsid w:val="00D26504"/>
    <w:rsid w:val="00D31CC0"/>
    <w:rsid w:val="00D40A96"/>
    <w:rsid w:val="00D516D7"/>
    <w:rsid w:val="00D52697"/>
    <w:rsid w:val="00D52F7F"/>
    <w:rsid w:val="00D6167A"/>
    <w:rsid w:val="00D634BB"/>
    <w:rsid w:val="00D73578"/>
    <w:rsid w:val="00D7511C"/>
    <w:rsid w:val="00D870DA"/>
    <w:rsid w:val="00D93552"/>
    <w:rsid w:val="00D93B4E"/>
    <w:rsid w:val="00D96F3D"/>
    <w:rsid w:val="00DA4928"/>
    <w:rsid w:val="00DA7324"/>
    <w:rsid w:val="00DA74C0"/>
    <w:rsid w:val="00DC402B"/>
    <w:rsid w:val="00DC4ED4"/>
    <w:rsid w:val="00DC6527"/>
    <w:rsid w:val="00DD5CC1"/>
    <w:rsid w:val="00DE47F9"/>
    <w:rsid w:val="00DF10A8"/>
    <w:rsid w:val="00DF2E4C"/>
    <w:rsid w:val="00DF731F"/>
    <w:rsid w:val="00E05681"/>
    <w:rsid w:val="00E14F62"/>
    <w:rsid w:val="00E170C1"/>
    <w:rsid w:val="00E232B0"/>
    <w:rsid w:val="00E40298"/>
    <w:rsid w:val="00E46976"/>
    <w:rsid w:val="00E550F7"/>
    <w:rsid w:val="00E70A72"/>
    <w:rsid w:val="00E763A0"/>
    <w:rsid w:val="00E94FE6"/>
    <w:rsid w:val="00EA26DF"/>
    <w:rsid w:val="00EB0312"/>
    <w:rsid w:val="00EB2575"/>
    <w:rsid w:val="00EB39C5"/>
    <w:rsid w:val="00EB6FAE"/>
    <w:rsid w:val="00EB7228"/>
    <w:rsid w:val="00EB77BE"/>
    <w:rsid w:val="00ED78C7"/>
    <w:rsid w:val="00EF0377"/>
    <w:rsid w:val="00EF1454"/>
    <w:rsid w:val="00F008B2"/>
    <w:rsid w:val="00F073F4"/>
    <w:rsid w:val="00F13524"/>
    <w:rsid w:val="00F33B5F"/>
    <w:rsid w:val="00F347ED"/>
    <w:rsid w:val="00F35262"/>
    <w:rsid w:val="00F37458"/>
    <w:rsid w:val="00F42706"/>
    <w:rsid w:val="00F42762"/>
    <w:rsid w:val="00F42767"/>
    <w:rsid w:val="00F439BE"/>
    <w:rsid w:val="00F45032"/>
    <w:rsid w:val="00F46E47"/>
    <w:rsid w:val="00F51D17"/>
    <w:rsid w:val="00F54595"/>
    <w:rsid w:val="00F57E9E"/>
    <w:rsid w:val="00F61548"/>
    <w:rsid w:val="00F6681A"/>
    <w:rsid w:val="00F70534"/>
    <w:rsid w:val="00F82584"/>
    <w:rsid w:val="00F93BE3"/>
    <w:rsid w:val="00FA1406"/>
    <w:rsid w:val="00FA19BD"/>
    <w:rsid w:val="00FA6767"/>
    <w:rsid w:val="00FC1649"/>
    <w:rsid w:val="00FC2EE8"/>
    <w:rsid w:val="00FD691F"/>
    <w:rsid w:val="00FE271C"/>
    <w:rsid w:val="00FE447B"/>
    <w:rsid w:val="00FF50FB"/>
    <w:rsid w:val="00FF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F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C62B26"/>
    <w:pPr>
      <w:spacing w:before="100" w:beforeAutospacing="1" w:after="100" w:afterAutospacing="1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1F5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a3">
    <w:name w:val="Strong"/>
    <w:uiPriority w:val="99"/>
    <w:qFormat/>
    <w:rsid w:val="004039E0"/>
    <w:rPr>
      <w:b/>
      <w:bCs/>
    </w:rPr>
  </w:style>
  <w:style w:type="paragraph" w:styleId="a4">
    <w:name w:val="List Paragraph"/>
    <w:basedOn w:val="a"/>
    <w:uiPriority w:val="99"/>
    <w:qFormat/>
    <w:rsid w:val="008039F2"/>
    <w:pPr>
      <w:ind w:left="720"/>
    </w:pPr>
  </w:style>
  <w:style w:type="paragraph" w:styleId="a5">
    <w:name w:val="header"/>
    <w:basedOn w:val="a"/>
    <w:link w:val="a6"/>
    <w:uiPriority w:val="99"/>
    <w:rsid w:val="00CD2AA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/>
    </w:rPr>
  </w:style>
  <w:style w:type="character" w:customStyle="1" w:styleId="HeaderChar">
    <w:name w:val="Header Char"/>
    <w:uiPriority w:val="99"/>
    <w:semiHidden/>
    <w:locked/>
    <w:rsid w:val="00D634BB"/>
    <w:rPr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CD2AA0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507A44"/>
    <w:pPr>
      <w:spacing w:after="0" w:line="240" w:lineRule="auto"/>
      <w:ind w:left="708"/>
    </w:pPr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2474B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D634BB"/>
    <w:rPr>
      <w:lang w:eastAsia="en-US"/>
    </w:rPr>
  </w:style>
  <w:style w:type="character" w:styleId="a9">
    <w:name w:val="page number"/>
    <w:basedOn w:val="a0"/>
    <w:uiPriority w:val="99"/>
    <w:rsid w:val="0052474B"/>
  </w:style>
  <w:style w:type="character" w:customStyle="1" w:styleId="apple-converted-space">
    <w:name w:val="apple-converted-space"/>
    <w:basedOn w:val="a0"/>
    <w:uiPriority w:val="99"/>
    <w:rsid w:val="00F42767"/>
  </w:style>
  <w:style w:type="character" w:styleId="aa">
    <w:name w:val="Hyperlink"/>
    <w:uiPriority w:val="99"/>
    <w:rsid w:val="00C90C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6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6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3896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2016-11-21T16:02:00Z</dcterms:created>
  <dcterms:modified xsi:type="dcterms:W3CDTF">2016-11-21T16:02:00Z</dcterms:modified>
</cp:coreProperties>
</file>