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r w:rsidRPr="0088214A">
        <w:rPr>
          <w:rFonts w:ascii="Times New Roman" w:hAnsi="Times New Roman" w:cs="Times New Roman"/>
          <w:b/>
          <w:spacing w:val="4"/>
          <w:lang w:eastAsia="ru-RU"/>
        </w:rPr>
        <w:t xml:space="preserve">Общероссийская общественная организация 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r w:rsidRPr="0088214A">
        <w:rPr>
          <w:rFonts w:ascii="Times New Roman" w:hAnsi="Times New Roman" w:cs="Times New Roman"/>
          <w:b/>
          <w:spacing w:val="4"/>
          <w:lang w:eastAsia="ru-RU"/>
        </w:rPr>
        <w:t>«Российское общество сомнологов»</w:t>
      </w:r>
    </w:p>
    <w:p w:rsidR="0088214A" w:rsidRPr="0088214A" w:rsidRDefault="00855604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hyperlink r:id="rId5" w:history="1"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www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rossleep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ru</w:t>
        </w:r>
      </w:hyperlink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r w:rsidRPr="0088214A">
        <w:rPr>
          <w:rFonts w:ascii="Times New Roman" w:hAnsi="Times New Roman" w:cs="Times New Roman"/>
          <w:b/>
          <w:spacing w:val="4"/>
          <w:lang w:eastAsia="ru-RU"/>
        </w:rPr>
        <w:t>ФГБУ «Научно-клинический центр оториноларингологии» ФМБА России</w:t>
      </w:r>
    </w:p>
    <w:p w:rsidR="0088214A" w:rsidRPr="0088214A" w:rsidRDefault="00855604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hyperlink r:id="rId6" w:history="1"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http://otolar-centre.ru</w:t>
        </w:r>
      </w:hyperlink>
      <w:r w:rsidR="0088214A" w:rsidRPr="0088214A">
        <w:rPr>
          <w:rFonts w:ascii="Times New Roman" w:hAnsi="Times New Roman" w:cs="Times New Roman"/>
          <w:b/>
          <w:spacing w:val="4"/>
          <w:lang w:eastAsia="ru-RU"/>
        </w:rPr>
        <w:t xml:space="preserve"> 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r w:rsidRPr="0088214A">
        <w:rPr>
          <w:rFonts w:ascii="Times New Roman" w:hAnsi="Times New Roman" w:cs="Times New Roman"/>
          <w:b/>
          <w:spacing w:val="4"/>
          <w:lang w:eastAsia="ru-RU"/>
        </w:rPr>
        <w:t xml:space="preserve">ФГБУ «Клинический санаторий «Барвиха» УД Президента РФ </w:t>
      </w:r>
    </w:p>
    <w:p w:rsidR="0088214A" w:rsidRPr="0088214A" w:rsidRDefault="00855604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hyperlink r:id="rId7" w:history="1"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www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barvihamed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ru</w:t>
        </w:r>
      </w:hyperlink>
      <w:r w:rsidR="0088214A" w:rsidRPr="0088214A">
        <w:rPr>
          <w:rFonts w:ascii="Times New Roman" w:hAnsi="Times New Roman" w:cs="Times New Roman"/>
          <w:b/>
          <w:spacing w:val="4"/>
          <w:lang w:eastAsia="ru-RU"/>
        </w:rPr>
        <w:t xml:space="preserve"> 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r w:rsidRPr="0088214A">
        <w:rPr>
          <w:rFonts w:ascii="Times New Roman" w:hAnsi="Times New Roman" w:cs="Times New Roman"/>
          <w:b/>
          <w:spacing w:val="4"/>
          <w:lang w:eastAsia="ru-RU"/>
        </w:rPr>
        <w:t>ФГБУ ДПО «Центральная государственная медицинская академия»</w:t>
      </w:r>
    </w:p>
    <w:p w:rsidR="0088214A" w:rsidRPr="0088214A" w:rsidRDefault="00855604" w:rsidP="0088214A">
      <w:pPr>
        <w:jc w:val="center"/>
        <w:rPr>
          <w:rFonts w:ascii="Times New Roman" w:hAnsi="Times New Roman" w:cs="Times New Roman"/>
          <w:b/>
          <w:spacing w:val="4"/>
          <w:lang w:eastAsia="ru-RU"/>
        </w:rPr>
      </w:pPr>
      <w:hyperlink r:id="rId8" w:history="1"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www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cgma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eastAsia="ru-RU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b/>
            <w:spacing w:val="4"/>
            <w:lang w:val="en-US" w:eastAsia="ru-RU"/>
          </w:rPr>
          <w:t>su</w:t>
        </w:r>
      </w:hyperlink>
      <w:r w:rsidR="0088214A" w:rsidRPr="0088214A">
        <w:rPr>
          <w:rFonts w:ascii="Times New Roman" w:hAnsi="Times New Roman" w:cs="Times New Roman"/>
          <w:b/>
          <w:spacing w:val="4"/>
          <w:lang w:eastAsia="ru-RU"/>
        </w:rPr>
        <w:t xml:space="preserve"> 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</w:rPr>
      </w:pP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</w:rPr>
      </w:pPr>
      <w:r w:rsidRPr="0088214A">
        <w:rPr>
          <w:rFonts w:ascii="Times New Roman" w:hAnsi="Times New Roman" w:cs="Times New Roman"/>
          <w:b/>
          <w:lang w:val="en-US"/>
        </w:rPr>
        <w:t>IV</w:t>
      </w:r>
      <w:r w:rsidRPr="0088214A">
        <w:rPr>
          <w:rFonts w:ascii="Times New Roman" w:hAnsi="Times New Roman" w:cs="Times New Roman"/>
          <w:b/>
        </w:rPr>
        <w:t xml:space="preserve"> Российская научно-практическая конференция с международным участием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</w:rPr>
      </w:pPr>
      <w:r w:rsidRPr="0088214A">
        <w:rPr>
          <w:rFonts w:ascii="Times New Roman" w:hAnsi="Times New Roman" w:cs="Times New Roman"/>
          <w:b/>
        </w:rPr>
        <w:t>«КЛИНИЧЕСКАЯ СОМНОЛОГИЯ»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20"/>
        </w:rPr>
      </w:pP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20"/>
        </w:rPr>
      </w:pPr>
      <w:r w:rsidRPr="0088214A">
        <w:rPr>
          <w:rFonts w:ascii="Times New Roman" w:hAnsi="Times New Roman" w:cs="Times New Roman"/>
          <w:b/>
          <w:spacing w:val="20"/>
        </w:rPr>
        <w:t>16-17 февраля 2018 г.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20"/>
        </w:rPr>
      </w:pPr>
      <w:r w:rsidRPr="0088214A">
        <w:rPr>
          <w:rFonts w:ascii="Times New Roman" w:hAnsi="Times New Roman" w:cs="Times New Roman"/>
          <w:b/>
          <w:spacing w:val="20"/>
        </w:rPr>
        <w:t>г. Москва</w:t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pacing w:val="20"/>
        </w:rPr>
      </w:pPr>
    </w:p>
    <w:p w:rsidR="0088214A" w:rsidRPr="0088214A" w:rsidRDefault="0088214A" w:rsidP="0088214A">
      <w:pPr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>Конференция предназначена:</w:t>
      </w:r>
    </w:p>
    <w:p w:rsidR="0088214A" w:rsidRPr="0088214A" w:rsidRDefault="0088214A" w:rsidP="0088214A">
      <w:pPr>
        <w:ind w:right="74"/>
        <w:rPr>
          <w:rFonts w:ascii="Times New Roman" w:hAnsi="Times New Roman" w:cs="Times New Roman"/>
          <w:b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>для сомнологов, 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педиатров, психотерапевтов и других врачей, занимающихся и интересующихся медициной сна</w:t>
      </w:r>
      <w:r w:rsidRPr="008821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14A" w:rsidRPr="0088214A" w:rsidRDefault="0088214A" w:rsidP="0088214A">
      <w:pPr>
        <w:ind w:right="74"/>
        <w:rPr>
          <w:rFonts w:ascii="Times New Roman" w:hAnsi="Times New Roman" w:cs="Times New Roman"/>
          <w:b/>
          <w:sz w:val="24"/>
          <w:szCs w:val="24"/>
        </w:rPr>
      </w:pPr>
    </w:p>
    <w:p w:rsidR="0088214A" w:rsidRPr="0088214A" w:rsidRDefault="0088214A" w:rsidP="0088214A">
      <w:pPr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 xml:space="preserve">Девиз конференции: </w:t>
      </w:r>
    </w:p>
    <w:p w:rsidR="0088214A" w:rsidRPr="0088214A" w:rsidRDefault="0088214A" w:rsidP="0088214A">
      <w:pPr>
        <w:ind w:right="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14A">
        <w:rPr>
          <w:rFonts w:ascii="Times New Roman" w:hAnsi="Times New Roman" w:cs="Times New Roman"/>
          <w:b/>
          <w:i/>
          <w:sz w:val="24"/>
          <w:szCs w:val="24"/>
        </w:rPr>
        <w:t>Врач лучше лечит пациента днем, если представляет, что с ним происходит ночью.</w:t>
      </w:r>
    </w:p>
    <w:p w:rsidR="0088214A" w:rsidRPr="0088214A" w:rsidRDefault="0088214A" w:rsidP="0088214A">
      <w:pPr>
        <w:ind w:right="7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 xml:space="preserve">Программа 16 февраля  2018 года 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8214A">
        <w:rPr>
          <w:rFonts w:ascii="Times New Roman" w:hAnsi="Times New Roman" w:cs="Times New Roman"/>
          <w:sz w:val="24"/>
          <w:szCs w:val="24"/>
        </w:rPr>
        <w:t xml:space="preserve"> ФГБУ «Научно-клинический центр оториноларингологии» ФМБА России, Москва, Волоколамское шоссе, д. 30, корп. 2 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>8:30-9:30</w:t>
      </w:r>
      <w:r w:rsidRPr="0088214A">
        <w:rPr>
          <w:rFonts w:ascii="Times New Roman" w:hAnsi="Times New Roman" w:cs="Times New Roman"/>
          <w:sz w:val="24"/>
          <w:szCs w:val="24"/>
        </w:rPr>
        <w:t xml:space="preserve"> – регистрация участников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>9:30-17:00</w:t>
      </w:r>
      <w:r w:rsidRPr="0088214A">
        <w:rPr>
          <w:rFonts w:ascii="Times New Roman" w:hAnsi="Times New Roman" w:cs="Times New Roman"/>
          <w:sz w:val="24"/>
          <w:szCs w:val="24"/>
        </w:rPr>
        <w:t xml:space="preserve"> – пленарные и секционные заседания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>8:30-17:00</w:t>
      </w:r>
      <w:r w:rsidRPr="0088214A">
        <w:rPr>
          <w:rFonts w:ascii="Times New Roman" w:hAnsi="Times New Roman" w:cs="Times New Roman"/>
          <w:sz w:val="24"/>
          <w:szCs w:val="24"/>
        </w:rPr>
        <w:t xml:space="preserve"> – работа выставки медицинского оборудования и препаратов</w:t>
      </w:r>
    </w:p>
    <w:p w:rsidR="0088214A" w:rsidRPr="0088214A" w:rsidRDefault="0088214A" w:rsidP="0088214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4820"/>
      </w:tblGrid>
      <w:tr w:rsidR="0096691D" w:rsidRPr="0088214A" w:rsidTr="0088214A">
        <w:tc>
          <w:tcPr>
            <w:tcW w:w="817" w:type="dxa"/>
          </w:tcPr>
          <w:p w:rsidR="0096691D" w:rsidRPr="0088214A" w:rsidRDefault="0096691D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9:30-11:30</w:t>
            </w:r>
          </w:p>
        </w:tc>
        <w:tc>
          <w:tcPr>
            <w:tcW w:w="9214" w:type="dxa"/>
            <w:gridSpan w:val="2"/>
          </w:tcPr>
          <w:p w:rsidR="0096691D" w:rsidRPr="0088214A" w:rsidRDefault="00AD41B2" w:rsidP="0096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14A">
              <w:rPr>
                <w:rFonts w:ascii="Times New Roman" w:hAnsi="Times New Roman" w:cs="Times New Roman"/>
                <w:b/>
              </w:rPr>
              <w:t>ПЛЕНАРНАЯ СЕССИЯ</w:t>
            </w:r>
          </w:p>
          <w:p w:rsidR="0006107B" w:rsidRPr="0088214A" w:rsidRDefault="0006107B" w:rsidP="009669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>Председатели: Бузунов Р.В., Литвин А.Ю.</w:t>
            </w:r>
            <w:r w:rsidR="00E15330" w:rsidRPr="0088214A">
              <w:rPr>
                <w:rFonts w:ascii="Times New Roman" w:hAnsi="Times New Roman" w:cs="Times New Roman"/>
                <w:i/>
              </w:rPr>
              <w:t>, Авербух В.М.</w:t>
            </w:r>
            <w:r w:rsidR="00CE7404" w:rsidRPr="0088214A">
              <w:rPr>
                <w:rFonts w:ascii="Times New Roman" w:hAnsi="Times New Roman" w:cs="Times New Roman"/>
                <w:i/>
              </w:rPr>
              <w:t>,</w:t>
            </w:r>
            <w:r w:rsidR="00E15330" w:rsidRPr="0088214A">
              <w:rPr>
                <w:rFonts w:ascii="Times New Roman" w:hAnsi="Times New Roman" w:cs="Times New Roman"/>
                <w:i/>
              </w:rPr>
              <w:t xml:space="preserve"> Мельников А.Ю.</w:t>
            </w:r>
          </w:p>
          <w:p w:rsidR="009E21E8" w:rsidRPr="0088214A" w:rsidRDefault="009E21E8" w:rsidP="00FB05C5">
            <w:pPr>
              <w:pStyle w:val="a4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Вступительное слово, приветствия </w:t>
            </w:r>
            <w:r w:rsidR="008947C9" w:rsidRPr="0088214A">
              <w:rPr>
                <w:rFonts w:ascii="Times New Roman" w:hAnsi="Times New Roman" w:cs="Times New Roman"/>
              </w:rPr>
              <w:t>(</w:t>
            </w:r>
            <w:r w:rsidRPr="0088214A">
              <w:rPr>
                <w:rFonts w:ascii="Times New Roman" w:hAnsi="Times New Roman" w:cs="Times New Roman"/>
              </w:rPr>
              <w:t>10 мин.</w:t>
            </w:r>
            <w:r w:rsidR="008947C9" w:rsidRPr="0088214A">
              <w:rPr>
                <w:rFonts w:ascii="Times New Roman" w:hAnsi="Times New Roman" w:cs="Times New Roman"/>
              </w:rPr>
              <w:t>)</w:t>
            </w:r>
          </w:p>
          <w:p w:rsidR="0096691D" w:rsidRPr="0088214A" w:rsidRDefault="0096691D" w:rsidP="00FB05C5">
            <w:pPr>
              <w:pStyle w:val="a4"/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Бузунов</w:t>
            </w:r>
            <w:r w:rsidR="00FB05C5" w:rsidRPr="0088214A">
              <w:rPr>
                <w:rFonts w:ascii="Times New Roman" w:hAnsi="Times New Roman" w:cs="Times New Roman"/>
              </w:rPr>
              <w:t xml:space="preserve"> Р.В.</w:t>
            </w:r>
            <w:r w:rsidRPr="0088214A">
              <w:rPr>
                <w:rFonts w:ascii="Times New Roman" w:hAnsi="Times New Roman" w:cs="Times New Roman"/>
              </w:rPr>
              <w:t xml:space="preserve"> </w:t>
            </w:r>
            <w:r w:rsidR="008947C9" w:rsidRPr="0088214A">
              <w:rPr>
                <w:rFonts w:ascii="Times New Roman" w:hAnsi="Times New Roman" w:cs="Times New Roman"/>
              </w:rPr>
              <w:t xml:space="preserve">(Москва). </w:t>
            </w:r>
            <w:r w:rsidR="00FB05C5" w:rsidRPr="0088214A">
              <w:rPr>
                <w:rFonts w:ascii="Times New Roman" w:hAnsi="Times New Roman" w:cs="Times New Roman"/>
              </w:rPr>
              <w:t>Современные медицинские и организационные тенденции в сомнологии</w:t>
            </w:r>
            <w:r w:rsidR="009E21E8" w:rsidRPr="0088214A">
              <w:rPr>
                <w:rFonts w:ascii="Times New Roman" w:hAnsi="Times New Roman" w:cs="Times New Roman"/>
              </w:rPr>
              <w:t xml:space="preserve"> (30</w:t>
            </w:r>
            <w:r w:rsidRPr="0088214A">
              <w:rPr>
                <w:rFonts w:ascii="Times New Roman" w:hAnsi="Times New Roman" w:cs="Times New Roman"/>
              </w:rPr>
              <w:t xml:space="preserve"> мин</w:t>
            </w:r>
            <w:r w:rsidR="008947C9" w:rsidRPr="0088214A">
              <w:rPr>
                <w:rFonts w:ascii="Times New Roman" w:hAnsi="Times New Roman" w:cs="Times New Roman"/>
              </w:rPr>
              <w:t>.</w:t>
            </w:r>
            <w:r w:rsidR="009E21E8" w:rsidRPr="0088214A">
              <w:rPr>
                <w:rFonts w:ascii="Times New Roman" w:hAnsi="Times New Roman" w:cs="Times New Roman"/>
              </w:rPr>
              <w:t>)</w:t>
            </w:r>
          </w:p>
          <w:p w:rsidR="00FB05C5" w:rsidRPr="0088214A" w:rsidRDefault="00CE7404" w:rsidP="00FB05C5">
            <w:pPr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bCs/>
              </w:rPr>
              <w:t>Проф. Питер Янг (Германия). Новые тенденции в лечении хронической инсомнии</w:t>
            </w:r>
            <w:r w:rsidR="00FB05C5" w:rsidRPr="0088214A">
              <w:rPr>
                <w:rFonts w:ascii="Times New Roman" w:hAnsi="Times New Roman" w:cs="Times New Roman"/>
              </w:rPr>
              <w:t xml:space="preserve">  (</w:t>
            </w:r>
            <w:r w:rsidR="008947C9" w:rsidRPr="0088214A">
              <w:rPr>
                <w:rFonts w:ascii="Times New Roman" w:hAnsi="Times New Roman" w:cs="Times New Roman"/>
              </w:rPr>
              <w:t>40</w:t>
            </w:r>
            <w:r w:rsidR="00FB05C5" w:rsidRPr="0088214A">
              <w:rPr>
                <w:rFonts w:ascii="Times New Roman" w:hAnsi="Times New Roman" w:cs="Times New Roman"/>
              </w:rPr>
              <w:t xml:space="preserve"> мин</w:t>
            </w:r>
            <w:r w:rsidRPr="0088214A">
              <w:rPr>
                <w:rFonts w:ascii="Times New Roman" w:hAnsi="Times New Roman" w:cs="Times New Roman"/>
              </w:rPr>
              <w:t>.</w:t>
            </w:r>
            <w:r w:rsidR="00FB05C5" w:rsidRPr="0088214A">
              <w:rPr>
                <w:rFonts w:ascii="Times New Roman" w:hAnsi="Times New Roman" w:cs="Times New Roman"/>
              </w:rPr>
              <w:t>)</w:t>
            </w:r>
          </w:p>
          <w:p w:rsidR="00FB05C5" w:rsidRPr="0088214A" w:rsidRDefault="00CE7404" w:rsidP="008947C9">
            <w:pPr>
              <w:numPr>
                <w:ilvl w:val="0"/>
                <w:numId w:val="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bCs/>
              </w:rPr>
              <w:t>Проф. Винфрид Рандерат (Германия). Современные тенденции и эффективные бизнес-модели в медицине сна</w:t>
            </w:r>
            <w:r w:rsidR="00FB05C5" w:rsidRPr="0088214A">
              <w:rPr>
                <w:rFonts w:ascii="Times New Roman" w:hAnsi="Times New Roman" w:cs="Times New Roman"/>
              </w:rPr>
              <w:t xml:space="preserve">  (</w:t>
            </w:r>
            <w:r w:rsidR="008947C9" w:rsidRPr="0088214A">
              <w:rPr>
                <w:rFonts w:ascii="Times New Roman" w:hAnsi="Times New Roman" w:cs="Times New Roman"/>
              </w:rPr>
              <w:t>40 мин.</w:t>
            </w:r>
            <w:r w:rsidR="00FB05C5" w:rsidRPr="0088214A">
              <w:rPr>
                <w:rFonts w:ascii="Times New Roman" w:hAnsi="Times New Roman" w:cs="Times New Roman"/>
              </w:rPr>
              <w:t>)</w:t>
            </w:r>
          </w:p>
        </w:tc>
      </w:tr>
      <w:tr w:rsidR="00F836B4" w:rsidRPr="0088214A" w:rsidTr="0088214A">
        <w:tc>
          <w:tcPr>
            <w:tcW w:w="817" w:type="dxa"/>
          </w:tcPr>
          <w:p w:rsidR="00F836B4" w:rsidRPr="0088214A" w:rsidRDefault="00F836B4" w:rsidP="00B5624D">
            <w:pPr>
              <w:rPr>
                <w:rFonts w:ascii="Times New Roman" w:hAnsi="Times New Roman" w:cs="Times New Roman"/>
                <w:b/>
              </w:rPr>
            </w:pPr>
            <w:r w:rsidRPr="0088214A"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9214" w:type="dxa"/>
            <w:gridSpan w:val="2"/>
          </w:tcPr>
          <w:p w:rsidR="00F836B4" w:rsidRPr="0088214A" w:rsidRDefault="00F836B4" w:rsidP="00B5624D">
            <w:pPr>
              <w:rPr>
                <w:rFonts w:ascii="Times New Roman" w:hAnsi="Times New Roman" w:cs="Times New Roman"/>
                <w:b/>
                <w:i/>
              </w:rPr>
            </w:pPr>
            <w:r w:rsidRPr="0088214A">
              <w:rPr>
                <w:rFonts w:ascii="Times New Roman" w:hAnsi="Times New Roman" w:cs="Times New Roman"/>
                <w:b/>
                <w:i/>
              </w:rPr>
              <w:t>Перерыв. Кофе-брейк</w:t>
            </w:r>
          </w:p>
        </w:tc>
      </w:tr>
      <w:tr w:rsidR="0096691D" w:rsidRPr="0088214A" w:rsidTr="0088214A">
        <w:tc>
          <w:tcPr>
            <w:tcW w:w="817" w:type="dxa"/>
          </w:tcPr>
          <w:p w:rsidR="0096691D" w:rsidRPr="0088214A" w:rsidRDefault="0096691D" w:rsidP="009E21E8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1</w:t>
            </w:r>
            <w:r w:rsidR="009E21E8" w:rsidRPr="0088214A">
              <w:rPr>
                <w:rFonts w:ascii="Times New Roman" w:hAnsi="Times New Roman" w:cs="Times New Roman"/>
              </w:rPr>
              <w:t>1</w:t>
            </w:r>
            <w:r w:rsidRPr="0088214A">
              <w:rPr>
                <w:rFonts w:ascii="Times New Roman" w:hAnsi="Times New Roman" w:cs="Times New Roman"/>
              </w:rPr>
              <w:t>:</w:t>
            </w:r>
            <w:r w:rsidR="009E21E8" w:rsidRPr="0088214A">
              <w:rPr>
                <w:rFonts w:ascii="Times New Roman" w:hAnsi="Times New Roman" w:cs="Times New Roman"/>
              </w:rPr>
              <w:t>45</w:t>
            </w:r>
            <w:r w:rsidRPr="0088214A">
              <w:rPr>
                <w:rFonts w:ascii="Times New Roman" w:hAnsi="Times New Roman" w:cs="Times New Roman"/>
              </w:rPr>
              <w:t>-13:30</w:t>
            </w:r>
          </w:p>
        </w:tc>
        <w:tc>
          <w:tcPr>
            <w:tcW w:w="4394" w:type="dxa"/>
          </w:tcPr>
          <w:p w:rsidR="0096691D" w:rsidRPr="0088214A" w:rsidRDefault="0096691D" w:rsidP="00760F19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СИМПОЗИУМ: </w:t>
            </w:r>
            <w:r w:rsidRPr="0088214A">
              <w:rPr>
                <w:rFonts w:ascii="Times New Roman" w:hAnsi="Times New Roman" w:cs="Times New Roman"/>
                <w:b/>
              </w:rPr>
              <w:t xml:space="preserve">Нарушения дыхания во сне: </w:t>
            </w:r>
            <w:r w:rsidR="00AD41B2" w:rsidRPr="0088214A">
              <w:rPr>
                <w:rFonts w:ascii="Times New Roman" w:hAnsi="Times New Roman" w:cs="Times New Roman"/>
                <w:b/>
              </w:rPr>
              <w:t xml:space="preserve">этиология, патогенез, </w:t>
            </w:r>
            <w:r w:rsidRPr="0088214A">
              <w:rPr>
                <w:rFonts w:ascii="Times New Roman" w:hAnsi="Times New Roman" w:cs="Times New Roman"/>
                <w:b/>
              </w:rPr>
              <w:t>диагностика, СИПАП-терапия</w:t>
            </w:r>
          </w:p>
          <w:p w:rsidR="00FB05C5" w:rsidRPr="0088214A" w:rsidRDefault="002E3C97" w:rsidP="00760F19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 xml:space="preserve">Председатели: </w:t>
            </w:r>
            <w:r w:rsidR="0096691D" w:rsidRPr="0088214A">
              <w:rPr>
                <w:rFonts w:ascii="Times New Roman" w:hAnsi="Times New Roman" w:cs="Times New Roman"/>
                <w:i/>
              </w:rPr>
              <w:t>Литвин</w:t>
            </w:r>
            <w:r w:rsidRPr="0088214A">
              <w:rPr>
                <w:rFonts w:ascii="Times New Roman" w:hAnsi="Times New Roman" w:cs="Times New Roman"/>
                <w:i/>
              </w:rPr>
              <w:t xml:space="preserve"> А.Ю.</w:t>
            </w:r>
            <w:r w:rsidR="0096691D" w:rsidRPr="0088214A">
              <w:rPr>
                <w:rFonts w:ascii="Times New Roman" w:hAnsi="Times New Roman" w:cs="Times New Roman"/>
                <w:i/>
              </w:rPr>
              <w:t xml:space="preserve">, </w:t>
            </w:r>
            <w:r w:rsidR="00CC5B40" w:rsidRPr="0088214A">
              <w:rPr>
                <w:rFonts w:ascii="Times New Roman" w:hAnsi="Times New Roman" w:cs="Times New Roman"/>
                <w:i/>
              </w:rPr>
              <w:t>Мадаева</w:t>
            </w:r>
            <w:r w:rsidRPr="0088214A">
              <w:rPr>
                <w:rFonts w:ascii="Times New Roman" w:hAnsi="Times New Roman" w:cs="Times New Roman"/>
                <w:i/>
              </w:rPr>
              <w:t xml:space="preserve"> И.М</w:t>
            </w:r>
            <w:r w:rsidR="00CE7404" w:rsidRPr="0088214A">
              <w:rPr>
                <w:rFonts w:ascii="Times New Roman" w:hAnsi="Times New Roman" w:cs="Times New Roman"/>
                <w:i/>
              </w:rPr>
              <w:t>.</w:t>
            </w:r>
            <w:r w:rsidR="00CC5B40" w:rsidRPr="0088214A">
              <w:rPr>
                <w:rFonts w:ascii="Times New Roman" w:hAnsi="Times New Roman" w:cs="Times New Roman"/>
                <w:i/>
              </w:rPr>
              <w:t xml:space="preserve">, </w:t>
            </w:r>
            <w:r w:rsidR="0096691D" w:rsidRPr="0088214A">
              <w:rPr>
                <w:rFonts w:ascii="Times New Roman" w:hAnsi="Times New Roman" w:cs="Times New Roman"/>
                <w:i/>
              </w:rPr>
              <w:t>Куликов</w:t>
            </w:r>
            <w:r w:rsidRPr="0088214A">
              <w:rPr>
                <w:rFonts w:ascii="Times New Roman" w:hAnsi="Times New Roman" w:cs="Times New Roman"/>
                <w:i/>
              </w:rPr>
              <w:t xml:space="preserve"> А.Н.</w:t>
            </w:r>
          </w:p>
          <w:p w:rsidR="00FB05C5" w:rsidRPr="0088214A" w:rsidRDefault="00CE7404" w:rsidP="0088214A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bCs/>
              </w:rPr>
              <w:t>Проф. Винфрид Рандерат (Германия).</w:t>
            </w:r>
            <w:r w:rsidR="00FB05C5" w:rsidRPr="0088214A">
              <w:rPr>
                <w:rFonts w:ascii="Times New Roman" w:hAnsi="Times New Roman" w:cs="Times New Roman"/>
              </w:rPr>
              <w:t xml:space="preserve"> </w:t>
            </w:r>
            <w:r w:rsidRPr="0088214A">
              <w:rPr>
                <w:rFonts w:ascii="Times New Roman" w:hAnsi="Times New Roman" w:cs="Times New Roman"/>
              </w:rPr>
              <w:t>Центральное апноэ сна при сердечной недостаточности</w:t>
            </w:r>
            <w:r w:rsidR="00FB05C5" w:rsidRPr="0088214A">
              <w:rPr>
                <w:rFonts w:ascii="Times New Roman" w:hAnsi="Times New Roman" w:cs="Times New Roman"/>
              </w:rPr>
              <w:t xml:space="preserve"> </w:t>
            </w:r>
            <w:r w:rsidRPr="0088214A">
              <w:rPr>
                <w:rFonts w:ascii="Times New Roman" w:hAnsi="Times New Roman" w:cs="Times New Roman"/>
              </w:rPr>
              <w:t>(</w:t>
            </w:r>
            <w:r w:rsidR="00760F19" w:rsidRPr="0088214A">
              <w:rPr>
                <w:rFonts w:ascii="Times New Roman" w:hAnsi="Times New Roman" w:cs="Times New Roman"/>
              </w:rPr>
              <w:t>40 мин.</w:t>
            </w:r>
            <w:r w:rsidRPr="0088214A">
              <w:rPr>
                <w:rFonts w:ascii="Times New Roman" w:hAnsi="Times New Roman" w:cs="Times New Roman"/>
              </w:rPr>
              <w:t>)</w:t>
            </w:r>
          </w:p>
          <w:p w:rsidR="008947C9" w:rsidRPr="0088214A" w:rsidRDefault="008947C9" w:rsidP="0088214A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Мадаева И.М.  </w:t>
            </w:r>
            <w:r w:rsidR="00760F19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(Иркутск). 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Гендерные особенности паттерна сна при синдроме апноэ</w:t>
            </w:r>
            <w:r w:rsidR="00760F19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(15 мин.)</w:t>
            </w:r>
          </w:p>
          <w:p w:rsidR="008947C9" w:rsidRPr="0088214A" w:rsidRDefault="008947C9" w:rsidP="0088214A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Елфимова </w:t>
            </w:r>
            <w:r w:rsidR="00760F19" w:rsidRPr="0088214A">
              <w:rPr>
                <w:rFonts w:ascii="Times New Roman" w:hAnsi="Times New Roman" w:cs="Times New Roman"/>
              </w:rPr>
              <w:t xml:space="preserve">Е.М. (Москва). </w:t>
            </w:r>
            <w:r w:rsidRPr="0088214A">
              <w:rPr>
                <w:rFonts w:ascii="Times New Roman" w:hAnsi="Times New Roman" w:cs="Times New Roman"/>
              </w:rPr>
              <w:t>Особенности тактики ведения больных с СОАС и АГ</w:t>
            </w:r>
            <w:r w:rsidR="00760F19" w:rsidRPr="0088214A">
              <w:rPr>
                <w:rFonts w:ascii="Times New Roman" w:hAnsi="Times New Roman" w:cs="Times New Roman"/>
              </w:rPr>
              <w:t xml:space="preserve"> (15 мин.)</w:t>
            </w:r>
          </w:p>
          <w:p w:rsidR="008947C9" w:rsidRPr="0088214A" w:rsidRDefault="008947C9" w:rsidP="0088214A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Куликов А.Н</w:t>
            </w:r>
            <w:r w:rsidR="00760F19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(Санкт-Петербург). 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Синдром ожирения-гиповентиляции и сердечная недостаточность</w:t>
            </w:r>
            <w:r w:rsidR="00760F19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(15 мин.)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96691D" w:rsidRPr="0088214A" w:rsidRDefault="008947C9" w:rsidP="0088214A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</w:rPr>
              <w:t xml:space="preserve">Черкасова С.А. </w:t>
            </w:r>
            <w:r w:rsidR="00760F19" w:rsidRPr="0088214A">
              <w:rPr>
                <w:rFonts w:ascii="Times New Roman" w:hAnsi="Times New Roman" w:cs="Times New Roman"/>
              </w:rPr>
              <w:t>(</w:t>
            </w:r>
            <w:r w:rsidR="003F7BC3" w:rsidRPr="0088214A">
              <w:rPr>
                <w:rFonts w:ascii="Times New Roman" w:hAnsi="Times New Roman" w:cs="Times New Roman"/>
              </w:rPr>
              <w:t>Саратов</w:t>
            </w:r>
            <w:r w:rsidR="00760F19" w:rsidRPr="0088214A">
              <w:rPr>
                <w:rFonts w:ascii="Times New Roman" w:hAnsi="Times New Roman" w:cs="Times New Roman"/>
              </w:rPr>
              <w:t xml:space="preserve">). </w:t>
            </w:r>
            <w:r w:rsidRPr="0088214A">
              <w:rPr>
                <w:rFonts w:ascii="Times New Roman" w:hAnsi="Times New Roman" w:cs="Times New Roman"/>
              </w:rPr>
              <w:lastRenderedPageBreak/>
              <w:t xml:space="preserve">Эхокардиографические характеристики </w:t>
            </w:r>
            <w:r w:rsidR="005B70A0" w:rsidRPr="0088214A">
              <w:rPr>
                <w:rFonts w:ascii="Times New Roman" w:hAnsi="Times New Roman" w:cs="Times New Roman"/>
              </w:rPr>
              <w:t xml:space="preserve">у </w:t>
            </w:r>
            <w:r w:rsidRPr="0088214A">
              <w:rPr>
                <w:rFonts w:ascii="Times New Roman" w:hAnsi="Times New Roman" w:cs="Times New Roman"/>
              </w:rPr>
              <w:t>пациентов с фибрилляцией предсердий и СОАС</w:t>
            </w:r>
            <w:r w:rsidR="00760F19" w:rsidRPr="0088214A">
              <w:rPr>
                <w:rFonts w:ascii="Times New Roman" w:hAnsi="Times New Roman" w:cs="Times New Roman"/>
              </w:rPr>
              <w:t xml:space="preserve"> (15 мин.)</w:t>
            </w:r>
            <w:r w:rsidRPr="0088214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20" w:type="dxa"/>
          </w:tcPr>
          <w:p w:rsidR="008947C9" w:rsidRPr="0088214A" w:rsidRDefault="008947C9" w:rsidP="00760F1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8214A">
              <w:rPr>
                <w:rFonts w:ascii="Times New Roman" w:hAnsi="Times New Roman" w:cs="Times New Roman"/>
              </w:rPr>
              <w:lastRenderedPageBreak/>
              <w:t xml:space="preserve">СИМПОЗИУМ: </w:t>
            </w:r>
            <w:r w:rsidRPr="0088214A">
              <w:rPr>
                <w:rFonts w:ascii="Times New Roman" w:hAnsi="Times New Roman" w:cs="Times New Roman"/>
                <w:b/>
              </w:rPr>
              <w:t>Циркадные нарушения сна</w:t>
            </w:r>
          </w:p>
          <w:p w:rsidR="008947C9" w:rsidRPr="0088214A" w:rsidRDefault="008947C9" w:rsidP="00760F1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>Председатели: Бузунов Р.В., Якупов Э.З.</w:t>
            </w:r>
          </w:p>
          <w:p w:rsidR="00F55442" w:rsidRPr="0088214A" w:rsidRDefault="00F55442" w:rsidP="0088214A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 w:rsidRPr="0088214A">
              <w:rPr>
                <w:rFonts w:ascii="Times New Roman" w:hAnsi="Times New Roman" w:cs="Times New Roman"/>
                <w:bCs/>
              </w:rPr>
              <w:t xml:space="preserve">Якупов Э.З. (Казань). </w:t>
            </w:r>
            <w:r w:rsidR="003F7BC3" w:rsidRPr="0088214A">
              <w:rPr>
                <w:rFonts w:ascii="Times New Roman" w:hAnsi="Times New Roman" w:cs="Times New Roman"/>
                <w:bCs/>
              </w:rPr>
              <w:t xml:space="preserve">Диссонансы "мелодии сна": кто виноват и что делать </w:t>
            </w:r>
            <w:r w:rsidRPr="0088214A">
              <w:rPr>
                <w:rFonts w:ascii="Times New Roman" w:hAnsi="Times New Roman" w:cs="Times New Roman"/>
                <w:bCs/>
              </w:rPr>
              <w:t>(25 мин.)</w:t>
            </w:r>
          </w:p>
          <w:p w:rsidR="00F55442" w:rsidRPr="0088214A" w:rsidRDefault="00F55442" w:rsidP="0088214A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 w:rsidRPr="0088214A">
              <w:rPr>
                <w:rFonts w:ascii="Times New Roman" w:hAnsi="Times New Roman" w:cs="Times New Roman"/>
                <w:bCs/>
              </w:rPr>
              <w:t>Бузунов Р.В. Отмена перехода на зимнее/летнее время: что мы приобрели и что потеряли? (Москва). (25 мин.)</w:t>
            </w:r>
          </w:p>
          <w:p w:rsidR="008947C9" w:rsidRPr="0088214A" w:rsidRDefault="008947C9" w:rsidP="0088214A">
            <w:pPr>
              <w:pStyle w:val="a4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 w:rsidRPr="0088214A">
              <w:rPr>
                <w:rFonts w:ascii="Times New Roman" w:hAnsi="Times New Roman" w:cs="Times New Roman"/>
                <w:bCs/>
              </w:rPr>
              <w:t>Проф. Питер Янг (Германия). Циркадные нарушения сна: джетлаг и социальный джетлаг (</w:t>
            </w:r>
            <w:r w:rsidR="00760F19" w:rsidRPr="0088214A">
              <w:rPr>
                <w:rFonts w:ascii="Times New Roman" w:hAnsi="Times New Roman" w:cs="Times New Roman"/>
                <w:bCs/>
              </w:rPr>
              <w:t>40 мин.</w:t>
            </w:r>
            <w:r w:rsidRPr="0088214A">
              <w:rPr>
                <w:rFonts w:ascii="Times New Roman" w:hAnsi="Times New Roman" w:cs="Times New Roman"/>
                <w:bCs/>
              </w:rPr>
              <w:t>)</w:t>
            </w:r>
          </w:p>
          <w:p w:rsidR="009E21E8" w:rsidRPr="0088214A" w:rsidRDefault="009E21E8" w:rsidP="00F5544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55442" w:rsidRPr="0088214A" w:rsidTr="0088214A">
        <w:tc>
          <w:tcPr>
            <w:tcW w:w="817" w:type="dxa"/>
          </w:tcPr>
          <w:p w:rsidR="00F55442" w:rsidRPr="0088214A" w:rsidRDefault="00F55442" w:rsidP="00B5624D">
            <w:pPr>
              <w:rPr>
                <w:rFonts w:ascii="Times New Roman" w:hAnsi="Times New Roman" w:cs="Times New Roman"/>
                <w:b/>
              </w:rPr>
            </w:pPr>
            <w:r w:rsidRPr="0088214A">
              <w:rPr>
                <w:rFonts w:ascii="Times New Roman" w:hAnsi="Times New Roman" w:cs="Times New Roman"/>
                <w:b/>
              </w:rPr>
              <w:lastRenderedPageBreak/>
              <w:t>13.30-14.15</w:t>
            </w:r>
          </w:p>
        </w:tc>
        <w:tc>
          <w:tcPr>
            <w:tcW w:w="4394" w:type="dxa"/>
          </w:tcPr>
          <w:p w:rsidR="00F55442" w:rsidRPr="0088214A" w:rsidRDefault="00F55442" w:rsidP="00760F19">
            <w:pPr>
              <w:rPr>
                <w:rFonts w:ascii="Times New Roman" w:hAnsi="Times New Roman" w:cs="Times New Roman"/>
                <w:b/>
                <w:i/>
              </w:rPr>
            </w:pPr>
            <w:r w:rsidRPr="0088214A">
              <w:rPr>
                <w:rFonts w:ascii="Times New Roman" w:hAnsi="Times New Roman" w:cs="Times New Roman"/>
                <w:b/>
                <w:i/>
              </w:rPr>
              <w:t>Перерыв. Кофе-брейк</w:t>
            </w:r>
          </w:p>
        </w:tc>
        <w:tc>
          <w:tcPr>
            <w:tcW w:w="4820" w:type="dxa"/>
          </w:tcPr>
          <w:p w:rsidR="00F55442" w:rsidRPr="0088214A" w:rsidRDefault="00F55442" w:rsidP="00760F19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ЛАНЧ-СИМПОЗИУМ: </w:t>
            </w:r>
            <w:r w:rsidRPr="0088214A">
              <w:rPr>
                <w:rFonts w:ascii="Times New Roman" w:hAnsi="Times New Roman" w:cs="Times New Roman"/>
                <w:b/>
              </w:rPr>
              <w:t>Очевидные и неочевидные свойства мелатонина</w:t>
            </w:r>
          </w:p>
          <w:p w:rsidR="00F55442" w:rsidRPr="0088214A" w:rsidRDefault="00F55442" w:rsidP="00760F19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>Ведущий: Полуэктов М.Г.</w:t>
            </w:r>
          </w:p>
        </w:tc>
      </w:tr>
      <w:tr w:rsidR="009E21E8" w:rsidRPr="0088214A" w:rsidTr="0088214A">
        <w:tc>
          <w:tcPr>
            <w:tcW w:w="817" w:type="dxa"/>
          </w:tcPr>
          <w:p w:rsidR="009E21E8" w:rsidRPr="0088214A" w:rsidRDefault="009E21E8" w:rsidP="00633B1C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14:15-1</w:t>
            </w:r>
            <w:r w:rsidR="00120B56" w:rsidRPr="0088214A">
              <w:rPr>
                <w:rFonts w:ascii="Times New Roman" w:hAnsi="Times New Roman" w:cs="Times New Roman"/>
              </w:rPr>
              <w:t>5</w:t>
            </w:r>
            <w:r w:rsidRPr="0088214A">
              <w:rPr>
                <w:rFonts w:ascii="Times New Roman" w:hAnsi="Times New Roman" w:cs="Times New Roman"/>
              </w:rPr>
              <w:t>:</w:t>
            </w:r>
            <w:r w:rsidR="00633B1C" w:rsidRPr="008821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</w:tcPr>
          <w:p w:rsidR="009E21E8" w:rsidRPr="0088214A" w:rsidRDefault="009E21E8" w:rsidP="00B5624D">
            <w:pPr>
              <w:rPr>
                <w:rFonts w:ascii="Times New Roman" w:hAnsi="Times New Roman" w:cs="Times New Roman"/>
                <w:b/>
              </w:rPr>
            </w:pPr>
            <w:r w:rsidRPr="0088214A">
              <w:rPr>
                <w:rFonts w:ascii="Times New Roman" w:hAnsi="Times New Roman" w:cs="Times New Roman"/>
              </w:rPr>
              <w:t xml:space="preserve">СИМПОЗИУМ:  </w:t>
            </w:r>
            <w:r w:rsidRPr="0088214A">
              <w:rPr>
                <w:rFonts w:ascii="Times New Roman" w:hAnsi="Times New Roman" w:cs="Times New Roman"/>
                <w:b/>
              </w:rPr>
              <w:t xml:space="preserve">Лечение СОАС: методы лечения, не связанные с СИПАП </w:t>
            </w:r>
          </w:p>
          <w:p w:rsidR="009E21E8" w:rsidRPr="0088214A" w:rsidRDefault="002E3C97" w:rsidP="002E3C97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 xml:space="preserve">Председатели: </w:t>
            </w:r>
            <w:r w:rsidR="009E21E8" w:rsidRPr="0088214A">
              <w:rPr>
                <w:rFonts w:ascii="Times New Roman" w:hAnsi="Times New Roman" w:cs="Times New Roman"/>
                <w:i/>
              </w:rPr>
              <w:t>Авербух</w:t>
            </w:r>
            <w:r w:rsidRPr="0088214A">
              <w:rPr>
                <w:rFonts w:ascii="Times New Roman" w:hAnsi="Times New Roman" w:cs="Times New Roman"/>
                <w:i/>
              </w:rPr>
              <w:t xml:space="preserve"> В.М.</w:t>
            </w:r>
            <w:r w:rsidR="009E21E8" w:rsidRPr="0088214A">
              <w:rPr>
                <w:rFonts w:ascii="Times New Roman" w:hAnsi="Times New Roman" w:cs="Times New Roman"/>
                <w:i/>
              </w:rPr>
              <w:t>,  Русецкий</w:t>
            </w:r>
            <w:r w:rsidRPr="0088214A">
              <w:rPr>
                <w:rFonts w:ascii="Times New Roman" w:hAnsi="Times New Roman" w:cs="Times New Roman"/>
                <w:i/>
              </w:rPr>
              <w:t xml:space="preserve"> Ю.Ю.</w:t>
            </w:r>
          </w:p>
          <w:p w:rsidR="00A402FB" w:rsidRPr="0088214A" w:rsidRDefault="00A402FB" w:rsidP="0088214A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Джафарова М.З. (Москва). Диагностика и хирургическое лечение храпа: современный взгляд на проблему (15 мин.) </w:t>
            </w:r>
          </w:p>
          <w:p w:rsidR="00A402FB" w:rsidRPr="0088214A" w:rsidRDefault="00A402FB" w:rsidP="0088214A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Авербух В.М. (Москва). Периоперационный период в хирургии СОАС (15 мин.) </w:t>
            </w:r>
          </w:p>
          <w:p w:rsidR="00A402FB" w:rsidRPr="0088214A" w:rsidRDefault="00A402FB" w:rsidP="0088214A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Мохирев М.А. (Москва). Лечение СОАС с применением ортогнатических операций (15 мин.)</w:t>
            </w:r>
          </w:p>
          <w:p w:rsidR="00A402FB" w:rsidRPr="0088214A" w:rsidRDefault="00A402FB" w:rsidP="0088214A">
            <w:pPr>
              <w:pStyle w:val="a4"/>
              <w:numPr>
                <w:ilvl w:val="0"/>
                <w:numId w:val="14"/>
              </w:numPr>
              <w:shd w:val="clear" w:color="auto" w:fill="FFFFFF"/>
              <w:ind w:left="317" w:hanging="283"/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         Латышева Е.Н. (Москва). Особенности диагностики и лечения СОАС у детей (15 мин.) </w:t>
            </w:r>
          </w:p>
        </w:tc>
        <w:tc>
          <w:tcPr>
            <w:tcW w:w="4820" w:type="dxa"/>
          </w:tcPr>
          <w:p w:rsidR="008947C9" w:rsidRPr="0088214A" w:rsidRDefault="008947C9" w:rsidP="008947C9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СИМПОЗИУМ: </w:t>
            </w:r>
            <w:r w:rsidRPr="0088214A">
              <w:rPr>
                <w:rFonts w:ascii="Times New Roman" w:hAnsi="Times New Roman" w:cs="Times New Roman"/>
                <w:b/>
              </w:rPr>
              <w:t>Инсомнии</w:t>
            </w:r>
            <w:r w:rsidRPr="0088214A">
              <w:rPr>
                <w:rFonts w:ascii="Times New Roman" w:hAnsi="Times New Roman" w:cs="Times New Roman"/>
              </w:rPr>
              <w:t xml:space="preserve"> </w:t>
            </w:r>
          </w:p>
          <w:p w:rsidR="0088214A" w:rsidRPr="00F812A6" w:rsidRDefault="008947C9" w:rsidP="0088214A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>Председатели: Полуэктов М.Г., Вербицкий Е.В.</w:t>
            </w:r>
          </w:p>
          <w:p w:rsidR="0088214A" w:rsidRPr="00F812A6" w:rsidRDefault="00120B56" w:rsidP="0088214A">
            <w:pPr>
              <w:pStyle w:val="a4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Вербицкий </w:t>
            </w:r>
            <w:r w:rsidR="006611B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Е.В. 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(Ростов-на-Дону). Биологические и социальные факторы церебральной гиперактивации (</w:t>
            </w:r>
            <w:r w:rsidR="00F5544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мин.)</w:t>
            </w:r>
          </w:p>
          <w:p w:rsidR="0088214A" w:rsidRPr="0088214A" w:rsidRDefault="00120B56" w:rsidP="0088214A">
            <w:pPr>
              <w:pStyle w:val="a4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Рагинене </w:t>
            </w:r>
            <w:r w:rsidR="006611B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Е.Г. 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(Красноярск) Уровень мелатонина и инсомния: возможности лабораторной диагностики (15 мин.)</w:t>
            </w:r>
          </w:p>
          <w:p w:rsidR="0088214A" w:rsidRPr="00F812A6" w:rsidRDefault="00120B56" w:rsidP="0088214A">
            <w:pPr>
              <w:pStyle w:val="a4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Центерадзе </w:t>
            </w:r>
            <w:r w:rsidR="006611B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С.Л. 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(Москва). Влияние нарушений сна на показатели равновесия (</w:t>
            </w:r>
            <w:r w:rsidR="00F5544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мин.)</w:t>
            </w:r>
          </w:p>
          <w:p w:rsidR="00847F88" w:rsidRPr="0088214A" w:rsidRDefault="00120B56" w:rsidP="0088214A">
            <w:pPr>
              <w:pStyle w:val="a4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Полуэктов </w:t>
            </w:r>
            <w:r w:rsidR="006611B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М.Г. 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(Москва). Возможно ли адресное лечение больных инсомнией? (</w:t>
            </w:r>
            <w:r w:rsidR="00F55442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633B1C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мин.)</w:t>
            </w:r>
          </w:p>
        </w:tc>
      </w:tr>
      <w:tr w:rsidR="00120B56" w:rsidRPr="0088214A" w:rsidTr="0088214A">
        <w:tc>
          <w:tcPr>
            <w:tcW w:w="817" w:type="dxa"/>
          </w:tcPr>
          <w:p w:rsidR="00120B56" w:rsidRPr="0088214A" w:rsidRDefault="00633B1C" w:rsidP="00120B56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9214" w:type="dxa"/>
            <w:gridSpan w:val="2"/>
          </w:tcPr>
          <w:p w:rsidR="00633B1C" w:rsidRPr="0088214A" w:rsidRDefault="00633B1C" w:rsidP="00633B1C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СЕКЦИОННОЕ ЗАСЕДАНИЕ: </w:t>
            </w:r>
            <w:r w:rsidR="00120B56" w:rsidRPr="0088214A">
              <w:rPr>
                <w:rFonts w:ascii="Times New Roman" w:hAnsi="Times New Roman" w:cs="Times New Roman"/>
                <w:b/>
              </w:rPr>
              <w:t>Обсуждение клинических рекомендаций по диагностике и лечению СОАС</w:t>
            </w:r>
          </w:p>
          <w:p w:rsidR="00120B56" w:rsidRPr="0088214A" w:rsidRDefault="00633B1C" w:rsidP="00633B1C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 xml:space="preserve">Председатели </w:t>
            </w:r>
            <w:r w:rsidR="00120B56" w:rsidRPr="0088214A">
              <w:rPr>
                <w:rFonts w:ascii="Times New Roman" w:hAnsi="Times New Roman" w:cs="Times New Roman"/>
                <w:i/>
              </w:rPr>
              <w:t xml:space="preserve">Пальман А.Д., </w:t>
            </w:r>
            <w:r w:rsidRPr="0088214A">
              <w:rPr>
                <w:rFonts w:ascii="Times New Roman" w:hAnsi="Times New Roman" w:cs="Times New Roman"/>
                <w:i/>
              </w:rPr>
              <w:t xml:space="preserve">Бузунов Р.В. </w:t>
            </w:r>
          </w:p>
        </w:tc>
      </w:tr>
      <w:tr w:rsidR="00F836B4" w:rsidRPr="0088214A" w:rsidTr="0088214A">
        <w:tc>
          <w:tcPr>
            <w:tcW w:w="817" w:type="dxa"/>
          </w:tcPr>
          <w:p w:rsidR="00F836B4" w:rsidRPr="0088214A" w:rsidRDefault="00F836B4" w:rsidP="008947C9">
            <w:pPr>
              <w:rPr>
                <w:rFonts w:ascii="Times New Roman" w:hAnsi="Times New Roman" w:cs="Times New Roman"/>
                <w:b/>
              </w:rPr>
            </w:pPr>
            <w:r w:rsidRPr="0088214A">
              <w:rPr>
                <w:rFonts w:ascii="Times New Roman" w:hAnsi="Times New Roman" w:cs="Times New Roman"/>
                <w:b/>
              </w:rPr>
              <w:t>1</w:t>
            </w:r>
            <w:r w:rsidR="008947C9" w:rsidRPr="0088214A">
              <w:rPr>
                <w:rFonts w:ascii="Times New Roman" w:hAnsi="Times New Roman" w:cs="Times New Roman"/>
                <w:b/>
              </w:rPr>
              <w:t>6</w:t>
            </w:r>
            <w:r w:rsidRPr="0088214A">
              <w:rPr>
                <w:rFonts w:ascii="Times New Roman" w:hAnsi="Times New Roman" w:cs="Times New Roman"/>
                <w:b/>
              </w:rPr>
              <w:t>.</w:t>
            </w:r>
            <w:r w:rsidR="008947C9" w:rsidRPr="0088214A">
              <w:rPr>
                <w:rFonts w:ascii="Times New Roman" w:hAnsi="Times New Roman" w:cs="Times New Roman"/>
                <w:b/>
              </w:rPr>
              <w:t>00</w:t>
            </w:r>
            <w:r w:rsidRPr="0088214A">
              <w:rPr>
                <w:rFonts w:ascii="Times New Roman" w:hAnsi="Times New Roman" w:cs="Times New Roman"/>
                <w:b/>
              </w:rPr>
              <w:t>-16.</w:t>
            </w:r>
            <w:r w:rsidR="008947C9" w:rsidRPr="0088214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14" w:type="dxa"/>
            <w:gridSpan w:val="2"/>
          </w:tcPr>
          <w:p w:rsidR="00F836B4" w:rsidRPr="0088214A" w:rsidRDefault="00F836B4" w:rsidP="00AD41B2">
            <w:pPr>
              <w:rPr>
                <w:rFonts w:ascii="Times New Roman" w:hAnsi="Times New Roman" w:cs="Times New Roman"/>
                <w:b/>
                <w:i/>
              </w:rPr>
            </w:pPr>
            <w:r w:rsidRPr="0088214A">
              <w:rPr>
                <w:rFonts w:ascii="Times New Roman" w:hAnsi="Times New Roman" w:cs="Times New Roman"/>
                <w:b/>
                <w:i/>
              </w:rPr>
              <w:t>Перерыв</w:t>
            </w:r>
          </w:p>
        </w:tc>
      </w:tr>
      <w:tr w:rsidR="0096691D" w:rsidRPr="0088214A" w:rsidTr="0088214A">
        <w:tc>
          <w:tcPr>
            <w:tcW w:w="817" w:type="dxa"/>
          </w:tcPr>
          <w:p w:rsidR="0096691D" w:rsidRPr="0088214A" w:rsidRDefault="0096691D" w:rsidP="008947C9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16:</w:t>
            </w:r>
            <w:r w:rsidR="008947C9" w:rsidRPr="0088214A">
              <w:rPr>
                <w:rFonts w:ascii="Times New Roman" w:hAnsi="Times New Roman" w:cs="Times New Roman"/>
              </w:rPr>
              <w:t>15</w:t>
            </w:r>
            <w:r w:rsidRPr="0088214A">
              <w:rPr>
                <w:rFonts w:ascii="Times New Roman" w:hAnsi="Times New Roman" w:cs="Times New Roman"/>
              </w:rPr>
              <w:t>-1</w:t>
            </w:r>
            <w:r w:rsidR="00057D57" w:rsidRPr="0088214A">
              <w:rPr>
                <w:rFonts w:ascii="Times New Roman" w:hAnsi="Times New Roman" w:cs="Times New Roman"/>
              </w:rPr>
              <w:t>7</w:t>
            </w:r>
            <w:r w:rsidRPr="0088214A">
              <w:rPr>
                <w:rFonts w:ascii="Times New Roman" w:hAnsi="Times New Roman" w:cs="Times New Roman"/>
              </w:rPr>
              <w:t>:</w:t>
            </w:r>
            <w:r w:rsidR="008947C9" w:rsidRPr="008821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94" w:type="dxa"/>
          </w:tcPr>
          <w:p w:rsidR="0096691D" w:rsidRPr="0088214A" w:rsidRDefault="002E3C97" w:rsidP="00057D57">
            <w:pPr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СИМПОЗИУМ:</w:t>
            </w:r>
            <w:r w:rsidR="00057D57" w:rsidRPr="0088214A">
              <w:rPr>
                <w:rFonts w:ascii="Times New Roman" w:hAnsi="Times New Roman" w:cs="Times New Roman"/>
              </w:rPr>
              <w:t xml:space="preserve"> </w:t>
            </w:r>
            <w:r w:rsidR="00057D57" w:rsidRPr="0088214A">
              <w:rPr>
                <w:rFonts w:ascii="Times New Roman" w:hAnsi="Times New Roman" w:cs="Times New Roman"/>
                <w:b/>
              </w:rPr>
              <w:t>Интересные клинические случаи в медицине сна</w:t>
            </w:r>
          </w:p>
          <w:p w:rsidR="00057D57" w:rsidRPr="0088214A" w:rsidRDefault="00F836B4" w:rsidP="00057D57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 xml:space="preserve">Председатели: </w:t>
            </w:r>
            <w:r w:rsidR="00057D57" w:rsidRPr="0088214A">
              <w:rPr>
                <w:rFonts w:ascii="Times New Roman" w:hAnsi="Times New Roman" w:cs="Times New Roman"/>
                <w:i/>
              </w:rPr>
              <w:t>Лышова</w:t>
            </w:r>
            <w:r w:rsidR="002E3C97" w:rsidRPr="0088214A">
              <w:rPr>
                <w:rFonts w:ascii="Times New Roman" w:hAnsi="Times New Roman" w:cs="Times New Roman"/>
                <w:i/>
              </w:rPr>
              <w:t xml:space="preserve"> О.В.</w:t>
            </w:r>
            <w:r w:rsidR="00057D57" w:rsidRPr="0088214A">
              <w:rPr>
                <w:rFonts w:ascii="Times New Roman" w:hAnsi="Times New Roman" w:cs="Times New Roman"/>
                <w:i/>
              </w:rPr>
              <w:t xml:space="preserve">, </w:t>
            </w:r>
            <w:r w:rsidR="00A403DF" w:rsidRPr="0088214A">
              <w:rPr>
                <w:rFonts w:ascii="Times New Roman" w:hAnsi="Times New Roman" w:cs="Times New Roman"/>
                <w:i/>
              </w:rPr>
              <w:t>Алексеева Е.В.</w:t>
            </w:r>
          </w:p>
          <w:p w:rsidR="006C4BA2" w:rsidRPr="0088214A" w:rsidRDefault="006C4BA2" w:rsidP="0088214A">
            <w:pPr>
              <w:pStyle w:val="a4"/>
              <w:numPr>
                <w:ilvl w:val="0"/>
                <w:numId w:val="19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Алексеева О.В. (Красноярск). Синдром апноэ сна при  аномалии Арнольда-Киари: клиническое наблюдение у  женщины с симптоматической эпилепсией (15 мин.) </w:t>
            </w:r>
          </w:p>
          <w:p w:rsidR="006C4BA2" w:rsidRPr="0088214A" w:rsidRDefault="006C4BA2" w:rsidP="0088214A">
            <w:pPr>
              <w:pStyle w:val="a4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Баркан В.С. (Чита). </w:t>
            </w:r>
            <w:r w:rsidRPr="0088214A">
              <w:rPr>
                <w:rFonts w:ascii="Times New Roman" w:hAnsi="Times New Roman" w:cs="Times New Roman"/>
                <w:bCs/>
              </w:rPr>
              <w:t xml:space="preserve">Случай эпилепсии, имитировавший СОАС </w:t>
            </w:r>
            <w:r w:rsidRPr="0088214A">
              <w:rPr>
                <w:rFonts w:ascii="Times New Roman" w:hAnsi="Times New Roman" w:cs="Times New Roman"/>
              </w:rPr>
              <w:t>(15 мин.)</w:t>
            </w:r>
          </w:p>
          <w:p w:rsidR="006C4BA2" w:rsidRPr="0088214A" w:rsidRDefault="006C4BA2" w:rsidP="0088214A">
            <w:pPr>
              <w:pStyle w:val="a4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Гаврилова А.М. (Москва). СОАС на фоне новообразования основания черепа, суживающего просвет глотки (15 мин.)</w:t>
            </w:r>
          </w:p>
          <w:p w:rsidR="00C43542" w:rsidRPr="0088214A" w:rsidRDefault="00C43542" w:rsidP="0088214A">
            <w:pPr>
              <w:pStyle w:val="a4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Казаченко А.А. (Санкт-Петербург). Клинические маски СОАС: Тяжелая неконтролируемая бронхиальная астма или...</w:t>
            </w:r>
          </w:p>
          <w:p w:rsidR="006C4BA2" w:rsidRPr="0088214A" w:rsidRDefault="006C4BA2" w:rsidP="0088214A">
            <w:pPr>
              <w:pStyle w:val="a4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Калинина Е.М. (Новосибирск). Коррекция обструктивных нарушений дыхания при нормализации тиреоидного статуса: клинический случай (15 мин.)</w:t>
            </w:r>
          </w:p>
          <w:p w:rsidR="009E21E8" w:rsidRPr="0088214A" w:rsidRDefault="006C4BA2" w:rsidP="0088214A">
            <w:pPr>
              <w:pStyle w:val="a4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</w:rPr>
              <w:t xml:space="preserve">Сидоренко Д.Р. (Красноярск). </w:t>
            </w:r>
            <w:r w:rsidRPr="0088214A">
              <w:rPr>
                <w:rFonts w:ascii="Times New Roman" w:hAnsi="Times New Roman" w:cs="Times New Roman"/>
                <w:bCs/>
              </w:rPr>
              <w:t xml:space="preserve">Клиническое наблюдение коморбидности </w:t>
            </w:r>
            <w:r w:rsidR="005B08D5" w:rsidRPr="0088214A">
              <w:rPr>
                <w:rFonts w:ascii="Times New Roman" w:hAnsi="Times New Roman" w:cs="Times New Roman"/>
                <w:bCs/>
              </w:rPr>
              <w:t>СОАС</w:t>
            </w:r>
            <w:r w:rsidRPr="0088214A">
              <w:rPr>
                <w:rFonts w:ascii="Times New Roman" w:hAnsi="Times New Roman" w:cs="Times New Roman"/>
                <w:bCs/>
              </w:rPr>
              <w:t xml:space="preserve"> и синдрома туреттизма у 10-летней девочки с аденотонзиллярной гипертрофией </w:t>
            </w:r>
            <w:r w:rsidRPr="0088214A">
              <w:rPr>
                <w:rFonts w:ascii="Times New Roman" w:hAnsi="Times New Roman" w:cs="Times New Roman"/>
              </w:rPr>
              <w:t>(15 мин.)</w:t>
            </w:r>
          </w:p>
        </w:tc>
        <w:tc>
          <w:tcPr>
            <w:tcW w:w="4820" w:type="dxa"/>
          </w:tcPr>
          <w:p w:rsidR="0096691D" w:rsidRPr="0088214A" w:rsidRDefault="00057D57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</w:rPr>
              <w:t xml:space="preserve">СИМПОЗИУМ: </w:t>
            </w:r>
            <w:r w:rsidRPr="0088214A">
              <w:rPr>
                <w:rFonts w:ascii="Times New Roman" w:hAnsi="Times New Roman" w:cs="Times New Roman"/>
                <w:b/>
              </w:rPr>
              <w:t>Когнитивно-поведенческая терапия инсомнии</w:t>
            </w:r>
            <w:r w:rsidR="00F836B4" w:rsidRPr="0088214A">
              <w:rPr>
                <w:rFonts w:ascii="Times New Roman" w:hAnsi="Times New Roman" w:cs="Times New Roman"/>
              </w:rPr>
              <w:t xml:space="preserve"> </w:t>
            </w:r>
            <w:r w:rsidR="00F836B4" w:rsidRPr="0088214A">
              <w:rPr>
                <w:rFonts w:ascii="Times New Roman" w:hAnsi="Times New Roman" w:cs="Times New Roman"/>
                <w:i/>
              </w:rPr>
              <w:t>(совместно с Ассоциацией когнитивно-бихевиоральных терапевтов)</w:t>
            </w:r>
          </w:p>
          <w:p w:rsidR="00057D57" w:rsidRPr="0088214A" w:rsidRDefault="00F836B4" w:rsidP="00A403DF">
            <w:pPr>
              <w:rPr>
                <w:rFonts w:ascii="Times New Roman" w:hAnsi="Times New Roman" w:cs="Times New Roman"/>
                <w:i/>
              </w:rPr>
            </w:pPr>
            <w:r w:rsidRPr="0088214A">
              <w:rPr>
                <w:rFonts w:ascii="Times New Roman" w:hAnsi="Times New Roman" w:cs="Times New Roman"/>
                <w:i/>
              </w:rPr>
              <w:t>Председател</w:t>
            </w:r>
            <w:r w:rsidR="00A403DF" w:rsidRPr="0088214A">
              <w:rPr>
                <w:rFonts w:ascii="Times New Roman" w:hAnsi="Times New Roman" w:cs="Times New Roman"/>
                <w:i/>
              </w:rPr>
              <w:t>и</w:t>
            </w:r>
            <w:r w:rsidRPr="0088214A">
              <w:rPr>
                <w:rFonts w:ascii="Times New Roman" w:hAnsi="Times New Roman" w:cs="Times New Roman"/>
                <w:i/>
              </w:rPr>
              <w:t xml:space="preserve">: </w:t>
            </w:r>
            <w:r w:rsidR="00057D57" w:rsidRPr="0088214A">
              <w:rPr>
                <w:rFonts w:ascii="Times New Roman" w:hAnsi="Times New Roman" w:cs="Times New Roman"/>
                <w:i/>
              </w:rPr>
              <w:t>Кочетков</w:t>
            </w:r>
            <w:r w:rsidR="002E3C97" w:rsidRPr="0088214A">
              <w:rPr>
                <w:rFonts w:ascii="Times New Roman" w:hAnsi="Times New Roman" w:cs="Times New Roman"/>
                <w:i/>
              </w:rPr>
              <w:t xml:space="preserve"> </w:t>
            </w:r>
            <w:r w:rsidRPr="0088214A">
              <w:rPr>
                <w:rFonts w:ascii="Times New Roman" w:hAnsi="Times New Roman" w:cs="Times New Roman"/>
                <w:i/>
              </w:rPr>
              <w:t>Я.А.</w:t>
            </w:r>
            <w:r w:rsidR="00A403DF" w:rsidRPr="0088214A">
              <w:rPr>
                <w:rFonts w:ascii="Times New Roman" w:hAnsi="Times New Roman" w:cs="Times New Roman"/>
                <w:i/>
              </w:rPr>
              <w:t>, Мельников А.Ю.</w:t>
            </w:r>
          </w:p>
          <w:p w:rsidR="00EA79F1" w:rsidRPr="0088214A" w:rsidRDefault="00EA79F1" w:rsidP="0088214A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Мельников А.Ю. (Москва). КПТ и стандарты лечения хронической инсомнии: международный опыт и перспективы его адаптации в РФ</w:t>
            </w:r>
            <w:r w:rsidR="003B127A"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(15 мин.)</w:t>
            </w:r>
          </w:p>
          <w:p w:rsidR="00EA79F1" w:rsidRPr="0088214A" w:rsidRDefault="00EA79F1" w:rsidP="0088214A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Кочетков Я.А. (Москва). </w:t>
            </w:r>
            <w:r w:rsidRPr="0088214A">
              <w:rPr>
                <w:rFonts w:ascii="Times New Roman" w:hAnsi="Times New Roman" w:cs="Times New Roman"/>
              </w:rPr>
              <w:t>Руминации, беспокойство и инсомния</w:t>
            </w:r>
            <w:r w:rsidR="003B127A" w:rsidRPr="0088214A">
              <w:rPr>
                <w:rFonts w:ascii="Times New Roman" w:hAnsi="Times New Roman" w:cs="Times New Roman"/>
              </w:rPr>
              <w:t xml:space="preserve"> (15 мин.)</w:t>
            </w:r>
          </w:p>
          <w:p w:rsidR="00EA79F1" w:rsidRPr="0088214A" w:rsidRDefault="00EA79F1" w:rsidP="0088214A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>Московченко Д.В. (Москва). Современный КПТ-протокол при инсомнии</w:t>
            </w:r>
            <w:r w:rsidR="003B127A" w:rsidRPr="0088214A">
              <w:rPr>
                <w:rFonts w:ascii="Times New Roman" w:hAnsi="Times New Roman" w:cs="Times New Roman"/>
              </w:rPr>
              <w:t xml:space="preserve"> (15 мин.)</w:t>
            </w:r>
          </w:p>
          <w:p w:rsidR="00EA79F1" w:rsidRPr="0088214A" w:rsidRDefault="00EA79F1" w:rsidP="0088214A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hAnsi="Times New Roman" w:cs="Times New Roman"/>
              </w:rPr>
              <w:t xml:space="preserve">Назарова О.В. (Москва). </w:t>
            </w:r>
            <w:r w:rsidRPr="008821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Опыт применения КПТ бессонницы у пациентов с пограничными психическими нарушениями</w:t>
            </w:r>
            <w:r w:rsidR="003B127A" w:rsidRPr="008821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(15 мин.)</w:t>
            </w:r>
          </w:p>
          <w:p w:rsidR="003B127A" w:rsidRPr="0088214A" w:rsidRDefault="003B127A" w:rsidP="0088214A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88214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Обсуждение (30 мин.)</w:t>
            </w:r>
          </w:p>
        </w:tc>
      </w:tr>
    </w:tbl>
    <w:p w:rsidR="00057D57" w:rsidRPr="0088214A" w:rsidRDefault="00057D57" w:rsidP="00F836B4">
      <w:pPr>
        <w:rPr>
          <w:rFonts w:ascii="Times New Roman" w:hAnsi="Times New Roman" w:cs="Times New Roman"/>
        </w:rPr>
      </w:pPr>
    </w:p>
    <w:p w:rsidR="00F812A6" w:rsidRDefault="00886354" w:rsidP="00F836B4">
      <w:pPr>
        <w:rPr>
          <w:rFonts w:ascii="Times New Roman" w:hAnsi="Times New Roman" w:cs="Times New Roman"/>
          <w:b/>
        </w:rPr>
      </w:pPr>
      <w:r w:rsidRPr="0088214A">
        <w:rPr>
          <w:rFonts w:ascii="Times New Roman" w:hAnsi="Times New Roman" w:cs="Times New Roman"/>
          <w:b/>
        </w:rPr>
        <w:t>18:00-19:20 – Отчётно-выборная конференция Российского общества сомнологов</w:t>
      </w:r>
    </w:p>
    <w:p w:rsidR="00F812A6" w:rsidRDefault="00F81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12A6" w:rsidRPr="00F9517E" w:rsidRDefault="00F812A6" w:rsidP="00F812A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Впервые в России на конференции выступят с докладами </w:t>
      </w:r>
      <w:r w:rsidRPr="00F9517E">
        <w:rPr>
          <w:rFonts w:ascii="Times New Roman" w:hAnsi="Times New Roman" w:cs="Times New Roman"/>
          <w:noProof/>
          <w:sz w:val="24"/>
          <w:szCs w:val="24"/>
          <w:lang w:eastAsia="ru-RU"/>
        </w:rPr>
        <w:t>ведущи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F951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европейски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F951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специалист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Pr="00F951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области медицины сна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F812A6" w:rsidRPr="00F9517E" w:rsidRDefault="00F812A6" w:rsidP="00F812A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12A6" w:rsidRPr="00F9517E" w:rsidRDefault="00F812A6" w:rsidP="00F812A6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951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Профессор Питер Янг (Германия): </w:t>
      </w:r>
    </w:p>
    <w:p w:rsidR="00F812A6" w:rsidRPr="00F9517E" w:rsidRDefault="00F812A6" w:rsidP="00F812A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Новые тенденции в лечении хронической инсомнии. </w:t>
      </w:r>
    </w:p>
    <w:p w:rsidR="00F812A6" w:rsidRPr="00F9517E" w:rsidRDefault="00F812A6" w:rsidP="00F812A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Циркадные нарушения сна: джетлаг и социальный джетлаг.</w:t>
      </w:r>
    </w:p>
    <w:p w:rsidR="00F812A6" w:rsidRPr="00F9517E" w:rsidRDefault="00F812A6" w:rsidP="00F81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2A6" w:rsidRPr="00F9517E" w:rsidRDefault="00F812A6" w:rsidP="00F81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7E">
        <w:rPr>
          <w:rFonts w:ascii="Times New Roman" w:hAnsi="Times New Roman" w:cs="Times New Roman"/>
          <w:b/>
          <w:sz w:val="24"/>
          <w:szCs w:val="24"/>
        </w:rPr>
        <w:t>Профессор Винфрид Рандерат (Германия):</w:t>
      </w:r>
    </w:p>
    <w:p w:rsidR="00F812A6" w:rsidRPr="00F9517E" w:rsidRDefault="00F812A6" w:rsidP="00F812A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Современные тенденции и эффективные бизнес-модели в медицине сна.</w:t>
      </w:r>
    </w:p>
    <w:p w:rsidR="00F812A6" w:rsidRPr="00F9517E" w:rsidRDefault="00F812A6" w:rsidP="00F812A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Центральное апноэ сна при сердечной недостаточности.</w:t>
      </w:r>
    </w:p>
    <w:p w:rsidR="00F812A6" w:rsidRPr="00F9517E" w:rsidRDefault="00F812A6" w:rsidP="00F81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2A6" w:rsidRPr="00F9517E" w:rsidRDefault="00F812A6" w:rsidP="00F81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2A6" w:rsidRPr="00F9517E" w:rsidRDefault="00F812A6" w:rsidP="00F812A6">
      <w:pPr>
        <w:jc w:val="both"/>
        <w:rPr>
          <w:rFonts w:ascii="Times New Roman" w:hAnsi="Times New Roman" w:cs="Times New Roman"/>
          <w:sz w:val="24"/>
          <w:szCs w:val="24"/>
        </w:rPr>
      </w:pPr>
      <w:r w:rsidRPr="00F951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43180</wp:posOffset>
            </wp:positionV>
            <wp:extent cx="1672590" cy="2507615"/>
            <wp:effectExtent l="19050" t="0" r="3810" b="0"/>
            <wp:wrapTight wrapText="bothSides">
              <wp:wrapPolygon edited="0">
                <wp:start x="-246" y="0"/>
                <wp:lineTo x="-246" y="21496"/>
                <wp:lineTo x="21649" y="21496"/>
                <wp:lineTo x="21649" y="0"/>
                <wp:lineTo x="-246" y="0"/>
              </wp:wrapPolygon>
            </wp:wrapTight>
            <wp:docPr id="1" name="Рисунок 0" descr="Peter 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 You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17E">
        <w:rPr>
          <w:rFonts w:ascii="Times New Roman" w:hAnsi="Times New Roman" w:cs="Times New Roman"/>
          <w:sz w:val="24"/>
          <w:szCs w:val="24"/>
        </w:rPr>
        <w:t>Доктор Питер Янг (</w:t>
      </w:r>
      <w:r w:rsidRPr="00F9517E">
        <w:rPr>
          <w:rFonts w:ascii="Times New Roman" w:hAnsi="Times New Roman" w:cs="Times New Roman"/>
          <w:i/>
          <w:sz w:val="24"/>
          <w:szCs w:val="24"/>
        </w:rPr>
        <w:t>Peter Young</w:t>
      </w:r>
      <w:r w:rsidRPr="00F9517E">
        <w:rPr>
          <w:rFonts w:ascii="Times New Roman" w:hAnsi="Times New Roman" w:cs="Times New Roman"/>
          <w:sz w:val="24"/>
          <w:szCs w:val="24"/>
        </w:rPr>
        <w:t>), профессор Мюнстерского университета (Германия) в области клинической неврологии и нейрогенетики, глава отдела медицины сна и нейромышечных  заболеваний с секцией эпилепсии, заместитель главы отдела неврологии,  член правления Немецкого общества сна (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  <w:lang w:val="en-GB"/>
        </w:rPr>
        <w:t>German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  <w:lang w:val="en-GB"/>
        </w:rPr>
        <w:t>Sleep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  <w:lang w:val="en-GB"/>
        </w:rPr>
        <w:t>Society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</w:rPr>
        <w:t xml:space="preserve">, </w:t>
      </w:r>
      <w:r w:rsidRPr="00F9517E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>DGSM</w:t>
      </w:r>
      <w:r w:rsidRPr="00F9517E">
        <w:rPr>
          <w:rFonts w:ascii="Times New Roman" w:hAnsi="Times New Roman" w:cs="Times New Roman"/>
          <w:sz w:val="24"/>
          <w:szCs w:val="24"/>
        </w:rPr>
        <w:t>). Помимо базового образования по неврологии и нейрогенетике в Университете Киля, прошёл специальную подготовку в области медицины сна, нейромышечных заболеваний и реаниматологии, в том числе два года – в Институте клеточной биологии Цюриха. Клинические и научные интересы сосредоточены в области молекулярных механизмов регуляции сна и бодрствования, в том числе при циркадных нарушениях сна, центральных гиперсомниях и нейромышечных заболеваниях. Обладатель нескольких национальных наград в области нейрогенетики и молекулярной медицины сна. Член Международной группы изучения нарушения поведения в быстром сне и Европейского совета по нарколепсии. Член редакционной коллегии журнала «Сомнология» (</w:t>
      </w:r>
      <w:r w:rsidRPr="00F9517E">
        <w:rPr>
          <w:rFonts w:ascii="Times New Roman" w:hAnsi="Times New Roman" w:cs="Times New Roman"/>
          <w:i/>
          <w:sz w:val="24"/>
          <w:szCs w:val="24"/>
        </w:rPr>
        <w:t>Somnologie</w:t>
      </w:r>
      <w:r w:rsidRPr="00F9517E">
        <w:rPr>
          <w:rFonts w:ascii="Times New Roman" w:hAnsi="Times New Roman" w:cs="Times New Roman"/>
          <w:sz w:val="24"/>
          <w:szCs w:val="24"/>
        </w:rPr>
        <w:t xml:space="preserve">) и рецензент нескольких национальных и международных журналов в области медицины сна и нейромышечных заболеваний. Автор более 50 оригинальных статей в авторитетных международных научных журналах. </w:t>
      </w:r>
    </w:p>
    <w:p w:rsidR="00F812A6" w:rsidRPr="00F9517E" w:rsidRDefault="00F812A6" w:rsidP="00F81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2A6" w:rsidRPr="00F9517E" w:rsidRDefault="00F812A6" w:rsidP="00F81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2A6" w:rsidRPr="0088214A" w:rsidRDefault="00F812A6" w:rsidP="00F812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1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5715</wp:posOffset>
            </wp:positionV>
            <wp:extent cx="1809750" cy="2411730"/>
            <wp:effectExtent l="19050" t="0" r="0" b="0"/>
            <wp:wrapTight wrapText="bothSides">
              <wp:wrapPolygon edited="0">
                <wp:start x="-227" y="0"/>
                <wp:lineTo x="-227" y="21498"/>
                <wp:lineTo x="21600" y="21498"/>
                <wp:lineTo x="21600" y="0"/>
                <wp:lineTo x="-227" y="0"/>
              </wp:wrapPolygon>
            </wp:wrapTight>
            <wp:docPr id="2" name="Рисунок 3" descr="Randerat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erath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Доктор </w:t>
      </w:r>
      <w:r w:rsidRPr="00F9517E">
        <w:rPr>
          <w:rStyle w:val="a6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Винфрид Рандерат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(</w:t>
      </w:r>
      <w:r w:rsidRPr="00F9517E">
        <w:rPr>
          <w:rStyle w:val="a7"/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>Winfried Randerath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), профессор Университета Виттен-Хердеке и Кёльнского университета (Германия), директор Института пульмонологии в госпитале Бетаниен и руководитель центра медицины сна и респираторных расстройств, член правления и заместитель главы отделения апноэ  Немецкого общества сна (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GermanSleep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Society, DGSM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).  После окончания Университета Генриха Гейне в Дюссельдорфе прошёл подготовку в области внутренних болезней, аллергологии, пульмонологии, профессиональной патологии, паллиативной медицины и медицины сна. Один из ведущих европейских специалистов в области нарушений дыхания во сне, с 2011 года – глава рабочей группы Европейского респираторного общества (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European Respiratory Society, ERS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 по определению, диагностике и лечению центральных нарушений дыхания во сне, ранее – глава рабочей группы 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ERS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по терапии апноэ сна, не связанной с 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СРАР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 член рабочих групп по техническим стандартам и по обучению специалистов в области респираторной медицины. Член редакционной коллегии журналов «Дыхание» (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Respiration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),  «Сомнология» (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Somnologie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 и «Заболевания дыхательных путей и лёгких» (</w:t>
      </w:r>
      <w:r w:rsidRPr="00F9517E">
        <w:rPr>
          <w:rStyle w:val="a7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Lungen- und Atemwegserkrankungen</w:t>
      </w:r>
      <w:r w:rsidRPr="00F9517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). Автор 110 статей в международных и немецких научных медицинских журналах,  глав в 5 научных руководствах и 3 монографий.</w:t>
      </w:r>
    </w:p>
    <w:p w:rsidR="0088214A" w:rsidRPr="0088214A" w:rsidRDefault="0088214A" w:rsidP="00F836B4">
      <w:pPr>
        <w:rPr>
          <w:rFonts w:ascii="Times New Roman" w:hAnsi="Times New Roman" w:cs="Times New Roman"/>
          <w:b/>
        </w:rPr>
      </w:pPr>
    </w:p>
    <w:p w:rsidR="0088214A" w:rsidRPr="0088214A" w:rsidRDefault="0088214A">
      <w:pPr>
        <w:rPr>
          <w:rFonts w:ascii="Times New Roman" w:hAnsi="Times New Roman" w:cs="Times New Roman"/>
          <w:b/>
        </w:rPr>
      </w:pPr>
      <w:r w:rsidRPr="0088214A">
        <w:rPr>
          <w:rFonts w:ascii="Times New Roman" w:hAnsi="Times New Roman" w:cs="Times New Roman"/>
          <w:b/>
        </w:rPr>
        <w:br w:type="page"/>
      </w:r>
    </w:p>
    <w:p w:rsidR="0088214A" w:rsidRPr="0088214A" w:rsidRDefault="0088214A" w:rsidP="0088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lastRenderedPageBreak/>
        <w:t>17 февраля 2018 года</w:t>
      </w:r>
    </w:p>
    <w:p w:rsidR="0088214A" w:rsidRPr="00F812A6" w:rsidRDefault="0088214A" w:rsidP="0088214A">
      <w:pPr>
        <w:rPr>
          <w:rFonts w:ascii="Times New Roman" w:hAnsi="Times New Roman" w:cs="Times New Roman"/>
          <w:b/>
          <w:sz w:val="24"/>
          <w:szCs w:val="24"/>
        </w:rPr>
      </w:pPr>
    </w:p>
    <w:p w:rsidR="0088214A" w:rsidRPr="0088214A" w:rsidRDefault="0088214A" w:rsidP="0088214A">
      <w:pPr>
        <w:rPr>
          <w:rStyle w:val="f-r-m2"/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8214A">
        <w:rPr>
          <w:rFonts w:ascii="Times New Roman" w:hAnsi="Times New Roman" w:cs="Times New Roman"/>
          <w:sz w:val="24"/>
          <w:szCs w:val="24"/>
        </w:rPr>
        <w:t xml:space="preserve"> </w:t>
      </w:r>
      <w:r w:rsidRPr="0088214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ФГБУ ДПО «Центральная государственная медицинская академия», </w:t>
      </w:r>
      <w:r w:rsidRPr="0088214A">
        <w:rPr>
          <w:rFonts w:ascii="Times New Roman" w:hAnsi="Times New Roman" w:cs="Times New Roman"/>
          <w:spacing w:val="4"/>
          <w:sz w:val="24"/>
          <w:szCs w:val="24"/>
          <w:lang w:eastAsia="ru-RU"/>
        </w:rPr>
        <w:br/>
        <w:t xml:space="preserve">Москва, </w:t>
      </w:r>
      <w:r w:rsidRPr="0088214A">
        <w:rPr>
          <w:rStyle w:val="f-r-m2"/>
          <w:rFonts w:ascii="Times New Roman" w:hAnsi="Times New Roman" w:cs="Times New Roman"/>
          <w:sz w:val="24"/>
          <w:szCs w:val="24"/>
        </w:rPr>
        <w:t>ул. Маршала Тимошенко, д.19, стр.1А.</w:t>
      </w:r>
    </w:p>
    <w:p w:rsidR="0088214A" w:rsidRPr="0088214A" w:rsidRDefault="0088214A" w:rsidP="0088214A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 xml:space="preserve">9:00-9:30   </w:t>
      </w:r>
      <w:r w:rsidRPr="0088214A">
        <w:rPr>
          <w:rFonts w:ascii="Times New Roman" w:hAnsi="Times New Roman" w:cs="Times New Roman"/>
          <w:sz w:val="24"/>
          <w:szCs w:val="24"/>
        </w:rPr>
        <w:t>– регистрация участников</w:t>
      </w:r>
    </w:p>
    <w:p w:rsidR="0088214A" w:rsidRPr="0088214A" w:rsidRDefault="0088214A" w:rsidP="008821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214A">
        <w:rPr>
          <w:rStyle w:val="f-r-m2"/>
          <w:rFonts w:ascii="Times New Roman" w:hAnsi="Times New Roman" w:cs="Times New Roman"/>
          <w:b/>
          <w:sz w:val="24"/>
          <w:szCs w:val="24"/>
        </w:rPr>
        <w:t xml:space="preserve">9:30-17:00 – </w:t>
      </w:r>
      <w:r w:rsidRPr="0088214A">
        <w:rPr>
          <w:rStyle w:val="f-r-m2"/>
          <w:rFonts w:ascii="Times New Roman" w:hAnsi="Times New Roman" w:cs="Times New Roman"/>
          <w:sz w:val="24"/>
          <w:szCs w:val="24"/>
        </w:rPr>
        <w:t>образовательные семинары*</w:t>
      </w:r>
      <w:r w:rsidRPr="0088214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82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214A" w:rsidRPr="0088214A" w:rsidRDefault="0088214A" w:rsidP="008821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214A">
        <w:rPr>
          <w:rFonts w:ascii="Times New Roman" w:hAnsi="Times New Roman" w:cs="Times New Roman"/>
          <w:b/>
          <w:sz w:val="24"/>
          <w:szCs w:val="24"/>
        </w:rPr>
        <w:t xml:space="preserve">9:00-17:00 </w:t>
      </w:r>
      <w:r w:rsidRPr="0088214A">
        <w:rPr>
          <w:rFonts w:ascii="Times New Roman" w:hAnsi="Times New Roman" w:cs="Times New Roman"/>
          <w:sz w:val="24"/>
          <w:szCs w:val="24"/>
        </w:rPr>
        <w:t>– работа выставки медицинского оборудования и препаратов</w:t>
      </w:r>
    </w:p>
    <w:p w:rsidR="0088214A" w:rsidRPr="0088214A" w:rsidRDefault="0088214A" w:rsidP="0088214A">
      <w:pPr>
        <w:spacing w:before="120"/>
        <w:jc w:val="both"/>
        <w:rPr>
          <w:rStyle w:val="f-r-m2"/>
          <w:rFonts w:ascii="Times New Roman" w:hAnsi="Times New Roman" w:cs="Times New Roman"/>
          <w:b/>
          <w:sz w:val="24"/>
          <w:szCs w:val="24"/>
          <w:lang w:val="en-US"/>
        </w:rPr>
      </w:pPr>
      <w:r w:rsidRPr="0088214A">
        <w:rPr>
          <w:rStyle w:val="f-r-m2"/>
          <w:rFonts w:ascii="Times New Roman" w:hAnsi="Times New Roman" w:cs="Times New Roman"/>
          <w:b/>
          <w:sz w:val="24"/>
          <w:szCs w:val="24"/>
        </w:rPr>
        <w:t>* Образовательные семинары:</w:t>
      </w:r>
    </w:p>
    <w:p w:rsidR="0088214A" w:rsidRPr="0088214A" w:rsidRDefault="0088214A" w:rsidP="0088214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 xml:space="preserve">Теория и практика применения респираторного мониторинга для диагностики расстройств дыхания во сне в практическом здравоохранении – 4 ак. часа (9:30-12:30). </w:t>
      </w:r>
    </w:p>
    <w:p w:rsidR="0088214A" w:rsidRPr="0088214A" w:rsidRDefault="0088214A" w:rsidP="0088214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 xml:space="preserve">Новые подходы к лечению синдрома обструктивного апноэ сна  с применением Авто-СИПАП-аппаратов – 5 ак. часов (13:15-17:00). 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>Стоимость участия в каждом семинаре:</w:t>
      </w:r>
    </w:p>
    <w:p w:rsidR="0088214A" w:rsidRPr="0088214A" w:rsidRDefault="0088214A" w:rsidP="0088214A">
      <w:pPr>
        <w:pStyle w:val="a4"/>
        <w:ind w:hanging="360"/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 xml:space="preserve">До 31 декабря 2017 г.– 4000 рублей, для членов РОС – 2000 рублей. </w:t>
      </w:r>
    </w:p>
    <w:p w:rsidR="0088214A" w:rsidRPr="0088214A" w:rsidRDefault="0088214A" w:rsidP="0088214A">
      <w:pPr>
        <w:pStyle w:val="a4"/>
        <w:ind w:hanging="360"/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>С   1 января   2018 г.</w:t>
      </w:r>
      <w:r w:rsidRPr="0088214A">
        <w:rPr>
          <w:rFonts w:ascii="Times New Roman" w:hAnsi="Times New Roman" w:cs="Times New Roman"/>
          <w:sz w:val="24"/>
          <w:szCs w:val="24"/>
        </w:rPr>
        <w:tab/>
        <w:t xml:space="preserve">– 5000 рублей, для членов РОС – 2500 рублей. 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>Регистрироваться можно на один или на оба семинара.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 xml:space="preserve">В рамках конференции будет проводиться очно-заочный цикл усовершенствования врачей </w:t>
      </w:r>
      <w:r w:rsidRPr="0088214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8214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Современные методы диагностики и лечения расстройств дыхания во сне</w:t>
      </w:r>
      <w:r w:rsidRPr="0088214A">
        <w:rPr>
          <w:rFonts w:ascii="Times New Roman" w:hAnsi="Times New Roman" w:cs="Times New Roman"/>
          <w:noProof/>
          <w:color w:val="000000"/>
          <w:sz w:val="24"/>
          <w:szCs w:val="24"/>
        </w:rPr>
        <w:t>»</w:t>
      </w:r>
      <w:r w:rsidRPr="0088214A">
        <w:rPr>
          <w:rFonts w:ascii="Times New Roman" w:hAnsi="Times New Roman" w:cs="Times New Roman"/>
          <w:sz w:val="24"/>
          <w:szCs w:val="24"/>
        </w:rPr>
        <w:t xml:space="preserve"> (16 ак. часов) с выдачей сертификатов государственного образца. Стоимость цикла:</w:t>
      </w:r>
    </w:p>
    <w:p w:rsidR="0088214A" w:rsidRPr="0088214A" w:rsidRDefault="0088214A" w:rsidP="0088214A">
      <w:pPr>
        <w:pStyle w:val="a4"/>
        <w:ind w:hanging="360"/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 xml:space="preserve">До 31 декабря 2017 г. – 10000   рублей, для членов РОС – 5000 рублей. </w:t>
      </w:r>
    </w:p>
    <w:p w:rsidR="0088214A" w:rsidRPr="0088214A" w:rsidRDefault="0088214A" w:rsidP="0088214A">
      <w:pPr>
        <w:pStyle w:val="a4"/>
        <w:ind w:hanging="360"/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>С   1 января   2018 г.</w:t>
      </w:r>
      <w:r w:rsidRPr="0088214A">
        <w:rPr>
          <w:rFonts w:ascii="Times New Roman" w:hAnsi="Times New Roman" w:cs="Times New Roman"/>
          <w:sz w:val="24"/>
          <w:szCs w:val="24"/>
        </w:rPr>
        <w:tab/>
        <w:t xml:space="preserve">  – 12000 рублей, для членов   РОС – 6000 рублей. </w:t>
      </w:r>
    </w:p>
    <w:p w:rsidR="0088214A" w:rsidRPr="0088214A" w:rsidRDefault="0088214A" w:rsidP="0088214A">
      <w:pPr>
        <w:rPr>
          <w:rFonts w:ascii="Times New Roman" w:hAnsi="Times New Roman" w:cs="Times New Roman"/>
          <w:sz w:val="24"/>
          <w:szCs w:val="24"/>
        </w:rPr>
      </w:pPr>
    </w:p>
    <w:p w:rsidR="0088214A" w:rsidRDefault="0088214A" w:rsidP="0088214A">
      <w:pPr>
        <w:jc w:val="both"/>
        <w:rPr>
          <w:rFonts w:ascii="Times New Roman" w:hAnsi="Times New Roman" w:cs="Times New Roman"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>Слушатели будут заранее обеспечены информационными материалами (включая видеолекции) для самостоятельных заочных занятий (7 ак. часов). Очная часть будет включать посещение обоих образовательных семинаров 17 февраля 2018 г. (9 ак. часов).</w:t>
      </w:r>
    </w:p>
    <w:p w:rsidR="00D93B5E" w:rsidRDefault="00D93B5E" w:rsidP="00882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5E" w:rsidRPr="00D93B5E" w:rsidRDefault="00D93B5E" w:rsidP="00882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5E">
        <w:rPr>
          <w:rFonts w:ascii="Times New Roman" w:hAnsi="Times New Roman" w:cs="Times New Roman"/>
          <w:b/>
          <w:sz w:val="24"/>
          <w:szCs w:val="24"/>
        </w:rPr>
        <w:t xml:space="preserve">Регистрация на цикл усовершенствования заканчивается 7 февраля 2018 г. </w:t>
      </w:r>
    </w:p>
    <w:p w:rsidR="0088214A" w:rsidRPr="0088214A" w:rsidRDefault="0088214A" w:rsidP="00882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14A" w:rsidRPr="0088214A" w:rsidRDefault="0088214A" w:rsidP="0088214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214A">
        <w:rPr>
          <w:rFonts w:ascii="Times New Roman" w:hAnsi="Times New Roman" w:cs="Times New Roman"/>
          <w:sz w:val="24"/>
          <w:szCs w:val="24"/>
        </w:rPr>
        <w:t xml:space="preserve">Регистрация на пленарное и секционные заседания (16 февраля), образовательные семинары (17 февраля) и очно-заочный цикл усовершенствования врачей проводится  на сайте </w:t>
      </w:r>
      <w:hyperlink r:id="rId11" w:history="1">
        <w:r w:rsidRPr="0088214A">
          <w:rPr>
            <w:rStyle w:val="a5"/>
            <w:rFonts w:ascii="Times New Roman" w:hAnsi="Times New Roman" w:cs="Times New Roman"/>
            <w:sz w:val="24"/>
            <w:szCs w:val="24"/>
          </w:rPr>
          <w:t>Российского общества сомнологов</w:t>
        </w:r>
      </w:hyperlink>
      <w:r w:rsidRPr="0088214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21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rossleep</w:t>
        </w:r>
        <w:r w:rsidRPr="008821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214A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88214A">
        <w:rPr>
          <w:rFonts w:ascii="Times New Roman" w:hAnsi="Times New Roman" w:cs="Times New Roman"/>
          <w:b/>
          <w:sz w:val="24"/>
          <w:szCs w:val="24"/>
        </w:rPr>
        <w:t>КОНФЕРЕНЦИЯ 2018</w:t>
      </w:r>
      <w:r w:rsidRPr="0088214A">
        <w:rPr>
          <w:rFonts w:ascii="Times New Roman" w:hAnsi="Times New Roman" w:cs="Times New Roman"/>
          <w:sz w:val="24"/>
          <w:szCs w:val="24"/>
        </w:rPr>
        <w:t>.</w:t>
      </w:r>
    </w:p>
    <w:p w:rsidR="0088214A" w:rsidRPr="0088214A" w:rsidRDefault="0088214A" w:rsidP="0088214A">
      <w:pPr>
        <w:tabs>
          <w:tab w:val="left" w:pos="4956"/>
        </w:tabs>
        <w:snapToGrid w:val="0"/>
        <w:ind w:right="1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8214A" w:rsidRPr="0088214A" w:rsidRDefault="0088214A" w:rsidP="0088214A">
      <w:pPr>
        <w:tabs>
          <w:tab w:val="left" w:pos="4956"/>
        </w:tabs>
        <w:snapToGrid w:val="0"/>
        <w:ind w:right="1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8214A">
        <w:rPr>
          <w:rFonts w:ascii="Times New Roman" w:hAnsi="Times New Roman" w:cs="Times New Roman"/>
          <w:b/>
          <w:iCs/>
          <w:sz w:val="24"/>
          <w:szCs w:val="24"/>
        </w:rPr>
        <w:t>Оргкомитет конференции:</w:t>
      </w:r>
    </w:p>
    <w:p w:rsidR="0088214A" w:rsidRPr="0088214A" w:rsidRDefault="0088214A" w:rsidP="0088214A">
      <w:pPr>
        <w:tabs>
          <w:tab w:val="left" w:pos="4956"/>
        </w:tabs>
        <w:snapToGrid w:val="0"/>
        <w:ind w:right="1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8214A">
        <w:rPr>
          <w:rFonts w:ascii="Times New Roman" w:hAnsi="Times New Roman" w:cs="Times New Roman"/>
          <w:iCs/>
          <w:sz w:val="24"/>
          <w:szCs w:val="24"/>
        </w:rPr>
        <w:t>тел. +7 (495) 635-69-07, +7 (926) 829-03-03</w:t>
      </w:r>
    </w:p>
    <w:p w:rsidR="00C946F2" w:rsidRDefault="00855604" w:rsidP="00F812A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rossleep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8214A" w:rsidRPr="0088214A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4" w:history="1"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rossleep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8214A" w:rsidRPr="008821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946F2" w:rsidSect="008821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7B"/>
    <w:multiLevelType w:val="hybridMultilevel"/>
    <w:tmpl w:val="598CAFCE"/>
    <w:lvl w:ilvl="0" w:tplc="C428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441"/>
    <w:multiLevelType w:val="hybridMultilevel"/>
    <w:tmpl w:val="CEF40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0788"/>
    <w:multiLevelType w:val="hybridMultilevel"/>
    <w:tmpl w:val="54387B52"/>
    <w:lvl w:ilvl="0" w:tplc="C428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4031"/>
    <w:multiLevelType w:val="hybridMultilevel"/>
    <w:tmpl w:val="BA9C8D44"/>
    <w:lvl w:ilvl="0" w:tplc="4322CD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-1821" w:hanging="360"/>
      </w:pPr>
    </w:lvl>
    <w:lvl w:ilvl="2" w:tplc="0419001B">
      <w:start w:val="1"/>
      <w:numFmt w:val="lowerRoman"/>
      <w:lvlText w:val="%3."/>
      <w:lvlJc w:val="right"/>
      <w:pPr>
        <w:ind w:left="-1101" w:hanging="180"/>
      </w:pPr>
    </w:lvl>
    <w:lvl w:ilvl="3" w:tplc="0419000F">
      <w:start w:val="1"/>
      <w:numFmt w:val="decimal"/>
      <w:lvlText w:val="%4."/>
      <w:lvlJc w:val="left"/>
      <w:pPr>
        <w:ind w:left="-381" w:hanging="360"/>
      </w:pPr>
    </w:lvl>
    <w:lvl w:ilvl="4" w:tplc="04190019">
      <w:start w:val="1"/>
      <w:numFmt w:val="lowerLetter"/>
      <w:lvlText w:val="%5."/>
      <w:lvlJc w:val="left"/>
      <w:pPr>
        <w:ind w:left="339" w:hanging="360"/>
      </w:pPr>
    </w:lvl>
    <w:lvl w:ilvl="5" w:tplc="0419001B" w:tentative="1">
      <w:start w:val="1"/>
      <w:numFmt w:val="lowerRoman"/>
      <w:lvlText w:val="%6."/>
      <w:lvlJc w:val="right"/>
      <w:pPr>
        <w:ind w:left="1059" w:hanging="180"/>
      </w:pPr>
    </w:lvl>
    <w:lvl w:ilvl="6" w:tplc="0419000F" w:tentative="1">
      <w:start w:val="1"/>
      <w:numFmt w:val="decimal"/>
      <w:lvlText w:val="%7."/>
      <w:lvlJc w:val="left"/>
      <w:pPr>
        <w:ind w:left="1779" w:hanging="360"/>
      </w:pPr>
    </w:lvl>
    <w:lvl w:ilvl="7" w:tplc="04190019" w:tentative="1">
      <w:start w:val="1"/>
      <w:numFmt w:val="lowerLetter"/>
      <w:lvlText w:val="%8."/>
      <w:lvlJc w:val="left"/>
      <w:pPr>
        <w:ind w:left="2499" w:hanging="360"/>
      </w:pPr>
    </w:lvl>
    <w:lvl w:ilvl="8" w:tplc="0419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4">
    <w:nsid w:val="0C793294"/>
    <w:multiLevelType w:val="hybridMultilevel"/>
    <w:tmpl w:val="19682A5C"/>
    <w:lvl w:ilvl="0" w:tplc="BB343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3F80"/>
    <w:multiLevelType w:val="hybridMultilevel"/>
    <w:tmpl w:val="BE2046AE"/>
    <w:lvl w:ilvl="0" w:tplc="BB34336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2D81"/>
    <w:multiLevelType w:val="hybridMultilevel"/>
    <w:tmpl w:val="E3664176"/>
    <w:lvl w:ilvl="0" w:tplc="C428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269B"/>
    <w:multiLevelType w:val="hybridMultilevel"/>
    <w:tmpl w:val="9FA27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5C7"/>
    <w:multiLevelType w:val="hybridMultilevel"/>
    <w:tmpl w:val="BF00FE2A"/>
    <w:lvl w:ilvl="0" w:tplc="C428CB14">
      <w:start w:val="1"/>
      <w:numFmt w:val="decimal"/>
      <w:lvlText w:val="%1."/>
      <w:lvlJc w:val="left"/>
      <w:pPr>
        <w:ind w:left="32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>
    <w:nsid w:val="23FF242F"/>
    <w:multiLevelType w:val="hybridMultilevel"/>
    <w:tmpl w:val="96EED598"/>
    <w:lvl w:ilvl="0" w:tplc="C428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D52A8"/>
    <w:multiLevelType w:val="hybridMultilevel"/>
    <w:tmpl w:val="88BC02D6"/>
    <w:lvl w:ilvl="0" w:tplc="1C648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1398"/>
    <w:multiLevelType w:val="hybridMultilevel"/>
    <w:tmpl w:val="C8CA971A"/>
    <w:lvl w:ilvl="0" w:tplc="C428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0C335F"/>
    <w:multiLevelType w:val="hybridMultilevel"/>
    <w:tmpl w:val="1EBEE720"/>
    <w:lvl w:ilvl="0" w:tplc="C428CB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11FD7"/>
    <w:multiLevelType w:val="hybridMultilevel"/>
    <w:tmpl w:val="59A2260C"/>
    <w:lvl w:ilvl="0" w:tplc="C428CB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47EBB"/>
    <w:multiLevelType w:val="hybridMultilevel"/>
    <w:tmpl w:val="4F5A8992"/>
    <w:lvl w:ilvl="0" w:tplc="4322CD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1821" w:hanging="360"/>
      </w:pPr>
    </w:lvl>
    <w:lvl w:ilvl="2" w:tplc="0419001B" w:tentative="1">
      <w:start w:val="1"/>
      <w:numFmt w:val="lowerRoman"/>
      <w:lvlText w:val="%3."/>
      <w:lvlJc w:val="right"/>
      <w:pPr>
        <w:ind w:left="-1101" w:hanging="180"/>
      </w:pPr>
    </w:lvl>
    <w:lvl w:ilvl="3" w:tplc="0419000F" w:tentative="1">
      <w:start w:val="1"/>
      <w:numFmt w:val="decimal"/>
      <w:lvlText w:val="%4."/>
      <w:lvlJc w:val="left"/>
      <w:pPr>
        <w:ind w:left="-381" w:hanging="360"/>
      </w:pPr>
    </w:lvl>
    <w:lvl w:ilvl="4" w:tplc="04190019" w:tentative="1">
      <w:start w:val="1"/>
      <w:numFmt w:val="lowerLetter"/>
      <w:lvlText w:val="%5."/>
      <w:lvlJc w:val="left"/>
      <w:pPr>
        <w:ind w:left="339" w:hanging="360"/>
      </w:pPr>
    </w:lvl>
    <w:lvl w:ilvl="5" w:tplc="0419001B" w:tentative="1">
      <w:start w:val="1"/>
      <w:numFmt w:val="lowerRoman"/>
      <w:lvlText w:val="%6."/>
      <w:lvlJc w:val="right"/>
      <w:pPr>
        <w:ind w:left="1059" w:hanging="180"/>
      </w:pPr>
    </w:lvl>
    <w:lvl w:ilvl="6" w:tplc="0419000F" w:tentative="1">
      <w:start w:val="1"/>
      <w:numFmt w:val="decimal"/>
      <w:lvlText w:val="%7."/>
      <w:lvlJc w:val="left"/>
      <w:pPr>
        <w:ind w:left="1779" w:hanging="360"/>
      </w:pPr>
    </w:lvl>
    <w:lvl w:ilvl="7" w:tplc="04190019" w:tentative="1">
      <w:start w:val="1"/>
      <w:numFmt w:val="lowerLetter"/>
      <w:lvlText w:val="%8."/>
      <w:lvlJc w:val="left"/>
      <w:pPr>
        <w:ind w:left="2499" w:hanging="360"/>
      </w:pPr>
    </w:lvl>
    <w:lvl w:ilvl="8" w:tplc="0419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15">
    <w:nsid w:val="41132AFB"/>
    <w:multiLevelType w:val="hybridMultilevel"/>
    <w:tmpl w:val="65782414"/>
    <w:lvl w:ilvl="0" w:tplc="5BF07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4D7DC0"/>
    <w:multiLevelType w:val="hybridMultilevel"/>
    <w:tmpl w:val="F50ED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224A7D"/>
    <w:multiLevelType w:val="hybridMultilevel"/>
    <w:tmpl w:val="4C0E3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196FDE"/>
    <w:multiLevelType w:val="hybridMultilevel"/>
    <w:tmpl w:val="C93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047DD"/>
    <w:multiLevelType w:val="hybridMultilevel"/>
    <w:tmpl w:val="6578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E641B6"/>
    <w:multiLevelType w:val="hybridMultilevel"/>
    <w:tmpl w:val="E57C40F0"/>
    <w:lvl w:ilvl="0" w:tplc="A6BCF4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3386D"/>
    <w:multiLevelType w:val="hybridMultilevel"/>
    <w:tmpl w:val="B900E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62177"/>
    <w:multiLevelType w:val="hybridMultilevel"/>
    <w:tmpl w:val="37F2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8"/>
  </w:num>
  <w:num w:numId="5">
    <w:abstractNumId w:val="19"/>
  </w:num>
  <w:num w:numId="6">
    <w:abstractNumId w:val="13"/>
  </w:num>
  <w:num w:numId="7">
    <w:abstractNumId w:val="5"/>
  </w:num>
  <w:num w:numId="8">
    <w:abstractNumId w:val="20"/>
  </w:num>
  <w:num w:numId="9">
    <w:abstractNumId w:val="18"/>
  </w:num>
  <w:num w:numId="10">
    <w:abstractNumId w:val="12"/>
  </w:num>
  <w:num w:numId="11">
    <w:abstractNumId w:val="16"/>
  </w:num>
  <w:num w:numId="12">
    <w:abstractNumId w:val="11"/>
  </w:num>
  <w:num w:numId="13">
    <w:abstractNumId w:val="10"/>
  </w:num>
  <w:num w:numId="14">
    <w:abstractNumId w:val="7"/>
  </w:num>
  <w:num w:numId="15">
    <w:abstractNumId w:val="21"/>
  </w:num>
  <w:num w:numId="16">
    <w:abstractNumId w:val="2"/>
  </w:num>
  <w:num w:numId="17">
    <w:abstractNumId w:val="9"/>
  </w:num>
  <w:num w:numId="18">
    <w:abstractNumId w:val="6"/>
  </w:num>
  <w:num w:numId="19">
    <w:abstractNumId w:val="0"/>
  </w:num>
  <w:num w:numId="20">
    <w:abstractNumId w:val="4"/>
  </w:num>
  <w:num w:numId="21">
    <w:abstractNumId w:val="22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906868"/>
    <w:rsid w:val="00057D57"/>
    <w:rsid w:val="0006107B"/>
    <w:rsid w:val="000D2038"/>
    <w:rsid w:val="00120B56"/>
    <w:rsid w:val="001D47F9"/>
    <w:rsid w:val="001E68A3"/>
    <w:rsid w:val="002D6BDB"/>
    <w:rsid w:val="002E3C97"/>
    <w:rsid w:val="003B127A"/>
    <w:rsid w:val="003F7BC3"/>
    <w:rsid w:val="00432361"/>
    <w:rsid w:val="005B08D5"/>
    <w:rsid w:val="005B70A0"/>
    <w:rsid w:val="005F14EB"/>
    <w:rsid w:val="00633B1C"/>
    <w:rsid w:val="006611B2"/>
    <w:rsid w:val="006C0CA4"/>
    <w:rsid w:val="006C4BA2"/>
    <w:rsid w:val="00747225"/>
    <w:rsid w:val="00760F19"/>
    <w:rsid w:val="00776140"/>
    <w:rsid w:val="00790744"/>
    <w:rsid w:val="00805E32"/>
    <w:rsid w:val="00847F88"/>
    <w:rsid w:val="00855604"/>
    <w:rsid w:val="0088214A"/>
    <w:rsid w:val="00886354"/>
    <w:rsid w:val="008947C9"/>
    <w:rsid w:val="00906868"/>
    <w:rsid w:val="00922C77"/>
    <w:rsid w:val="00946C18"/>
    <w:rsid w:val="0096691D"/>
    <w:rsid w:val="009E21E8"/>
    <w:rsid w:val="00A02923"/>
    <w:rsid w:val="00A1600C"/>
    <w:rsid w:val="00A402FB"/>
    <w:rsid w:val="00A403DF"/>
    <w:rsid w:val="00A53863"/>
    <w:rsid w:val="00AD41B2"/>
    <w:rsid w:val="00BF62BF"/>
    <w:rsid w:val="00C43542"/>
    <w:rsid w:val="00C946F2"/>
    <w:rsid w:val="00CC5B40"/>
    <w:rsid w:val="00CE7404"/>
    <w:rsid w:val="00D02B1C"/>
    <w:rsid w:val="00D72766"/>
    <w:rsid w:val="00D93B5E"/>
    <w:rsid w:val="00E15330"/>
    <w:rsid w:val="00E73AD6"/>
    <w:rsid w:val="00EA79F1"/>
    <w:rsid w:val="00EE44EF"/>
    <w:rsid w:val="00EE4633"/>
    <w:rsid w:val="00F55442"/>
    <w:rsid w:val="00F67BEB"/>
    <w:rsid w:val="00F812A6"/>
    <w:rsid w:val="00F836B4"/>
    <w:rsid w:val="00FB05C5"/>
    <w:rsid w:val="00F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91D"/>
    <w:pPr>
      <w:ind w:left="720"/>
      <w:contextualSpacing/>
    </w:pPr>
  </w:style>
  <w:style w:type="character" w:styleId="a5">
    <w:name w:val="Hyperlink"/>
    <w:rsid w:val="0088214A"/>
    <w:rPr>
      <w:color w:val="0000FF"/>
      <w:u w:val="single"/>
    </w:rPr>
  </w:style>
  <w:style w:type="character" w:customStyle="1" w:styleId="f-r-m2">
    <w:name w:val="f-r-m2"/>
    <w:rsid w:val="0088214A"/>
    <w:rPr>
      <w:rFonts w:ascii="RobotoMedium" w:hAnsi="RobotoMedium" w:hint="default"/>
    </w:rPr>
  </w:style>
  <w:style w:type="character" w:styleId="a6">
    <w:name w:val="Strong"/>
    <w:basedOn w:val="a0"/>
    <w:uiPriority w:val="22"/>
    <w:qFormat/>
    <w:rsid w:val="00C946F2"/>
    <w:rPr>
      <w:b/>
      <w:bCs/>
    </w:rPr>
  </w:style>
  <w:style w:type="character" w:styleId="a7">
    <w:name w:val="Emphasis"/>
    <w:basedOn w:val="a0"/>
    <w:uiPriority w:val="20"/>
    <w:qFormat/>
    <w:rsid w:val="00C946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ma.su" TargetMode="External"/><Relationship Id="rId13" Type="http://schemas.openxmlformats.org/officeDocument/2006/relationships/hyperlink" Target="http://www.rosslee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vihamed.ru" TargetMode="External"/><Relationship Id="rId12" Type="http://schemas.openxmlformats.org/officeDocument/2006/relationships/hyperlink" Target="http://www.rosslee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tolar-centre.ru/" TargetMode="External"/><Relationship Id="rId11" Type="http://schemas.openxmlformats.org/officeDocument/2006/relationships/hyperlink" Target="http://www.rossleep.ru" TargetMode="External"/><Relationship Id="rId5" Type="http://schemas.openxmlformats.org/officeDocument/2006/relationships/hyperlink" Target="http://www.rossleep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rosslee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2018-01-26T15:35:00Z</dcterms:created>
  <dcterms:modified xsi:type="dcterms:W3CDTF">2018-01-26T15:35:00Z</dcterms:modified>
</cp:coreProperties>
</file>